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This is the first of many Logic Simulations you need to pass in order to move up the Military ranks. You are initially supplied with 50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but each turn removes 1 health point. Escape the pit and be wary of Dennis.</w:t>
      </w:r>
      <w:bookmarkStart w:id="0" w:name="_GoBack"/>
      <w:bookmarkEnd w:id="0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Logic Simulation 1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 Interactive Fiction by Chris </w:t>
      </w:r>
      <w:proofErr w:type="spell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Casil</w:t>
      </w:r>
      <w:proofErr w:type="spell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Release 1 / Serial number 150419 / Inform 7 build 6L38 (I6/v6.33 lib 6/12N) SD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 is a locked door to the South and a locked door to the North, and an opening to a room in the east. You hear snoring to the south.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Trumpet,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(closed)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basket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Basket, revealing a Sandwich.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&gt;eat sandwich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taking the Sandwich)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This is delicious. 10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restored. (Health: 59)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&gt;play trumpet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taking the Trumpet)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Playing the trumpet wakes up Dennis.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Dennis takes the trumpet and hits you over the head. You lose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health. (Health: 53)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&gt;l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 is a locked door to the South and a locked door to the North, and an opening to a room in the east.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&gt;read letter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 has the key.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Entrance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ladder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to a door on the ceiling.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Front Door and a Welcome Mat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door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It seems to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 locked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&gt;climb ladder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I don't think much is to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 achieved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by that.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&gt;move mat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Moving the Welcome Mat reveals a hole.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&gt;d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Basement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Michael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&gt;talk to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michael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 hides the key to the doors inside one of the walls of the Basement.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&gt;x wall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 seems like you can open this part of the wall.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wall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the wall, revealing a Room Key and Calvin.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&gt;talk to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calvin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Dennis holds the key to the way out of here, but he is strong.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may stand a chance if you find his Knife that is stored in some kind of container. Here's a farewell gift. Calvin mutters a chant under his breath. You gain 10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Calvin disappears. (Health: 52)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&gt;take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&gt;u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Entrance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ladder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to a door on the ceiling.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dark hole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downwards.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Front Door and a Welcome Mat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&gt;w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 is a locked door to the South and a locked door to the North, and an opening to a room in the east.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&gt;unlock north door with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North Door.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&gt;n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opening the North Door)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lastRenderedPageBreak/>
        <w:t>North Room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This place resembles a bathroom.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North Door,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Water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a Mirror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&gt;drink water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quench your thirst.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health restored. (Health: 51)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&gt;x mirror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Seeing what you become makes you want to break the mirror.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&gt;break mirror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cut up from the glass shards. A silver key drops from the top of the Mirror. (Health: 47)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&gt;take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Silver Key)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&gt;s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There is a locked door to the South and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 door to the North, and an opening to a room in the east.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North Door, a metal safe (closed), a South Door,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safe with silver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metal safe.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safe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the metal safe, revealing a Knife.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&gt;take knife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south door with room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South Door.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&gt;s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opening the South Door)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South Room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Dennis is looking right at you. 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South Door and Dennis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&gt;x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Dennis is angry. 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&gt;talk to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 swings at you. (Health: 33)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exchange blows with Dennis. You lose 10 health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 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One more swing should end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him  (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Health: 22)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exchange blows with Dennis. You lose 10 health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 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(Health: 11)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have 10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Time to smartly evaluate your next moves.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*** You escape the Pit. Logic Simulation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1 :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SUCCESS. ***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Would you like to RESTART, RESTORE a saved game, QUIT or UNDO the last command?</w:t>
      </w:r>
    </w:p>
    <w:p w:rsidR="002E6C00" w:rsidRPr="001B49F8" w:rsidRDefault="001B49F8" w:rsidP="001B49F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p w:rsidR="001B49F8" w:rsidRPr="001B49F8" w:rsidRDefault="001B49F8" w:rsidP="001B49F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B49F8">
        <w:rPr>
          <w:rFonts w:ascii="Times New Roman" w:hAnsi="Times New Roman" w:cs="Times New Roman"/>
          <w:b/>
          <w:color w:val="000000"/>
          <w:sz w:val="24"/>
          <w:szCs w:val="24"/>
        </w:rPr>
        <w:t>--------------------------------------2</w:t>
      </w:r>
      <w:r w:rsidRPr="001B49F8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nd</w:t>
      </w:r>
      <w:r w:rsidRPr="001B49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B49F8">
        <w:rPr>
          <w:rFonts w:ascii="Times New Roman" w:hAnsi="Times New Roman" w:cs="Times New Roman"/>
          <w:b/>
          <w:color w:val="000000"/>
          <w:sz w:val="24"/>
          <w:szCs w:val="24"/>
        </w:rPr>
        <w:t>playthrough</w:t>
      </w:r>
      <w:proofErr w:type="spell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This is the first of many Logic Simulations you need to pass in order to move up the Military ranks. You are initially supplied with 50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but each turn removes 1 health point. Escape the pit and be wary of Dennis.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Logic Simulation 1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 Interactive Fiction by Chris </w:t>
      </w:r>
      <w:proofErr w:type="spell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Casil</w:t>
      </w:r>
      <w:proofErr w:type="spell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Release 1 / Serial number 150419 / Inform 7 build 6L38 (I6/v6.33 lib 6/12N) SD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 is a locked door to the South and a locked door to the North, and an opening to a room in the east. You hear snoring to the south.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Trumpet,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(closed)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basket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Basket, revealing a Sandwich.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&gt;eat sandwich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taking the Sandwich)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This is delicious. 10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restored. (Health: 59)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Entrance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ladder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to a door on the ceiling.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Front Door and a Welcome Mat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&gt;take mat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Moving the Welcome Mat reveals a hole.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&gt;d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Basement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Michael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&gt;talk to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michael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 hides the key to the doors inside one of the walls of the Basement.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&gt;x wall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It seems like you can open this part of the wall.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wall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the wall, revealing a Room Key and Calvin.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calvin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 curses you and disappears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 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lose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health. (Health: 52)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&gt;take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michael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notice his missing arm and feel sorry for him.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&gt;take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michael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 don't suppose Michael would care for that.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&gt;u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Entrance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ladder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to a door on the ceiling.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There's a dark hole that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leads downwards.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Front Door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&gt;w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There is a locked door to the South and a locked door to the North, and an opening to a room in the east. You hear snoring to the south.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Trumpet,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&gt;open north door with room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North Door.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&gt;n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opening the North Door)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North Room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This place resembles a bathroom.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North Door,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Water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a Mirror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&gt;x water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Seems to be drinkable.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&gt;drink water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quench your thirst.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5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health restored. (Health: 43)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&gt;break mirror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get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cut up from the glass shards. A silver key drops from the top of the Mirror. (Health: 40)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&gt;take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key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the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Silver Key)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&gt;s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There is a locked door to the South and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 door to the North, and an opening to a room in the east. You hear snoring to the south.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North Door, a metal safe (closed), a South Door, a Trumpet,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south door with room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South Door.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&gt;s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opening the South Door)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South Room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He's sleeping. 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South Door and Dennis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&gt;x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Let him sleep. 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You lunge at him, but he takes no damage.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 wakes up and is now enraged.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lunge at him, but he takes no damage.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Dennis slams you to a wall. You lose 10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(Health: 23).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&gt;talk to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 swings at you. (Health: 17)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&gt;n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Lobby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There is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 door to the South and </w:t>
      </w:r>
      <w:proofErr w:type="spell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spell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open door to the North, and an opening to a room in the east.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can see a South Door, a North Door, a metal safe (closed), a Trumpet, a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Letter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and Basket (empty)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safe with silver key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unlock the metal safe.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&gt;open safe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open the metal safe, revealing a Knife.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&gt;take knife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Taken.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&gt;s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b/>
          <w:bCs/>
          <w:color w:val="000000"/>
          <w:sz w:val="24"/>
          <w:szCs w:val="24"/>
          <w:highlight w:val="white"/>
        </w:rPr>
        <w:t>South Room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Dennis is looking right at you. 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can see a South Door and Dennis here.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exchange blows with Dennis. You lose 10 health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 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One more swing should end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him  (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Health: 1)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You have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health.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Time to smartly evaluate your next moves.</w:t>
      </w:r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&gt;kill </w:t>
      </w:r>
      <w:proofErr w:type="spellStart"/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dennis</w:t>
      </w:r>
      <w:proofErr w:type="spellEnd"/>
      <w:proofErr w:type="gramEnd"/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You exchange blows with Dennis. You lose 10 health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  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(Health: -10)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*** Health is below </w:t>
      </w:r>
      <w:proofErr w:type="gramStart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0</w:t>
      </w:r>
      <w:proofErr w:type="gramEnd"/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 You have failed the Simulation ***</w:t>
      </w: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1B49F8" w:rsidRPr="001B49F8" w:rsidRDefault="001B49F8" w:rsidP="001B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Would you like to RESTART, RESTORE a saved game, QUIT or UNDO the last command?</w:t>
      </w:r>
    </w:p>
    <w:p w:rsidR="001B49F8" w:rsidRPr="001B49F8" w:rsidRDefault="001B49F8" w:rsidP="001B49F8">
      <w:pPr>
        <w:rPr>
          <w:rFonts w:ascii="Times New Roman" w:hAnsi="Times New Roman" w:cs="Times New Roman"/>
          <w:sz w:val="24"/>
          <w:szCs w:val="24"/>
        </w:rPr>
      </w:pPr>
      <w:r w:rsidRPr="001B49F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</w:t>
      </w:r>
    </w:p>
    <w:sectPr w:rsidR="001B49F8" w:rsidRPr="001B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F8"/>
    <w:rsid w:val="001B49F8"/>
    <w:rsid w:val="006B1DC2"/>
    <w:rsid w:val="0072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1131</Words>
  <Characters>6453</Characters>
  <Application>Microsoft Office Word</Application>
  <DocSecurity>0</DocSecurity>
  <Lines>53</Lines>
  <Paragraphs>15</Paragraphs>
  <ScaleCrop>false</ScaleCrop>
  <Company>Hewlett-Packard</Company>
  <LinksUpToDate>false</LinksUpToDate>
  <CharactersWithSpaces>7569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Casil</dc:creator>
  <cp:lastModifiedBy>Chris Casil</cp:lastModifiedBy>
  <cp:revision>1</cp:revision>
  <dcterms:created xsi:type="dcterms:W3CDTF">2015-04-20T04:01:00Z</dcterms:created>
  <dcterms:modified xsi:type="dcterms:W3CDTF">2015-04-20T04:06:00Z</dcterms:modified>
</cp:coreProperties>
</file>