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F09D" w14:textId="7E1AA0FE" w:rsidR="00141E1A" w:rsidRDefault="003E1D9A">
      <w:r>
        <w:rPr>
          <w:noProof/>
        </w:rPr>
        <w:drawing>
          <wp:inline distT="0" distB="0" distL="0" distR="0" wp14:anchorId="5E9F3D83" wp14:editId="0E24466C">
            <wp:extent cx="5943600" cy="2696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619C" w14:textId="77777777" w:rsidR="003450BB" w:rsidRPr="003450BB" w:rsidRDefault="003450BB" w:rsidP="003450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0BB">
        <w:rPr>
          <w:rFonts w:ascii="Times New Roman" w:eastAsia="Times New Roman" w:hAnsi="Times New Roman" w:cs="Times New Roman"/>
          <w:sz w:val="24"/>
          <w:szCs w:val="24"/>
        </w:rPr>
        <w:t>What states or regions are the highest? The lowest?</w:t>
      </w:r>
    </w:p>
    <w:p w14:paraId="76C175FB" w14:textId="7C1F79A8" w:rsidR="003450BB" w:rsidRDefault="003450BB" w:rsidP="003450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California and New York are showing to have the highest amount of flu deaths</w:t>
      </w:r>
      <w:r w:rsidR="006534E8">
        <w:rPr>
          <w:rFonts w:ascii="Times New Roman" w:eastAsia="Times New Roman" w:hAnsi="Times New Roman" w:cs="Times New Roman"/>
          <w:sz w:val="24"/>
          <w:szCs w:val="24"/>
        </w:rPr>
        <w:t xml:space="preserve"> and their 65+ population is also near the highest in the US.</w:t>
      </w:r>
    </w:p>
    <w:p w14:paraId="5E8B0C47" w14:textId="0640CB8D" w:rsidR="00724237" w:rsidRDefault="00724237" w:rsidP="003450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Alaska and DC have the lowest 65+ population</w:t>
      </w:r>
      <w:r w:rsidR="003E1D9A">
        <w:rPr>
          <w:rFonts w:ascii="Times New Roman" w:eastAsia="Times New Roman" w:hAnsi="Times New Roman" w:cs="Times New Roman"/>
          <w:sz w:val="24"/>
          <w:szCs w:val="24"/>
        </w:rPr>
        <w:t xml:space="preserve"> and the lowest flu deaths.</w:t>
      </w:r>
    </w:p>
    <w:p w14:paraId="3FDA472F" w14:textId="7ECD9AE3" w:rsidR="003450BB" w:rsidRDefault="003450BB" w:rsidP="003450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0BB">
        <w:rPr>
          <w:rFonts w:ascii="Times New Roman" w:eastAsia="Times New Roman" w:hAnsi="Times New Roman" w:cs="Times New Roman"/>
          <w:sz w:val="24"/>
          <w:szCs w:val="24"/>
        </w:rPr>
        <w:t>How does time impact those trends?</w:t>
      </w:r>
    </w:p>
    <w:p w14:paraId="30BBFF49" w14:textId="003181B8" w:rsidR="003E1D9A" w:rsidRPr="003450BB" w:rsidRDefault="003E1D9A" w:rsidP="003E1D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shifting through the years 2009-2017 year by year, the highest and lowest states seem to stay pretty close to the same visually.</w:t>
      </w:r>
    </w:p>
    <w:p w14:paraId="46D93CB7" w14:textId="3B3458D3" w:rsidR="003450BB" w:rsidRDefault="00166B96">
      <w:r>
        <w:t>Link:</w:t>
      </w:r>
    </w:p>
    <w:p w14:paraId="6240688C" w14:textId="1EECED93" w:rsidR="00166B96" w:rsidRDefault="00166B96">
      <w:r w:rsidRPr="00166B96">
        <w:t>https://public.tableau.com/app/profile/chris.charles.arnold/viz/Task2_7MappingVisual/Sheet1?publish=yes</w:t>
      </w:r>
    </w:p>
    <w:sectPr w:rsidR="00166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295"/>
    <w:multiLevelType w:val="multilevel"/>
    <w:tmpl w:val="9F6A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91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BB"/>
    <w:rsid w:val="00141E1A"/>
    <w:rsid w:val="00166B96"/>
    <w:rsid w:val="003450BB"/>
    <w:rsid w:val="003E1D9A"/>
    <w:rsid w:val="006534E8"/>
    <w:rsid w:val="00724237"/>
    <w:rsid w:val="00D2286F"/>
    <w:rsid w:val="00D4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645C"/>
  <w15:chartTrackingRefBased/>
  <w15:docId w15:val="{185CC7DC-AAF8-40E2-864B-7B05D1C7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Arnold</dc:creator>
  <cp:keywords/>
  <dc:description/>
  <cp:lastModifiedBy>Chris Arnold</cp:lastModifiedBy>
  <cp:revision>1</cp:revision>
  <dcterms:created xsi:type="dcterms:W3CDTF">2022-04-14T21:00:00Z</dcterms:created>
  <dcterms:modified xsi:type="dcterms:W3CDTF">2022-04-14T21:40:00Z</dcterms:modified>
</cp:coreProperties>
</file>