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AC86A" w14:textId="77777777" w:rsidR="005E1C65" w:rsidRPr="00E95733" w:rsidRDefault="005E1C65" w:rsidP="005E1C65">
      <w:pPr>
        <w:spacing w:after="160" w:line="480" w:lineRule="auto"/>
        <w:ind w:firstLine="720"/>
        <w:jc w:val="center"/>
        <w:rPr>
          <w:rFonts w:ascii="Times New Roman" w:eastAsia="Times New Roman" w:hAnsi="Times New Roman" w:cs="Times New Roman"/>
          <w:b/>
          <w:bCs/>
        </w:rPr>
      </w:pPr>
      <w:r w:rsidRPr="00E95733">
        <w:rPr>
          <w:rFonts w:ascii="Times New Roman" w:eastAsia="Times New Roman" w:hAnsi="Times New Roman" w:cs="Times New Roman"/>
          <w:b/>
          <w:bCs/>
        </w:rPr>
        <w:t>Post-completion GHE participant survey</w:t>
      </w:r>
    </w:p>
    <w:p w14:paraId="15F78DB6" w14:textId="77777777" w:rsidR="005E1C65" w:rsidRPr="00E95733" w:rsidRDefault="005E1C65" w:rsidP="005E1C65">
      <w:pPr>
        <w:spacing w:after="160"/>
        <w:ind w:firstLine="720"/>
        <w:jc w:val="both"/>
        <w:rPr>
          <w:rFonts w:ascii="Times New Roman" w:eastAsia="Times New Roman" w:hAnsi="Times New Roman" w:cs="Times New Roman"/>
        </w:rPr>
      </w:pPr>
      <w:r w:rsidRPr="00E95733">
        <w:rPr>
          <w:rFonts w:ascii="Times New Roman" w:eastAsia="Times New Roman" w:hAnsi="Times New Roman" w:cs="Times New Roman"/>
        </w:rPr>
        <w:t xml:space="preserve">This survey is looking at the GHE participants’ satisfaction with institutional support from </w:t>
      </w:r>
      <w:r w:rsidRPr="00DA44EF">
        <w:rPr>
          <w:rFonts w:ascii="Times New Roman" w:eastAsia="Times New Roman" w:hAnsi="Times New Roman" w:cs="Times New Roman"/>
        </w:rPr>
        <w:t>the predeparture</w:t>
      </w:r>
      <w:r>
        <w:rPr>
          <w:rFonts w:ascii="Times New Roman" w:eastAsia="Times New Roman" w:hAnsi="Times New Roman" w:cs="Times New Roman"/>
        </w:rPr>
        <w:t xml:space="preserve"> </w:t>
      </w:r>
      <w:r w:rsidRPr="00E95733">
        <w:rPr>
          <w:rFonts w:ascii="Times New Roman" w:eastAsia="Times New Roman" w:hAnsi="Times New Roman" w:cs="Times New Roman"/>
        </w:rPr>
        <w:t xml:space="preserve">training program </w:t>
      </w:r>
      <w:r>
        <w:rPr>
          <w:rFonts w:ascii="Times New Roman" w:eastAsia="Times New Roman" w:hAnsi="Times New Roman" w:cs="Times New Roman"/>
        </w:rPr>
        <w:t>from</w:t>
      </w:r>
      <w:r w:rsidRPr="00E95733">
        <w:rPr>
          <w:rFonts w:ascii="Times New Roman" w:eastAsia="Times New Roman" w:hAnsi="Times New Roman" w:cs="Times New Roman"/>
        </w:rPr>
        <w:t xml:space="preserve"> a retrospective </w:t>
      </w:r>
      <w:r>
        <w:rPr>
          <w:rFonts w:ascii="Times New Roman" w:eastAsia="Times New Roman" w:hAnsi="Times New Roman" w:cs="Times New Roman"/>
        </w:rPr>
        <w:t>perspective</w:t>
      </w:r>
      <w:r w:rsidRPr="00E95733">
        <w:rPr>
          <w:rFonts w:ascii="Times New Roman" w:eastAsia="Times New Roman" w:hAnsi="Times New Roman" w:cs="Times New Roman"/>
        </w:rPr>
        <w:t>. Your feedback, either good or bad, based on your personal experience during GHE</w:t>
      </w:r>
      <w:r>
        <w:rPr>
          <w:rFonts w:ascii="Times New Roman" w:eastAsia="Times New Roman" w:hAnsi="Times New Roman" w:cs="Times New Roman"/>
        </w:rPr>
        <w:t>,</w:t>
      </w:r>
      <w:r w:rsidRPr="00E95733">
        <w:rPr>
          <w:rFonts w:ascii="Times New Roman" w:eastAsia="Times New Roman" w:hAnsi="Times New Roman" w:cs="Times New Roman"/>
        </w:rPr>
        <w:t xml:space="preserve"> will help us to improve our training program in the future. </w:t>
      </w:r>
    </w:p>
    <w:p w14:paraId="550434B1" w14:textId="77777777" w:rsidR="005E1C65" w:rsidRPr="00E95733" w:rsidRDefault="005E1C65" w:rsidP="005E1C65">
      <w:pPr>
        <w:spacing w:after="160"/>
        <w:jc w:val="both"/>
        <w:rPr>
          <w:rFonts w:ascii="Times New Roman" w:eastAsia="Times New Roman" w:hAnsi="Times New Roman" w:cs="Times New Roman"/>
          <w:i/>
          <w:iCs/>
        </w:rPr>
      </w:pPr>
      <w:r w:rsidRPr="00E95733">
        <w:rPr>
          <w:rFonts w:ascii="Times New Roman" w:eastAsia="Times New Roman" w:hAnsi="Times New Roman" w:cs="Times New Roman"/>
          <w:b/>
          <w:i/>
        </w:rPr>
        <w:t xml:space="preserve">Part 1. </w:t>
      </w:r>
      <w:r>
        <w:rPr>
          <w:rFonts w:ascii="Times New Roman" w:eastAsia="Times New Roman" w:hAnsi="Times New Roman" w:cs="Times New Roman"/>
          <w:i/>
          <w:iCs/>
        </w:rPr>
        <w:t>Before</w:t>
      </w:r>
      <w:r w:rsidRPr="00E95733">
        <w:rPr>
          <w:rFonts w:ascii="Times New Roman" w:eastAsia="Times New Roman" w:hAnsi="Times New Roman" w:cs="Times New Roman"/>
          <w:i/>
          <w:iCs/>
        </w:rPr>
        <w:t xml:space="preserve"> completing the survey</w:t>
      </w:r>
      <w:r>
        <w:rPr>
          <w:rFonts w:ascii="Times New Roman" w:eastAsia="Times New Roman" w:hAnsi="Times New Roman" w:cs="Times New Roman"/>
          <w:i/>
          <w:iCs/>
        </w:rPr>
        <w:t>,</w:t>
      </w:r>
      <w:r w:rsidRPr="00E95733">
        <w:rPr>
          <w:rFonts w:ascii="Times New Roman" w:eastAsia="Times New Roman" w:hAnsi="Times New Roman" w:cs="Times New Roman"/>
          <w:i/>
          <w:iCs/>
        </w:rPr>
        <w:t xml:space="preserve"> please provide us with the following information:</w:t>
      </w:r>
    </w:p>
    <w:p w14:paraId="1D663F46" w14:textId="77777777" w:rsidR="005E1C65" w:rsidRPr="00E95733" w:rsidRDefault="005E1C65" w:rsidP="005E1C65">
      <w:pPr>
        <w:spacing w:after="160"/>
        <w:jc w:val="both"/>
        <w:rPr>
          <w:rFonts w:ascii="Times New Roman" w:eastAsia="Times New Roman" w:hAnsi="Times New Roman" w:cs="Times New Roman"/>
          <w:b/>
        </w:rPr>
      </w:pPr>
      <w:r w:rsidRPr="00E95733">
        <w:rPr>
          <w:rFonts w:ascii="Times New Roman" w:eastAsia="Times New Roman" w:hAnsi="Times New Roman" w:cs="Times New Roman"/>
          <w:b/>
        </w:rPr>
        <w:t>Name:</w:t>
      </w:r>
    </w:p>
    <w:p w14:paraId="76961327" w14:textId="77777777" w:rsidR="005E1C65" w:rsidRPr="00E95733" w:rsidRDefault="005E1C65" w:rsidP="005E1C65">
      <w:pPr>
        <w:spacing w:after="160"/>
        <w:jc w:val="both"/>
        <w:rPr>
          <w:rFonts w:ascii="Times New Roman" w:eastAsia="Times New Roman" w:hAnsi="Times New Roman" w:cs="Times New Roman"/>
          <w:b/>
        </w:rPr>
      </w:pPr>
      <w:r w:rsidRPr="00E95733">
        <w:rPr>
          <w:rFonts w:ascii="Times New Roman" w:eastAsia="Times New Roman" w:hAnsi="Times New Roman" w:cs="Times New Roman"/>
          <w:b/>
        </w:rPr>
        <w:t>Major of Study:</w:t>
      </w:r>
    </w:p>
    <w:p w14:paraId="7669BE3E" w14:textId="77777777" w:rsidR="005E1C65" w:rsidRPr="00E95733" w:rsidRDefault="005E1C65" w:rsidP="005E1C65">
      <w:pPr>
        <w:spacing w:after="160"/>
        <w:jc w:val="both"/>
        <w:rPr>
          <w:rFonts w:ascii="Times New Roman" w:eastAsia="Times New Roman" w:hAnsi="Times New Roman" w:cs="Times New Roman"/>
          <w:b/>
        </w:rPr>
      </w:pPr>
      <w:r w:rsidRPr="00E95733">
        <w:rPr>
          <w:rFonts w:ascii="Times New Roman" w:eastAsia="Times New Roman" w:hAnsi="Times New Roman" w:cs="Times New Roman"/>
          <w:b/>
        </w:rPr>
        <w:t>Length of stay:</w:t>
      </w:r>
    </w:p>
    <w:p w14:paraId="51B4531F" w14:textId="77777777" w:rsidR="005E1C65" w:rsidRPr="00E95733" w:rsidRDefault="005E1C65" w:rsidP="005E1C65">
      <w:pPr>
        <w:spacing w:after="160"/>
        <w:jc w:val="both"/>
        <w:rPr>
          <w:rFonts w:ascii="Times New Roman" w:eastAsia="Times New Roman" w:hAnsi="Times New Roman" w:cs="Times New Roman"/>
          <w:b/>
        </w:rPr>
      </w:pPr>
      <w:r w:rsidRPr="00E95733">
        <w:rPr>
          <w:rFonts w:ascii="Times New Roman" w:eastAsia="Times New Roman" w:hAnsi="Times New Roman" w:cs="Times New Roman"/>
          <w:b/>
        </w:rPr>
        <w:t>Country and City:</w:t>
      </w:r>
    </w:p>
    <w:p w14:paraId="0DE5BD2F" w14:textId="77777777" w:rsidR="005E1C65" w:rsidRPr="00E95733" w:rsidRDefault="005E1C65" w:rsidP="005E1C65">
      <w:pPr>
        <w:spacing w:after="160"/>
        <w:jc w:val="both"/>
        <w:rPr>
          <w:rFonts w:ascii="Times New Roman" w:eastAsia="Times New Roman" w:hAnsi="Times New Roman" w:cs="Times New Roman"/>
          <w:b/>
        </w:rPr>
      </w:pPr>
      <w:r w:rsidRPr="00E95733">
        <w:rPr>
          <w:rFonts w:ascii="Times New Roman" w:eastAsia="Times New Roman" w:hAnsi="Times New Roman" w:cs="Times New Roman"/>
          <w:b/>
        </w:rPr>
        <w:t>Clinical setting (clinic or hospital):</w:t>
      </w:r>
    </w:p>
    <w:p w14:paraId="41975D49" w14:textId="77777777" w:rsidR="005E1C65" w:rsidRPr="00E95733" w:rsidRDefault="005E1C65" w:rsidP="005E1C65">
      <w:pPr>
        <w:spacing w:after="160"/>
        <w:jc w:val="both"/>
        <w:rPr>
          <w:rFonts w:ascii="Times New Roman" w:eastAsia="Times New Roman" w:hAnsi="Times New Roman" w:cs="Times New Roman"/>
          <w:b/>
        </w:rPr>
      </w:pPr>
      <w:r w:rsidRPr="00E95733">
        <w:rPr>
          <w:rFonts w:ascii="Times New Roman" w:eastAsia="Times New Roman" w:hAnsi="Times New Roman" w:cs="Times New Roman"/>
          <w:b/>
        </w:rPr>
        <w:t xml:space="preserve">The predeparture training program you attend: </w:t>
      </w:r>
    </w:p>
    <w:p w14:paraId="66E28F9C" w14:textId="77777777" w:rsidR="005E1C65" w:rsidRDefault="005E1C65" w:rsidP="005E1C65">
      <w:pPr>
        <w:spacing w:after="160"/>
        <w:jc w:val="both"/>
        <w:rPr>
          <w:rFonts w:ascii="Times New Roman" w:eastAsia="Times New Roman" w:hAnsi="Times New Roman" w:cs="Times New Roman"/>
          <w:b/>
        </w:rPr>
      </w:pPr>
    </w:p>
    <w:p w14:paraId="7BA65241" w14:textId="66FA4B52" w:rsidR="005E1C65" w:rsidRDefault="005E1C65" w:rsidP="005E1C65">
      <w:pPr>
        <w:spacing w:after="160"/>
        <w:jc w:val="both"/>
        <w:rPr>
          <w:rFonts w:ascii="Times New Roman" w:eastAsia="Times New Roman" w:hAnsi="Times New Roman" w:cs="Times New Roman"/>
          <w:b/>
        </w:rPr>
      </w:pPr>
    </w:p>
    <w:p w14:paraId="3A7AF18A" w14:textId="77777777" w:rsidR="005E1C65" w:rsidRDefault="005E1C65" w:rsidP="005E1C65">
      <w:pPr>
        <w:spacing w:after="160"/>
        <w:jc w:val="both"/>
        <w:rPr>
          <w:rFonts w:ascii="Times New Roman" w:eastAsia="Times New Roman" w:hAnsi="Times New Roman" w:cs="Times New Roman"/>
          <w:b/>
        </w:rPr>
      </w:pPr>
    </w:p>
    <w:p w14:paraId="36AE905C" w14:textId="77777777" w:rsidR="005E1C65" w:rsidRPr="00E95733" w:rsidRDefault="005E1C65" w:rsidP="005E1C65">
      <w:pPr>
        <w:spacing w:after="160"/>
        <w:jc w:val="both"/>
        <w:rPr>
          <w:rFonts w:ascii="Times New Roman" w:eastAsia="Times New Roman" w:hAnsi="Times New Roman" w:cs="Times New Roman"/>
          <w:i/>
          <w:iCs/>
          <w:lang w:eastAsia="zh-CN"/>
        </w:rPr>
      </w:pPr>
      <w:r w:rsidRPr="00E95733">
        <w:rPr>
          <w:rFonts w:ascii="Times New Roman" w:eastAsia="Times New Roman" w:hAnsi="Times New Roman" w:cs="Times New Roman"/>
          <w:b/>
          <w:i/>
        </w:rPr>
        <w:t xml:space="preserve">Part 2. </w:t>
      </w:r>
      <w:r w:rsidRPr="00E95733">
        <w:rPr>
          <w:rFonts w:ascii="Times New Roman" w:eastAsia="Times New Roman" w:hAnsi="Times New Roman" w:cs="Times New Roman"/>
          <w:i/>
          <w:iCs/>
        </w:rPr>
        <w:t xml:space="preserve">Please respond to the following questions regarding your satisfaction with </w:t>
      </w:r>
      <w:r w:rsidRPr="00E95733">
        <w:rPr>
          <w:rFonts w:ascii="Times New Roman" w:eastAsia="Times New Roman" w:hAnsi="Times New Roman" w:cs="Times New Roman"/>
          <w:i/>
          <w:iCs/>
          <w:lang w:eastAsia="zh-CN"/>
        </w:rPr>
        <w:t xml:space="preserve">the training program support for GHE. </w:t>
      </w:r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2520"/>
        <w:gridCol w:w="1346"/>
        <w:gridCol w:w="1310"/>
        <w:gridCol w:w="869"/>
        <w:gridCol w:w="1056"/>
        <w:gridCol w:w="1056"/>
        <w:gridCol w:w="1203"/>
      </w:tblGrid>
      <w:tr w:rsidR="00B93F3A" w:rsidRPr="00E95733" w14:paraId="65364BB0" w14:textId="77777777" w:rsidTr="004770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7"/>
            <w:tcBorders>
              <w:top w:val="nil"/>
            </w:tcBorders>
          </w:tcPr>
          <w:p w14:paraId="246F8461" w14:textId="4FB090CE" w:rsidR="00B93F3A" w:rsidRPr="00E95733" w:rsidRDefault="00B93F3A" w:rsidP="00FC3CED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bookmarkStart w:id="0" w:name="OLE_LINK7"/>
            <w:bookmarkStart w:id="1" w:name="OLE_LINK8"/>
            <w:r w:rsidRPr="00E95733">
              <w:rPr>
                <w:rFonts w:ascii="Times New Roman" w:eastAsia="Times New Roman" w:hAnsi="Times New Roman" w:cs="Times New Roman"/>
              </w:rPr>
              <w:t>I1</w:t>
            </w:r>
            <w:r>
              <w:rPr>
                <w:rFonts w:ascii="Times New Roman" w:eastAsia="Times New Roman" w:hAnsi="Times New Roman" w:cs="Times New Roman"/>
              </w:rPr>
              <w:t xml:space="preserve"> (cultural competency)</w:t>
            </w:r>
            <w:r w:rsidRPr="00E95733">
              <w:rPr>
                <w:rFonts w:ascii="Times New Roman" w:eastAsia="Times New Roman" w:hAnsi="Times New Roman" w:cs="Times New Roman"/>
              </w:rPr>
              <w:t>:</w:t>
            </w:r>
            <w:r w:rsidRPr="00E95733">
              <w:rPr>
                <w:rFonts w:ascii="Times New Roman" w:eastAsia="Times New Roman" w:hAnsi="Times New Roman" w:cs="Times New Roman"/>
                <w:iCs/>
              </w:rPr>
              <w:t xml:space="preserve"> Looking back on the program orientation and supports</w:t>
            </w:r>
            <w:r>
              <w:rPr>
                <w:rFonts w:ascii="Times New Roman" w:eastAsia="Times New Roman" w:hAnsi="Times New Roman" w:cs="Times New Roman"/>
                <w:iCs/>
              </w:rPr>
              <w:t>,</w:t>
            </w:r>
            <w:r w:rsidRPr="00E95733">
              <w:rPr>
                <w:rFonts w:ascii="Times New Roman" w:eastAsia="Times New Roman" w:hAnsi="Times New Roman" w:cs="Times New Roman"/>
                <w:iCs/>
              </w:rPr>
              <w:t xml:space="preserve"> and based on your experience during the GHE, how satisfied are you with the following </w:t>
            </w:r>
            <w:r>
              <w:rPr>
                <w:rFonts w:ascii="Times New Roman" w:eastAsia="Times New Roman" w:hAnsi="Times New Roman" w:cs="Times New Roman"/>
                <w:iCs/>
              </w:rPr>
              <w:t>supports</w:t>
            </w:r>
            <w:r w:rsidRPr="00E95733">
              <w:rPr>
                <w:rFonts w:ascii="Times New Roman" w:eastAsia="Times New Roman" w:hAnsi="Times New Roman" w:cs="Times New Roman"/>
                <w:iCs/>
              </w:rPr>
              <w:t>?</w:t>
            </w:r>
          </w:p>
        </w:tc>
      </w:tr>
      <w:tr w:rsidR="005E1C65" w:rsidRPr="00E95733" w14:paraId="6028A387" w14:textId="77777777" w:rsidTr="00FC3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F027F98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E95733">
              <w:rPr>
                <w:rFonts w:ascii="Times New Roman" w:eastAsia="Times New Roman" w:hAnsi="Times New Roman" w:cs="Times New Roman"/>
                <w:b w:val="0"/>
                <w:bCs w:val="0"/>
              </w:rPr>
              <w:t>Specific Indicator</w:t>
            </w:r>
          </w:p>
        </w:tc>
        <w:tc>
          <w:tcPr>
            <w:tcW w:w="1346" w:type="dxa"/>
          </w:tcPr>
          <w:p w14:paraId="4DE5D032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Very Unsatisfied</w:t>
            </w:r>
          </w:p>
        </w:tc>
        <w:tc>
          <w:tcPr>
            <w:tcW w:w="1310" w:type="dxa"/>
          </w:tcPr>
          <w:p w14:paraId="0470F040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Unsatisfied</w:t>
            </w:r>
          </w:p>
        </w:tc>
        <w:tc>
          <w:tcPr>
            <w:tcW w:w="869" w:type="dxa"/>
          </w:tcPr>
          <w:p w14:paraId="7BBD71CE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Not certain</w:t>
            </w:r>
          </w:p>
        </w:tc>
        <w:tc>
          <w:tcPr>
            <w:tcW w:w="1056" w:type="dxa"/>
          </w:tcPr>
          <w:p w14:paraId="2DC3F2A2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Satisfied</w:t>
            </w:r>
          </w:p>
        </w:tc>
        <w:tc>
          <w:tcPr>
            <w:tcW w:w="1056" w:type="dxa"/>
          </w:tcPr>
          <w:p w14:paraId="51400200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Very Satisfied</w:t>
            </w:r>
          </w:p>
        </w:tc>
        <w:tc>
          <w:tcPr>
            <w:tcW w:w="1203" w:type="dxa"/>
          </w:tcPr>
          <w:p w14:paraId="1F9988FA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applicable</w:t>
            </w:r>
          </w:p>
        </w:tc>
      </w:tr>
      <w:tr w:rsidR="005E1C65" w:rsidRPr="00E95733" w14:paraId="00B2BE1E" w14:textId="77777777" w:rsidTr="00FC3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1216618A" w14:textId="77777777" w:rsidR="005E1C65" w:rsidRPr="00E95733" w:rsidRDefault="005E1C65" w:rsidP="00FC3CED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 w:rsidRPr="004B0EF9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recognizing</w:t>
            </w:r>
            <w:r w:rsidRPr="006337B5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 host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 country’s</w:t>
            </w:r>
            <w:r w:rsidRPr="006337B5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 cultural norms</w:t>
            </w:r>
          </w:p>
        </w:tc>
        <w:tc>
          <w:tcPr>
            <w:tcW w:w="1346" w:type="dxa"/>
          </w:tcPr>
          <w:p w14:paraId="7FA8A965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0" w:type="dxa"/>
          </w:tcPr>
          <w:p w14:paraId="047785BA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7851D1C3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75E91195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09548921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0B1D5E2E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3BF0B198" w14:textId="77777777" w:rsidTr="00FC3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434293D" w14:textId="77777777" w:rsidR="005E1C65" w:rsidRPr="00E95733" w:rsidRDefault="005E1C65" w:rsidP="00FC3CED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 w:rsidRPr="004B0EF9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recognizing</w:t>
            </w:r>
            <w:r w:rsidRPr="00E95733"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host country’s moral value</w:t>
            </w:r>
          </w:p>
        </w:tc>
        <w:tc>
          <w:tcPr>
            <w:tcW w:w="1346" w:type="dxa"/>
          </w:tcPr>
          <w:p w14:paraId="401EE6AC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0" w:type="dxa"/>
          </w:tcPr>
          <w:p w14:paraId="7C842DCC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75DDD8BA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5AD04DE1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0448A9C0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72A4EBA3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012DF751" w14:textId="77777777" w:rsidTr="00FC3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1BD9E4EB" w14:textId="77777777" w:rsidR="005E1C65" w:rsidRPr="00E95733" w:rsidRDefault="005E1C65" w:rsidP="00FC3CED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 w:rsidRPr="000C1D63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dealing with social culture shock</w:t>
            </w:r>
          </w:p>
        </w:tc>
        <w:tc>
          <w:tcPr>
            <w:tcW w:w="1346" w:type="dxa"/>
          </w:tcPr>
          <w:p w14:paraId="112FD6E7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0" w:type="dxa"/>
          </w:tcPr>
          <w:p w14:paraId="735412FD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7B696127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14C10F14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4D6C3A1F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4BFE9885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6C4EAE1F" w14:textId="77777777" w:rsidTr="00FC3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B759F76" w14:textId="77777777" w:rsidR="005E1C65" w:rsidRPr="00F91DDC" w:rsidRDefault="005E1C65" w:rsidP="00FC3CED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F91DDC">
              <w:rPr>
                <w:rFonts w:ascii="Times New Roman" w:eastAsia="Times New Roman" w:hAnsi="Times New Roman" w:cs="Times New Roman"/>
                <w:b w:val="0"/>
                <w:bCs w:val="0"/>
              </w:rPr>
              <w:t>Preparation in</w:t>
            </w:r>
            <w:r w:rsidRPr="00F91DDC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 being aware of host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 country’s </w:t>
            </w:r>
            <w:r w:rsidRPr="00F91DDC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medical and health culture (e.g., patient autonomy)</w:t>
            </w:r>
          </w:p>
        </w:tc>
        <w:tc>
          <w:tcPr>
            <w:tcW w:w="1346" w:type="dxa"/>
          </w:tcPr>
          <w:p w14:paraId="4A73652F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0" w:type="dxa"/>
          </w:tcPr>
          <w:p w14:paraId="47FD8FEB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65870E06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0931EC5A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5B44E8F3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7DA98B37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bookmarkEnd w:id="0"/>
      <w:bookmarkEnd w:id="1"/>
    </w:tbl>
    <w:p w14:paraId="326AD401" w14:textId="77777777" w:rsidR="005E1C65" w:rsidRPr="00E95733" w:rsidRDefault="005E1C65" w:rsidP="005E1C65">
      <w:pPr>
        <w:spacing w:after="160"/>
        <w:jc w:val="both"/>
        <w:rPr>
          <w:rFonts w:ascii="Times New Roman" w:eastAsia="Times New Roman" w:hAnsi="Times New Roman" w:cs="Times New Roman"/>
          <w:b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549"/>
        <w:gridCol w:w="1310"/>
        <w:gridCol w:w="1313"/>
        <w:gridCol w:w="869"/>
        <w:gridCol w:w="1060"/>
        <w:gridCol w:w="1056"/>
        <w:gridCol w:w="1203"/>
      </w:tblGrid>
      <w:tr w:rsidR="00B93F3A" w:rsidRPr="00E95733" w14:paraId="6F0BC25B" w14:textId="77777777" w:rsidTr="006B3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7"/>
            <w:tcBorders>
              <w:top w:val="nil"/>
            </w:tcBorders>
          </w:tcPr>
          <w:p w14:paraId="7D20D156" w14:textId="37C274D8" w:rsidR="00B93F3A" w:rsidRPr="00E95733" w:rsidRDefault="00B93F3A" w:rsidP="00FC3CED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I2</w:t>
            </w:r>
            <w:r>
              <w:rPr>
                <w:rFonts w:ascii="Times New Roman" w:eastAsia="Times New Roman" w:hAnsi="Times New Roman" w:cs="Times New Roman"/>
              </w:rPr>
              <w:t xml:space="preserve"> (safety)</w:t>
            </w:r>
            <w:r w:rsidRPr="00E95733">
              <w:rPr>
                <w:rFonts w:ascii="Times New Roman" w:eastAsia="Times New Roman" w:hAnsi="Times New Roman" w:cs="Times New Roman"/>
              </w:rPr>
              <w:t>:</w:t>
            </w:r>
            <w:r w:rsidRPr="00E95733">
              <w:rPr>
                <w:rFonts w:ascii="Times New Roman" w:eastAsia="Times New Roman" w:hAnsi="Times New Roman" w:cs="Times New Roman"/>
                <w:iCs/>
              </w:rPr>
              <w:t xml:space="preserve"> Looking back on the program orientation and supports and based on your experience during the GHE, how satisfied are you with the following </w:t>
            </w:r>
            <w:r>
              <w:rPr>
                <w:rFonts w:ascii="Times New Roman" w:eastAsia="Times New Roman" w:hAnsi="Times New Roman" w:cs="Times New Roman"/>
                <w:iCs/>
              </w:rPr>
              <w:t>supports</w:t>
            </w:r>
            <w:r w:rsidRPr="00E95733">
              <w:rPr>
                <w:rFonts w:ascii="Times New Roman" w:eastAsia="Times New Roman" w:hAnsi="Times New Roman" w:cs="Times New Roman"/>
                <w:i/>
              </w:rPr>
              <w:t>?</w:t>
            </w:r>
          </w:p>
        </w:tc>
      </w:tr>
      <w:tr w:rsidR="005E1C65" w:rsidRPr="00E95733" w14:paraId="586AE574" w14:textId="77777777" w:rsidTr="00B93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312C0F7A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E95733">
              <w:rPr>
                <w:rFonts w:ascii="Times New Roman" w:eastAsia="Times New Roman" w:hAnsi="Times New Roman" w:cs="Times New Roman"/>
                <w:b w:val="0"/>
                <w:bCs w:val="0"/>
              </w:rPr>
              <w:t>Specific Indicator</w:t>
            </w:r>
          </w:p>
        </w:tc>
        <w:tc>
          <w:tcPr>
            <w:tcW w:w="1310" w:type="dxa"/>
          </w:tcPr>
          <w:p w14:paraId="025A7CE3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Very Unsatisfied</w:t>
            </w:r>
          </w:p>
        </w:tc>
        <w:tc>
          <w:tcPr>
            <w:tcW w:w="1313" w:type="dxa"/>
          </w:tcPr>
          <w:p w14:paraId="6475C177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Unsatisfied</w:t>
            </w:r>
          </w:p>
        </w:tc>
        <w:tc>
          <w:tcPr>
            <w:tcW w:w="869" w:type="dxa"/>
          </w:tcPr>
          <w:p w14:paraId="148BEA7F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Not certain</w:t>
            </w:r>
          </w:p>
        </w:tc>
        <w:tc>
          <w:tcPr>
            <w:tcW w:w="1060" w:type="dxa"/>
          </w:tcPr>
          <w:p w14:paraId="56AFC2B5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Satisfied</w:t>
            </w:r>
          </w:p>
        </w:tc>
        <w:tc>
          <w:tcPr>
            <w:tcW w:w="1056" w:type="dxa"/>
          </w:tcPr>
          <w:p w14:paraId="2FCD78EA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Very Satisfied</w:t>
            </w:r>
          </w:p>
        </w:tc>
        <w:tc>
          <w:tcPr>
            <w:tcW w:w="1203" w:type="dxa"/>
          </w:tcPr>
          <w:p w14:paraId="78A476B5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applicable</w:t>
            </w:r>
          </w:p>
        </w:tc>
      </w:tr>
      <w:tr w:rsidR="005E1C65" w:rsidRPr="00E95733" w14:paraId="261EAB9E" w14:textId="77777777" w:rsidTr="00B93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17F17BF8" w14:textId="77777777" w:rsidR="005E1C65" w:rsidRPr="00F91DDC" w:rsidRDefault="005E1C65" w:rsidP="00FC3CED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</w:pPr>
            <w:r w:rsidRPr="00F91DDC"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preventing crime at host country</w:t>
            </w:r>
          </w:p>
        </w:tc>
        <w:tc>
          <w:tcPr>
            <w:tcW w:w="1310" w:type="dxa"/>
          </w:tcPr>
          <w:p w14:paraId="262D90FE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3" w:type="dxa"/>
          </w:tcPr>
          <w:p w14:paraId="3D202715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15881D0F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</w:tcPr>
          <w:p w14:paraId="21CF866B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316472AA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758FBBA5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1557417A" w14:textId="77777777" w:rsidTr="00B93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01AA9DDA" w14:textId="77777777" w:rsidR="005E1C65" w:rsidRPr="00394EBD" w:rsidRDefault="005E1C65" w:rsidP="00FC3CED">
            <w:pP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being aware of the host country’s health precautions (e.g., food and water safety)</w:t>
            </w:r>
          </w:p>
        </w:tc>
        <w:tc>
          <w:tcPr>
            <w:tcW w:w="1310" w:type="dxa"/>
          </w:tcPr>
          <w:p w14:paraId="09765252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3" w:type="dxa"/>
          </w:tcPr>
          <w:p w14:paraId="1B40C805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1F462314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</w:tcPr>
          <w:p w14:paraId="60BC747E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38CDED23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4F0F3453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66574478" w14:textId="77777777" w:rsidTr="00B93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4F779952" w14:textId="77777777" w:rsidR="005E1C65" w:rsidRPr="00E95733" w:rsidRDefault="005E1C65" w:rsidP="00FC3CED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caring for personal medical needs and illness plan (e.g., immunization and health insurance)</w:t>
            </w:r>
          </w:p>
        </w:tc>
        <w:tc>
          <w:tcPr>
            <w:tcW w:w="1310" w:type="dxa"/>
          </w:tcPr>
          <w:p w14:paraId="3A41BAE0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3" w:type="dxa"/>
          </w:tcPr>
          <w:p w14:paraId="06AB0649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6A1CC900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</w:tcPr>
          <w:p w14:paraId="6D5804D3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64BE0E35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6A33F552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7EF325C0" w14:textId="77777777" w:rsidTr="00B93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3CEAAF32" w14:textId="77777777" w:rsidR="005E1C65" w:rsidRPr="00E95733" w:rsidRDefault="005E1C65" w:rsidP="00FC3CED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travel logistics (e.g., visa, transportation, and safety alter)</w:t>
            </w:r>
          </w:p>
        </w:tc>
        <w:tc>
          <w:tcPr>
            <w:tcW w:w="1310" w:type="dxa"/>
          </w:tcPr>
          <w:p w14:paraId="124FF7D2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3" w:type="dxa"/>
          </w:tcPr>
          <w:p w14:paraId="20E2E0EC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3ADB88F7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</w:tcPr>
          <w:p w14:paraId="13222D4C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21306D9D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59E9F1EE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35B0FB6C" w14:textId="77777777" w:rsidTr="00B93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50FC4556" w14:textId="77777777" w:rsidR="005E1C65" w:rsidRPr="00E95733" w:rsidRDefault="005E1C65" w:rsidP="00FC3CED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ensuring the safety of accommodation and commute </w:t>
            </w:r>
            <w:r w:rsidRPr="0063435B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at host country</w:t>
            </w:r>
          </w:p>
        </w:tc>
        <w:tc>
          <w:tcPr>
            <w:tcW w:w="1310" w:type="dxa"/>
          </w:tcPr>
          <w:p w14:paraId="78FCE78E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3" w:type="dxa"/>
          </w:tcPr>
          <w:p w14:paraId="194C2155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18A77F57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</w:tcPr>
          <w:p w14:paraId="6CCCEEB1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0CEDDE16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1C6DA71E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2CF2F2CE" w14:textId="77777777" w:rsidTr="00B93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61AA29AF" w14:textId="77777777" w:rsidR="005E1C65" w:rsidRPr="00E95733" w:rsidRDefault="005E1C65" w:rsidP="00FC3CED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the emergency at host country (e.g., civil unrest and natural disaster)</w:t>
            </w:r>
          </w:p>
        </w:tc>
        <w:tc>
          <w:tcPr>
            <w:tcW w:w="1310" w:type="dxa"/>
          </w:tcPr>
          <w:p w14:paraId="580E1B67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3" w:type="dxa"/>
          </w:tcPr>
          <w:p w14:paraId="303E2FC9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5CBC050A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</w:tcPr>
          <w:p w14:paraId="341A345D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6C57A48E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7950D471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598FE270" w14:textId="77777777" w:rsidTr="00B93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7F599722" w14:textId="77777777" w:rsidR="005E1C65" w:rsidRPr="00DD11D3" w:rsidRDefault="005E1C65" w:rsidP="00FC3CED">
            <w:pPr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creating the emergency contact list at home and host country</w:t>
            </w:r>
          </w:p>
        </w:tc>
        <w:tc>
          <w:tcPr>
            <w:tcW w:w="1310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2B07EC70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3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6A064C8B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0EB351C2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10542A1D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07E05B94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  <w:tcBorders>
              <w:top w:val="single" w:sz="4" w:space="0" w:color="7F7F7F" w:themeColor="text1" w:themeTint="80"/>
              <w:bottom w:val="single" w:sz="4" w:space="0" w:color="auto"/>
            </w:tcBorders>
          </w:tcPr>
          <w:p w14:paraId="4525E35B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5ACEF454" w14:textId="77777777" w:rsidTr="00B93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  <w:tcBorders>
              <w:top w:val="single" w:sz="4" w:space="0" w:color="auto"/>
              <w:bottom w:val="nil"/>
            </w:tcBorders>
          </w:tcPr>
          <w:p w14:paraId="5FE3F2D6" w14:textId="77777777" w:rsidR="005E1C65" w:rsidRDefault="005E1C65" w:rsidP="00FC3CED">
            <w:pPr>
              <w:rPr>
                <w:rFonts w:ascii="Times New Roman" w:eastAsia="Times New Roman" w:hAnsi="Times New Roman" w:cs="Times New Roman"/>
              </w:rPr>
            </w:pPr>
          </w:p>
          <w:p w14:paraId="49ED84CA" w14:textId="77777777" w:rsidR="005E1C65" w:rsidRDefault="005E1C65" w:rsidP="00FC3CED">
            <w:pPr>
              <w:rPr>
                <w:rFonts w:ascii="Times New Roman" w:eastAsia="Times New Roman" w:hAnsi="Times New Roman" w:cs="Times New Roman"/>
              </w:rPr>
            </w:pPr>
          </w:p>
          <w:p w14:paraId="40C634D7" w14:textId="77777777" w:rsidR="005E1C65" w:rsidRDefault="005E1C65" w:rsidP="00FC3CED">
            <w:pPr>
              <w:rPr>
                <w:rFonts w:ascii="Times New Roman" w:eastAsia="Times New Roman" w:hAnsi="Times New Roman" w:cs="Times New Roman"/>
              </w:rPr>
            </w:pPr>
          </w:p>
          <w:p w14:paraId="242AD858" w14:textId="77777777" w:rsidR="005E1C65" w:rsidRDefault="005E1C65" w:rsidP="00FC3CED">
            <w:pPr>
              <w:rPr>
                <w:rFonts w:ascii="Times New Roman" w:eastAsia="Times New Roman" w:hAnsi="Times New Roman" w:cs="Times New Roman"/>
              </w:rPr>
            </w:pPr>
          </w:p>
          <w:p w14:paraId="7A785467" w14:textId="77777777" w:rsidR="005E1C65" w:rsidRDefault="005E1C65" w:rsidP="00FC3CED">
            <w:pPr>
              <w:rPr>
                <w:rFonts w:ascii="Times New Roman" w:eastAsia="Times New Roman" w:hAnsi="Times New Roman" w:cs="Times New Roman"/>
              </w:rPr>
            </w:pPr>
          </w:p>
          <w:p w14:paraId="5518279D" w14:textId="77777777" w:rsidR="005E1C65" w:rsidRDefault="005E1C65" w:rsidP="00FC3CED">
            <w:pPr>
              <w:rPr>
                <w:rFonts w:ascii="Times New Roman" w:eastAsia="Times New Roman" w:hAnsi="Times New Roman" w:cs="Times New Roman"/>
              </w:rPr>
            </w:pPr>
          </w:p>
          <w:p w14:paraId="1A476EFB" w14:textId="77777777" w:rsidR="005E1C65" w:rsidRDefault="005E1C65" w:rsidP="00FC3CED">
            <w:pPr>
              <w:rPr>
                <w:rFonts w:ascii="Times New Roman" w:eastAsia="Times New Roman" w:hAnsi="Times New Roman" w:cs="Times New Roman"/>
              </w:rPr>
            </w:pPr>
          </w:p>
          <w:p w14:paraId="093BA01A" w14:textId="417962AF" w:rsidR="005E1C65" w:rsidRDefault="005E1C65" w:rsidP="00FC3CED">
            <w:pPr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</w:tc>
        <w:tc>
          <w:tcPr>
            <w:tcW w:w="1310" w:type="dxa"/>
            <w:tcBorders>
              <w:top w:val="single" w:sz="4" w:space="0" w:color="auto"/>
              <w:bottom w:val="nil"/>
            </w:tcBorders>
          </w:tcPr>
          <w:p w14:paraId="4F79C702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3" w:type="dxa"/>
            <w:tcBorders>
              <w:top w:val="single" w:sz="4" w:space="0" w:color="auto"/>
              <w:bottom w:val="nil"/>
            </w:tcBorders>
          </w:tcPr>
          <w:p w14:paraId="0DD46F19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  <w:tcBorders>
              <w:top w:val="single" w:sz="4" w:space="0" w:color="auto"/>
              <w:bottom w:val="nil"/>
            </w:tcBorders>
          </w:tcPr>
          <w:p w14:paraId="29B6BD9E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top w:val="single" w:sz="4" w:space="0" w:color="auto"/>
              <w:bottom w:val="nil"/>
            </w:tcBorders>
          </w:tcPr>
          <w:p w14:paraId="62951E54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  <w:tcBorders>
              <w:top w:val="single" w:sz="4" w:space="0" w:color="auto"/>
              <w:bottom w:val="nil"/>
            </w:tcBorders>
          </w:tcPr>
          <w:p w14:paraId="0DB964BF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  <w:tcBorders>
              <w:top w:val="single" w:sz="4" w:space="0" w:color="auto"/>
              <w:bottom w:val="nil"/>
            </w:tcBorders>
          </w:tcPr>
          <w:p w14:paraId="1C5A99E7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B93F3A" w:rsidRPr="00E95733" w14:paraId="16BEC631" w14:textId="77777777" w:rsidTr="003A58B9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7"/>
            <w:tcBorders>
              <w:top w:val="nil"/>
            </w:tcBorders>
          </w:tcPr>
          <w:p w14:paraId="59A7D5B7" w14:textId="72308D1D" w:rsidR="00B93F3A" w:rsidRPr="00E95733" w:rsidRDefault="00B93F3A" w:rsidP="00FC3CED">
            <w:pPr>
              <w:spacing w:line="259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lastRenderedPageBreak/>
              <w:t>I3</w:t>
            </w:r>
            <w:r>
              <w:rPr>
                <w:rFonts w:ascii="Times New Roman" w:eastAsia="Times New Roman" w:hAnsi="Times New Roman" w:cs="Times New Roman"/>
              </w:rPr>
              <w:t xml:space="preserve"> (emotional wellness)</w:t>
            </w:r>
            <w:r w:rsidRPr="00E95733">
              <w:rPr>
                <w:rFonts w:ascii="Times New Roman" w:eastAsia="Times New Roman" w:hAnsi="Times New Roman" w:cs="Times New Roman"/>
              </w:rPr>
              <w:t xml:space="preserve">: Looking back on the program orientation and supports and based on your experience during the GHE, how satisfied are you with the following </w:t>
            </w:r>
            <w:r>
              <w:rPr>
                <w:rFonts w:ascii="Times New Roman" w:eastAsia="Times New Roman" w:hAnsi="Times New Roman" w:cs="Times New Roman"/>
              </w:rPr>
              <w:t>supports</w:t>
            </w:r>
            <w:r w:rsidRPr="00E95733">
              <w:rPr>
                <w:rFonts w:ascii="Times New Roman" w:eastAsia="Times New Roman" w:hAnsi="Times New Roman" w:cs="Times New Roman"/>
                <w:i/>
                <w:iCs/>
              </w:rPr>
              <w:t>?</w:t>
            </w:r>
          </w:p>
        </w:tc>
      </w:tr>
      <w:tr w:rsidR="005E1C65" w:rsidRPr="00E95733" w14:paraId="6825E392" w14:textId="77777777" w:rsidTr="00B93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FC6112E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E95733">
              <w:rPr>
                <w:rFonts w:ascii="Times New Roman" w:eastAsia="Times New Roman" w:hAnsi="Times New Roman" w:cs="Times New Roman"/>
                <w:b w:val="0"/>
                <w:bCs w:val="0"/>
              </w:rPr>
              <w:t>Specific Indicator</w:t>
            </w:r>
          </w:p>
        </w:tc>
        <w:tc>
          <w:tcPr>
            <w:tcW w:w="1310" w:type="dxa"/>
          </w:tcPr>
          <w:p w14:paraId="5C8DE135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Very Unsatisfied</w:t>
            </w:r>
          </w:p>
        </w:tc>
        <w:tc>
          <w:tcPr>
            <w:tcW w:w="1313" w:type="dxa"/>
          </w:tcPr>
          <w:p w14:paraId="4A05A3BE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Unsatisfied</w:t>
            </w:r>
          </w:p>
        </w:tc>
        <w:tc>
          <w:tcPr>
            <w:tcW w:w="869" w:type="dxa"/>
          </w:tcPr>
          <w:p w14:paraId="556782AB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Not certain</w:t>
            </w:r>
          </w:p>
        </w:tc>
        <w:tc>
          <w:tcPr>
            <w:tcW w:w="1060" w:type="dxa"/>
          </w:tcPr>
          <w:p w14:paraId="7F0CC15E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Satisfied</w:t>
            </w:r>
          </w:p>
        </w:tc>
        <w:tc>
          <w:tcPr>
            <w:tcW w:w="1056" w:type="dxa"/>
          </w:tcPr>
          <w:p w14:paraId="27633EE4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Very Satisfied</w:t>
            </w:r>
          </w:p>
        </w:tc>
        <w:tc>
          <w:tcPr>
            <w:tcW w:w="1203" w:type="dxa"/>
          </w:tcPr>
          <w:p w14:paraId="25708187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applicable</w:t>
            </w:r>
          </w:p>
        </w:tc>
      </w:tr>
      <w:tr w:rsidR="005E1C65" w:rsidRPr="00E95733" w14:paraId="78B4FC79" w14:textId="77777777" w:rsidTr="00B93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1098357A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maintaining the mental health during GHE</w:t>
            </w:r>
          </w:p>
        </w:tc>
        <w:tc>
          <w:tcPr>
            <w:tcW w:w="1310" w:type="dxa"/>
          </w:tcPr>
          <w:p w14:paraId="3A485034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3" w:type="dxa"/>
          </w:tcPr>
          <w:p w14:paraId="0339AE4A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56E006BA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</w:tcPr>
          <w:p w14:paraId="6B6EF01A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19FE00D2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40723701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53665196" w14:textId="77777777" w:rsidTr="00B93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5246A95D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handling homesickness during GHE</w:t>
            </w:r>
          </w:p>
        </w:tc>
        <w:tc>
          <w:tcPr>
            <w:tcW w:w="1310" w:type="dxa"/>
          </w:tcPr>
          <w:p w14:paraId="7BDC34EA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3" w:type="dxa"/>
          </w:tcPr>
          <w:p w14:paraId="49E6F6EF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3C9C0777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</w:tcPr>
          <w:p w14:paraId="48D73580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032C3E1B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535733AD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7BC92CFD" w14:textId="77777777" w:rsidTr="00B93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  <w:tcBorders>
              <w:bottom w:val="single" w:sz="4" w:space="0" w:color="auto"/>
            </w:tcBorders>
          </w:tcPr>
          <w:p w14:paraId="1754BAE4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managing potential social isolation during GHE</w:t>
            </w:r>
          </w:p>
        </w:tc>
        <w:tc>
          <w:tcPr>
            <w:tcW w:w="1310" w:type="dxa"/>
            <w:tcBorders>
              <w:bottom w:val="single" w:sz="4" w:space="0" w:color="auto"/>
            </w:tcBorders>
          </w:tcPr>
          <w:p w14:paraId="289276AD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14:paraId="15DF8705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3B4B78D3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14:paraId="5966FE5C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5F38E2BE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14:paraId="245F6C44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B93F3A" w:rsidRPr="00E95733" w14:paraId="4D4C0EB9" w14:textId="77777777" w:rsidTr="00231E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7"/>
            <w:tcBorders>
              <w:top w:val="single" w:sz="4" w:space="0" w:color="auto"/>
            </w:tcBorders>
          </w:tcPr>
          <w:p w14:paraId="31A088DC" w14:textId="77777777" w:rsidR="00B93F3A" w:rsidRPr="00E95733" w:rsidRDefault="00B93F3A" w:rsidP="00FC3CED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  <w:p w14:paraId="76AF1F15" w14:textId="77777777" w:rsidR="00B93F3A" w:rsidRDefault="00B93F3A" w:rsidP="00FC3CED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  <w:p w14:paraId="37486D8D" w14:textId="77777777" w:rsidR="00B93F3A" w:rsidRDefault="00B93F3A" w:rsidP="00FC3CED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  <w:p w14:paraId="709F9D0D" w14:textId="77777777" w:rsidR="00B93F3A" w:rsidRDefault="00B93F3A" w:rsidP="00FC3CED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  <w:p w14:paraId="3658EBF7" w14:textId="77777777" w:rsidR="00B93F3A" w:rsidRDefault="00B93F3A" w:rsidP="00FC3CED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  <w:p w14:paraId="0C614078" w14:textId="77777777" w:rsidR="00B93F3A" w:rsidRDefault="00B93F3A" w:rsidP="00FC3CED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  <w:p w14:paraId="09F2F7FD" w14:textId="77777777" w:rsidR="00B93F3A" w:rsidRPr="00E95733" w:rsidRDefault="00B93F3A" w:rsidP="00FC3CED">
            <w:pPr>
              <w:spacing w:line="259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  <w:p w14:paraId="0555F2B0" w14:textId="492067D2" w:rsidR="00B93F3A" w:rsidRPr="00E95733" w:rsidRDefault="00B93F3A" w:rsidP="00FC3CED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I4</w:t>
            </w:r>
            <w:r>
              <w:rPr>
                <w:rFonts w:ascii="Times New Roman" w:eastAsia="Times New Roman" w:hAnsi="Times New Roman" w:cs="Times New Roman"/>
              </w:rPr>
              <w:t xml:space="preserve"> (communication)</w:t>
            </w:r>
            <w:r w:rsidRPr="00E95733">
              <w:rPr>
                <w:rFonts w:ascii="Times New Roman" w:eastAsia="Times New Roman" w:hAnsi="Times New Roman" w:cs="Times New Roman"/>
              </w:rPr>
              <w:t xml:space="preserve">: Looking back on the program orientation and supports and based on your experience during the GHE, how satisfied are you with the following </w:t>
            </w:r>
            <w:r>
              <w:rPr>
                <w:rFonts w:ascii="Times New Roman" w:eastAsia="Times New Roman" w:hAnsi="Times New Roman" w:cs="Times New Roman"/>
              </w:rPr>
              <w:t>support</w:t>
            </w:r>
            <w:r w:rsidRPr="00E95733">
              <w:rPr>
                <w:rFonts w:ascii="Times New Roman" w:eastAsia="Times New Roman" w:hAnsi="Times New Roman" w:cs="Times New Roman"/>
                <w:i/>
              </w:rPr>
              <w:t>?</w:t>
            </w:r>
          </w:p>
        </w:tc>
      </w:tr>
      <w:tr w:rsidR="005E1C65" w:rsidRPr="00E95733" w14:paraId="1453EF64" w14:textId="77777777" w:rsidTr="00B93F3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79DD9F4D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E95733">
              <w:rPr>
                <w:rFonts w:ascii="Times New Roman" w:eastAsia="Times New Roman" w:hAnsi="Times New Roman" w:cs="Times New Roman"/>
                <w:b w:val="0"/>
                <w:bCs w:val="0"/>
              </w:rPr>
              <w:t>Specific Indicator</w:t>
            </w:r>
          </w:p>
        </w:tc>
        <w:tc>
          <w:tcPr>
            <w:tcW w:w="1310" w:type="dxa"/>
          </w:tcPr>
          <w:p w14:paraId="463553D8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Very Unsatisfied</w:t>
            </w:r>
          </w:p>
        </w:tc>
        <w:tc>
          <w:tcPr>
            <w:tcW w:w="1313" w:type="dxa"/>
          </w:tcPr>
          <w:p w14:paraId="06DE5D83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Unsatisfied</w:t>
            </w:r>
          </w:p>
        </w:tc>
        <w:tc>
          <w:tcPr>
            <w:tcW w:w="869" w:type="dxa"/>
          </w:tcPr>
          <w:p w14:paraId="1BB62E7A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Not certain</w:t>
            </w:r>
          </w:p>
        </w:tc>
        <w:tc>
          <w:tcPr>
            <w:tcW w:w="1060" w:type="dxa"/>
          </w:tcPr>
          <w:p w14:paraId="3721C787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Satisfied</w:t>
            </w:r>
          </w:p>
        </w:tc>
        <w:tc>
          <w:tcPr>
            <w:tcW w:w="1056" w:type="dxa"/>
          </w:tcPr>
          <w:p w14:paraId="25F04B47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Very Satisfied</w:t>
            </w:r>
          </w:p>
        </w:tc>
        <w:tc>
          <w:tcPr>
            <w:tcW w:w="1203" w:type="dxa"/>
          </w:tcPr>
          <w:p w14:paraId="0E84B657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applicable</w:t>
            </w:r>
          </w:p>
        </w:tc>
      </w:tr>
      <w:tr w:rsidR="005E1C65" w:rsidRPr="00E95733" w14:paraId="774587D7" w14:textId="77777777" w:rsidTr="00B93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73138340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formal and informal language at host country</w:t>
            </w:r>
          </w:p>
        </w:tc>
        <w:tc>
          <w:tcPr>
            <w:tcW w:w="1310" w:type="dxa"/>
          </w:tcPr>
          <w:p w14:paraId="4E9F29BB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313" w:type="dxa"/>
          </w:tcPr>
          <w:p w14:paraId="4B10D1F6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5F539AD7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</w:tcPr>
          <w:p w14:paraId="25680718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22E4E728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4284AF4A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72D48CE6" w14:textId="77777777" w:rsidTr="00B93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41793AC4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maintaining the communication with home contacts</w:t>
            </w:r>
          </w:p>
        </w:tc>
        <w:tc>
          <w:tcPr>
            <w:tcW w:w="1310" w:type="dxa"/>
          </w:tcPr>
          <w:p w14:paraId="62D04E30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3" w:type="dxa"/>
          </w:tcPr>
          <w:p w14:paraId="6C54713C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7E88F6EA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</w:tcPr>
          <w:p w14:paraId="67757367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1FD93520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6AD7C605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691FF7E0" w14:textId="77777777" w:rsidTr="00B93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5F2E40B9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the communication with collaborators at host country</w:t>
            </w:r>
          </w:p>
        </w:tc>
        <w:tc>
          <w:tcPr>
            <w:tcW w:w="1310" w:type="dxa"/>
          </w:tcPr>
          <w:p w14:paraId="0C75EC13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3" w:type="dxa"/>
          </w:tcPr>
          <w:p w14:paraId="22EE59D7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2CF944C7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</w:tcPr>
          <w:p w14:paraId="71D05E8E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61C86CBD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610071F0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4D0BFF14" w14:textId="77777777" w:rsidTr="00B93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0A75379A" w14:textId="77777777" w:rsidR="005E1C65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the communication with patients at host country</w:t>
            </w:r>
          </w:p>
        </w:tc>
        <w:tc>
          <w:tcPr>
            <w:tcW w:w="1310" w:type="dxa"/>
          </w:tcPr>
          <w:p w14:paraId="4DE2BFA6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3" w:type="dxa"/>
          </w:tcPr>
          <w:p w14:paraId="0EDF1FB2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20CFA1B8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</w:tcPr>
          <w:p w14:paraId="587BD035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20EF5C38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19B19774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1C89A6C6" w14:textId="77777777" w:rsidTr="00B93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  <w:tcBorders>
              <w:bottom w:val="single" w:sz="4" w:space="0" w:color="auto"/>
            </w:tcBorders>
          </w:tcPr>
          <w:p w14:paraId="6045761C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ensuring the appropriate usage of social media</w:t>
            </w:r>
          </w:p>
        </w:tc>
        <w:tc>
          <w:tcPr>
            <w:tcW w:w="1310" w:type="dxa"/>
            <w:tcBorders>
              <w:bottom w:val="single" w:sz="4" w:space="0" w:color="auto"/>
            </w:tcBorders>
          </w:tcPr>
          <w:p w14:paraId="63D0F3D3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14:paraId="6226D5D1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06E5AFE9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14:paraId="349A3039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1A38C57D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14:paraId="0EFD0A87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4CE20B59" w14:textId="77777777" w:rsidTr="00FC3CED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7" w:type="dxa"/>
            <w:gridSpan w:val="6"/>
            <w:tcBorders>
              <w:top w:val="single" w:sz="4" w:space="0" w:color="auto"/>
              <w:bottom w:val="nil"/>
            </w:tcBorders>
          </w:tcPr>
          <w:p w14:paraId="0AED026C" w14:textId="77777777" w:rsidR="005E1C65" w:rsidRPr="00E95733" w:rsidRDefault="005E1C65" w:rsidP="00FC3CED">
            <w:pPr>
              <w:spacing w:line="259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</w:tc>
        <w:tc>
          <w:tcPr>
            <w:tcW w:w="1203" w:type="dxa"/>
            <w:tcBorders>
              <w:top w:val="single" w:sz="4" w:space="0" w:color="auto"/>
              <w:bottom w:val="nil"/>
            </w:tcBorders>
          </w:tcPr>
          <w:p w14:paraId="4182AADF" w14:textId="77777777" w:rsidR="005E1C65" w:rsidRDefault="005E1C65" w:rsidP="00FC3CE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B93F3A" w:rsidRPr="00E95733" w14:paraId="0F827A07" w14:textId="77777777" w:rsidTr="00DD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7"/>
            <w:tcBorders>
              <w:top w:val="nil"/>
              <w:bottom w:val="single" w:sz="4" w:space="0" w:color="auto"/>
            </w:tcBorders>
          </w:tcPr>
          <w:p w14:paraId="4981B17A" w14:textId="3810BD46" w:rsidR="00B93F3A" w:rsidRPr="00E95733" w:rsidRDefault="00B93F3A" w:rsidP="00FC3CED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lastRenderedPageBreak/>
              <w:t>I5</w:t>
            </w:r>
            <w:r>
              <w:rPr>
                <w:rFonts w:ascii="Times New Roman" w:eastAsia="Times New Roman" w:hAnsi="Times New Roman" w:cs="Times New Roman"/>
              </w:rPr>
              <w:t xml:space="preserve"> (ethics)</w:t>
            </w:r>
            <w:r w:rsidRPr="00E95733">
              <w:rPr>
                <w:rFonts w:ascii="Times New Roman" w:eastAsia="Times New Roman" w:hAnsi="Times New Roman" w:cs="Times New Roman"/>
              </w:rPr>
              <w:t>:</w:t>
            </w:r>
            <w:r w:rsidRPr="00E95733">
              <w:rPr>
                <w:rFonts w:ascii="Times New Roman" w:eastAsia="Times New Roman" w:hAnsi="Times New Roman" w:cs="Times New Roman"/>
                <w:b w:val="0"/>
                <w:bCs w:val="0"/>
                <w:iCs/>
              </w:rPr>
              <w:t xml:space="preserve"> </w:t>
            </w:r>
            <w:r w:rsidRPr="00E95733">
              <w:rPr>
                <w:rFonts w:ascii="Times New Roman" w:eastAsia="Times New Roman" w:hAnsi="Times New Roman" w:cs="Times New Roman"/>
              </w:rPr>
              <w:t xml:space="preserve">Looking back on the program orientation and supports and based on your experience during the GHE, how satisfied are you with the following </w:t>
            </w:r>
            <w:r>
              <w:rPr>
                <w:rFonts w:ascii="Times New Roman" w:eastAsia="Times New Roman" w:hAnsi="Times New Roman" w:cs="Times New Roman"/>
              </w:rPr>
              <w:t>supports</w:t>
            </w:r>
            <w:r w:rsidRPr="00E95733">
              <w:rPr>
                <w:rFonts w:ascii="Times New Roman" w:eastAsia="Times New Roman" w:hAnsi="Times New Roman" w:cs="Times New Roman"/>
                <w:i/>
                <w:lang w:eastAsia="zh-CN"/>
              </w:rPr>
              <w:t>?</w:t>
            </w:r>
          </w:p>
        </w:tc>
      </w:tr>
      <w:tr w:rsidR="005E1C65" w:rsidRPr="00E95733" w14:paraId="1D92AC17" w14:textId="77777777" w:rsidTr="00B93F3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  <w:tcBorders>
              <w:top w:val="single" w:sz="4" w:space="0" w:color="auto"/>
            </w:tcBorders>
          </w:tcPr>
          <w:p w14:paraId="1B9016D1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E95733">
              <w:rPr>
                <w:rFonts w:ascii="Times New Roman" w:eastAsia="Times New Roman" w:hAnsi="Times New Roman" w:cs="Times New Roman"/>
                <w:b w:val="0"/>
                <w:bCs w:val="0"/>
              </w:rPr>
              <w:t>Specific Indicator</w:t>
            </w:r>
          </w:p>
        </w:tc>
        <w:tc>
          <w:tcPr>
            <w:tcW w:w="1310" w:type="dxa"/>
            <w:tcBorders>
              <w:top w:val="single" w:sz="4" w:space="0" w:color="auto"/>
            </w:tcBorders>
          </w:tcPr>
          <w:p w14:paraId="01C81337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Very Unsatisfied</w:t>
            </w:r>
          </w:p>
        </w:tc>
        <w:tc>
          <w:tcPr>
            <w:tcW w:w="1313" w:type="dxa"/>
            <w:tcBorders>
              <w:top w:val="single" w:sz="4" w:space="0" w:color="auto"/>
            </w:tcBorders>
          </w:tcPr>
          <w:p w14:paraId="7395DCCD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Unsatisfied</w:t>
            </w:r>
          </w:p>
        </w:tc>
        <w:tc>
          <w:tcPr>
            <w:tcW w:w="869" w:type="dxa"/>
            <w:tcBorders>
              <w:top w:val="single" w:sz="4" w:space="0" w:color="auto"/>
            </w:tcBorders>
          </w:tcPr>
          <w:p w14:paraId="57448AAD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Not certain</w:t>
            </w:r>
          </w:p>
        </w:tc>
        <w:tc>
          <w:tcPr>
            <w:tcW w:w="1060" w:type="dxa"/>
            <w:tcBorders>
              <w:top w:val="single" w:sz="4" w:space="0" w:color="auto"/>
            </w:tcBorders>
          </w:tcPr>
          <w:p w14:paraId="7B88F678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Satisfied</w:t>
            </w:r>
          </w:p>
        </w:tc>
        <w:tc>
          <w:tcPr>
            <w:tcW w:w="1056" w:type="dxa"/>
            <w:tcBorders>
              <w:top w:val="single" w:sz="4" w:space="0" w:color="auto"/>
            </w:tcBorders>
          </w:tcPr>
          <w:p w14:paraId="506461D0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Very Satisfied</w:t>
            </w:r>
          </w:p>
        </w:tc>
        <w:tc>
          <w:tcPr>
            <w:tcW w:w="1203" w:type="dxa"/>
            <w:tcBorders>
              <w:top w:val="single" w:sz="4" w:space="0" w:color="auto"/>
            </w:tcBorders>
          </w:tcPr>
          <w:p w14:paraId="36094B18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applicable</w:t>
            </w:r>
          </w:p>
        </w:tc>
      </w:tr>
      <w:tr w:rsidR="005E1C65" w:rsidRPr="00E95733" w14:paraId="6656901D" w14:textId="77777777" w:rsidTr="00B93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1EE0B610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recognizing the scope and load of practice</w:t>
            </w:r>
          </w:p>
        </w:tc>
        <w:tc>
          <w:tcPr>
            <w:tcW w:w="1310" w:type="dxa"/>
          </w:tcPr>
          <w:p w14:paraId="2DB55722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313" w:type="dxa"/>
          </w:tcPr>
          <w:p w14:paraId="20DC8C98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480A6382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</w:tcPr>
          <w:p w14:paraId="51984638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59CAC3EF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52CB8FC0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6690C85B" w14:textId="77777777" w:rsidTr="00B93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1E3A0CC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recognizing the rotation and schedule of practice</w:t>
            </w:r>
          </w:p>
        </w:tc>
        <w:tc>
          <w:tcPr>
            <w:tcW w:w="1310" w:type="dxa"/>
          </w:tcPr>
          <w:p w14:paraId="349C7A0B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3" w:type="dxa"/>
          </w:tcPr>
          <w:p w14:paraId="7202B9DB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6DA0F9CC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</w:tcPr>
          <w:p w14:paraId="539BEF09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202E03B7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205135FC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7D854045" w14:textId="77777777" w:rsidTr="00B93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5B6333A8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recognizing the power dynamics at host country </w:t>
            </w:r>
          </w:p>
        </w:tc>
        <w:tc>
          <w:tcPr>
            <w:tcW w:w="1310" w:type="dxa"/>
          </w:tcPr>
          <w:p w14:paraId="07C1A3C1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3" w:type="dxa"/>
          </w:tcPr>
          <w:p w14:paraId="2AB3CFEC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4F3C5C09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</w:tcPr>
          <w:p w14:paraId="59A3B42A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78438280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50F26122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0D8CD7C5" w14:textId="77777777" w:rsidTr="00B93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  <w:tcBorders>
              <w:bottom w:val="single" w:sz="4" w:space="0" w:color="auto"/>
            </w:tcBorders>
          </w:tcPr>
          <w:p w14:paraId="7BFF9EFC" w14:textId="4A8AB8ED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 w:rsidR="002277FF" w:rsidRPr="002277FF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be</w:t>
            </w:r>
            <w:r w:rsidR="00080B17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ing</w:t>
            </w:r>
            <w:r w:rsidR="002277FF" w:rsidRPr="002277FF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 aware of the potential financial or resource burden for the practice</w:t>
            </w:r>
          </w:p>
        </w:tc>
        <w:tc>
          <w:tcPr>
            <w:tcW w:w="1310" w:type="dxa"/>
            <w:tcBorders>
              <w:bottom w:val="single" w:sz="4" w:space="0" w:color="auto"/>
            </w:tcBorders>
          </w:tcPr>
          <w:p w14:paraId="18831692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14:paraId="78059D9A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0A7C107D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14:paraId="5491427B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63B055ED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14:paraId="7EDD5EDA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00ACA1F7" w14:textId="77777777" w:rsidTr="00B93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  <w:tcBorders>
              <w:bottom w:val="single" w:sz="4" w:space="0" w:color="auto"/>
            </w:tcBorders>
          </w:tcPr>
          <w:p w14:paraId="6F3E5CBB" w14:textId="649D1D1A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 w:rsidR="007340F0" w:rsidRPr="007340F0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recogniz</w:t>
            </w:r>
            <w:r w:rsidR="007340F0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ing</w:t>
            </w:r>
            <w:r w:rsidR="007340F0" w:rsidRPr="007340F0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 the local governance, legal, and ethical standards at host country</w:t>
            </w:r>
          </w:p>
        </w:tc>
        <w:tc>
          <w:tcPr>
            <w:tcW w:w="1310" w:type="dxa"/>
            <w:tcBorders>
              <w:bottom w:val="single" w:sz="4" w:space="0" w:color="auto"/>
            </w:tcBorders>
          </w:tcPr>
          <w:p w14:paraId="46786CAB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14:paraId="14EDA3FB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7BB88F13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14:paraId="7255C343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5F30C8D0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14:paraId="6D94CDEB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451EE542" w14:textId="77777777" w:rsidTr="00B93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  <w:tcBorders>
              <w:bottom w:val="single" w:sz="4" w:space="0" w:color="auto"/>
            </w:tcBorders>
          </w:tcPr>
          <w:p w14:paraId="79CE424A" w14:textId="37659D13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 w:rsidR="006616B0" w:rsidRPr="006616B0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follow</w:t>
            </w:r>
            <w:r w:rsidR="006616B0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ing</w:t>
            </w:r>
            <w:r w:rsidR="006616B0" w:rsidRPr="006616B0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 the international donation guideline</w:t>
            </w:r>
          </w:p>
        </w:tc>
        <w:tc>
          <w:tcPr>
            <w:tcW w:w="1310" w:type="dxa"/>
            <w:tcBorders>
              <w:bottom w:val="single" w:sz="4" w:space="0" w:color="auto"/>
            </w:tcBorders>
          </w:tcPr>
          <w:p w14:paraId="78D20E9C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14:paraId="2D877A79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41723AEA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14:paraId="564AFD5F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15E7019A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14:paraId="5A352D7C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2838E2F0" w14:textId="77777777" w:rsidTr="00B93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  <w:tcBorders>
              <w:bottom w:val="single" w:sz="4" w:space="0" w:color="auto"/>
            </w:tcBorders>
          </w:tcPr>
          <w:p w14:paraId="4D4DEE71" w14:textId="39D285CE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 w:rsidR="004A5D1C" w:rsidRPr="004A5D1C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follow</w:t>
            </w:r>
            <w:r w:rsidR="004A5D1C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ing</w:t>
            </w:r>
            <w:r w:rsidR="004A5D1C" w:rsidRPr="004A5D1C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 the guideline of research- and project-based initiatives (e.g., authorship of publications) at host and home country</w:t>
            </w:r>
          </w:p>
        </w:tc>
        <w:tc>
          <w:tcPr>
            <w:tcW w:w="1310" w:type="dxa"/>
            <w:tcBorders>
              <w:bottom w:val="single" w:sz="4" w:space="0" w:color="auto"/>
            </w:tcBorders>
          </w:tcPr>
          <w:p w14:paraId="41C13A3F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14:paraId="2CE44A85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4D0B9CAB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14:paraId="5186297B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22F239F6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14:paraId="41A669E2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53563005" w14:textId="77777777" w:rsidTr="00B93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  <w:tcBorders>
              <w:bottom w:val="single" w:sz="4" w:space="0" w:color="auto"/>
            </w:tcBorders>
          </w:tcPr>
          <w:p w14:paraId="2966D0E1" w14:textId="17169AB6" w:rsidR="005E1C65" w:rsidRPr="003D6FF4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 w:rsidR="00C8680A" w:rsidRPr="00C8680A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follow</w:t>
            </w:r>
            <w:r w:rsidR="00C8680A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ing</w:t>
            </w:r>
            <w:r w:rsidR="00C8680A" w:rsidRPr="00C8680A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 the guideline of privacy issue (e.g., patient privacy in photography) at host and home country</w:t>
            </w:r>
          </w:p>
        </w:tc>
        <w:tc>
          <w:tcPr>
            <w:tcW w:w="1310" w:type="dxa"/>
            <w:tcBorders>
              <w:bottom w:val="single" w:sz="4" w:space="0" w:color="auto"/>
            </w:tcBorders>
          </w:tcPr>
          <w:p w14:paraId="68680A59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14:paraId="7A61E486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1888F3F9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14:paraId="590464B5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18985803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14:paraId="27751FEB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07E3BA0A" w14:textId="77777777" w:rsidTr="00B93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  <w:tcBorders>
              <w:bottom w:val="single" w:sz="4" w:space="0" w:color="auto"/>
            </w:tcBorders>
          </w:tcPr>
          <w:p w14:paraId="2C7D0BC1" w14:textId="42E98982" w:rsidR="005E1C65" w:rsidRPr="003D6FF4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 w:rsidR="00461DED" w:rsidRPr="00461DED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ensur</w:t>
            </w:r>
            <w:r w:rsidR="00461DED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ing</w:t>
            </w:r>
            <w:r w:rsidR="00461DED" w:rsidRPr="00461DED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 the sustainability and appropriateness of patient care decisions regarding host context</w:t>
            </w:r>
          </w:p>
        </w:tc>
        <w:tc>
          <w:tcPr>
            <w:tcW w:w="1310" w:type="dxa"/>
            <w:tcBorders>
              <w:bottom w:val="single" w:sz="4" w:space="0" w:color="auto"/>
            </w:tcBorders>
          </w:tcPr>
          <w:p w14:paraId="5438C015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14:paraId="202DBEB9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15FA7190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14:paraId="43E35730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039496EC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14:paraId="766E7DF9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13F6E" w:rsidRPr="00E95733" w14:paraId="2D0E0A8F" w14:textId="77777777" w:rsidTr="00B93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  <w:tcBorders>
              <w:bottom w:val="single" w:sz="4" w:space="0" w:color="auto"/>
            </w:tcBorders>
          </w:tcPr>
          <w:p w14:paraId="46B87308" w14:textId="1F146080" w:rsidR="00913F6E" w:rsidRDefault="00913F6E" w:rsidP="00FC3CE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lastRenderedPageBreak/>
              <w:t xml:space="preserve">Preparation in </w:t>
            </w:r>
            <w:r w:rsidRPr="00913F6E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recogniz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ing</w:t>
            </w:r>
            <w:r w:rsidRPr="00913F6E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 the impact to the host country and offer appropriate compensation</w:t>
            </w:r>
          </w:p>
        </w:tc>
        <w:tc>
          <w:tcPr>
            <w:tcW w:w="1310" w:type="dxa"/>
            <w:tcBorders>
              <w:bottom w:val="single" w:sz="4" w:space="0" w:color="auto"/>
            </w:tcBorders>
          </w:tcPr>
          <w:p w14:paraId="2D21C67C" w14:textId="77777777" w:rsidR="00913F6E" w:rsidRPr="00E95733" w:rsidRDefault="00913F6E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14:paraId="03C84EF4" w14:textId="77777777" w:rsidR="00913F6E" w:rsidRPr="00E95733" w:rsidRDefault="00913F6E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36899A31" w14:textId="77777777" w:rsidR="00913F6E" w:rsidRPr="00E95733" w:rsidRDefault="00913F6E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14:paraId="57ED2271" w14:textId="77777777" w:rsidR="00913F6E" w:rsidRPr="00E95733" w:rsidRDefault="00913F6E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14:paraId="3F4F1E52" w14:textId="77777777" w:rsidR="00913F6E" w:rsidRPr="00E95733" w:rsidRDefault="00913F6E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14:paraId="594AFE63" w14:textId="77777777" w:rsidR="00913F6E" w:rsidRPr="00E95733" w:rsidRDefault="00913F6E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B93F3A" w:rsidRPr="00E95733" w14:paraId="001E3A87" w14:textId="77777777" w:rsidTr="00870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7"/>
            <w:tcBorders>
              <w:top w:val="nil"/>
            </w:tcBorders>
          </w:tcPr>
          <w:p w14:paraId="133D3A86" w14:textId="77777777" w:rsidR="00B93F3A" w:rsidRDefault="00B93F3A" w:rsidP="00FC3CED">
            <w:pPr>
              <w:spacing w:line="259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  <w:p w14:paraId="2EFAE805" w14:textId="77777777" w:rsidR="00B93F3A" w:rsidRDefault="00B93F3A" w:rsidP="00FC3CED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</w:p>
          <w:p w14:paraId="6AA3CA47" w14:textId="77777777" w:rsidR="00B93F3A" w:rsidRDefault="00B93F3A" w:rsidP="00FC3CED">
            <w:pPr>
              <w:spacing w:line="259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  <w:p w14:paraId="6B6440FE" w14:textId="2893E40E" w:rsidR="00B93F3A" w:rsidRDefault="00B93F3A" w:rsidP="00FC3CED">
            <w:pPr>
              <w:spacing w:line="259" w:lineRule="auto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I6</w:t>
            </w:r>
            <w:r>
              <w:rPr>
                <w:rFonts w:ascii="Times New Roman" w:eastAsia="Times New Roman" w:hAnsi="Times New Roman" w:cs="Times New Roman"/>
              </w:rPr>
              <w:t xml:space="preserve"> (placement and program knowledge)</w:t>
            </w:r>
            <w:r w:rsidRPr="00E95733">
              <w:rPr>
                <w:rFonts w:ascii="Times New Roman" w:eastAsia="Times New Roman" w:hAnsi="Times New Roman" w:cs="Times New Roman"/>
              </w:rPr>
              <w:t>:</w:t>
            </w:r>
            <w:r w:rsidRPr="00E95733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r w:rsidRPr="00E95733">
              <w:rPr>
                <w:rFonts w:ascii="Times New Roman" w:eastAsia="Times New Roman" w:hAnsi="Times New Roman" w:cs="Times New Roman"/>
              </w:rPr>
              <w:t xml:space="preserve">Looking back on the program orientation and supports and based on your experience during the GHE, how satisfied are you with the following </w:t>
            </w:r>
            <w:r>
              <w:rPr>
                <w:rFonts w:ascii="Times New Roman" w:eastAsia="Times New Roman" w:hAnsi="Times New Roman" w:cs="Times New Roman"/>
              </w:rPr>
              <w:t>supports?</w:t>
            </w:r>
          </w:p>
        </w:tc>
      </w:tr>
      <w:tr w:rsidR="005E1C65" w:rsidRPr="00E95733" w14:paraId="55EAD645" w14:textId="77777777" w:rsidTr="00B93F3A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2B7F009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E95733">
              <w:rPr>
                <w:rFonts w:ascii="Times New Roman" w:eastAsia="Times New Roman" w:hAnsi="Times New Roman" w:cs="Times New Roman"/>
                <w:b w:val="0"/>
                <w:bCs w:val="0"/>
              </w:rPr>
              <w:t>Specific Indicator</w:t>
            </w:r>
          </w:p>
        </w:tc>
        <w:tc>
          <w:tcPr>
            <w:tcW w:w="1310" w:type="dxa"/>
          </w:tcPr>
          <w:p w14:paraId="05805C72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Very Unsatisfied</w:t>
            </w:r>
          </w:p>
        </w:tc>
        <w:tc>
          <w:tcPr>
            <w:tcW w:w="1313" w:type="dxa"/>
          </w:tcPr>
          <w:p w14:paraId="286734BE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Unsatisfied</w:t>
            </w:r>
          </w:p>
        </w:tc>
        <w:tc>
          <w:tcPr>
            <w:tcW w:w="869" w:type="dxa"/>
          </w:tcPr>
          <w:p w14:paraId="1A5F20C3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Not certain</w:t>
            </w:r>
          </w:p>
        </w:tc>
        <w:tc>
          <w:tcPr>
            <w:tcW w:w="1060" w:type="dxa"/>
          </w:tcPr>
          <w:p w14:paraId="4E78941C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Satisfied</w:t>
            </w:r>
          </w:p>
        </w:tc>
        <w:tc>
          <w:tcPr>
            <w:tcW w:w="1056" w:type="dxa"/>
          </w:tcPr>
          <w:p w14:paraId="02D6C3A7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Very Satisfied</w:t>
            </w:r>
          </w:p>
        </w:tc>
        <w:tc>
          <w:tcPr>
            <w:tcW w:w="1203" w:type="dxa"/>
          </w:tcPr>
          <w:p w14:paraId="041C8A1B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applicable</w:t>
            </w:r>
          </w:p>
        </w:tc>
      </w:tr>
      <w:tr w:rsidR="005E1C65" w:rsidRPr="00E95733" w14:paraId="7070090C" w14:textId="77777777" w:rsidTr="00B93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2D2B0933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 w:rsidRPr="00A82F50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recogni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zing</w:t>
            </w:r>
            <w:r w:rsidRPr="00A82F50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 the expected procedural skills (clinical or non-clinical)</w:t>
            </w:r>
          </w:p>
        </w:tc>
        <w:tc>
          <w:tcPr>
            <w:tcW w:w="1310" w:type="dxa"/>
          </w:tcPr>
          <w:p w14:paraId="670CA28C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313" w:type="dxa"/>
          </w:tcPr>
          <w:p w14:paraId="6AC4B776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17BF2B92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</w:tcPr>
          <w:p w14:paraId="1BF743B4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77ED04B0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5AD9CBE5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4CE753C2" w14:textId="77777777" w:rsidTr="00B93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1518110A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 w:rsidRPr="0028596C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recogniz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ing</w:t>
            </w:r>
            <w:r w:rsidRPr="0028596C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 the accountabilities for GHE</w:t>
            </w:r>
          </w:p>
        </w:tc>
        <w:tc>
          <w:tcPr>
            <w:tcW w:w="1310" w:type="dxa"/>
          </w:tcPr>
          <w:p w14:paraId="575273E3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3" w:type="dxa"/>
          </w:tcPr>
          <w:p w14:paraId="1134C1B4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2FF7E1FF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</w:tcPr>
          <w:p w14:paraId="53A5B1AD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169E22FA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4BB07E3A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6D945B46" w14:textId="77777777" w:rsidTr="00B93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61850766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E95733"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Training program helped me with </w:t>
            </w:r>
            <w:r w:rsidRPr="001D6E85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recogniz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ing</w:t>
            </w:r>
            <w:r w:rsidRPr="001D6E85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 the needs and expectations from GHE</w:t>
            </w:r>
          </w:p>
        </w:tc>
        <w:tc>
          <w:tcPr>
            <w:tcW w:w="1310" w:type="dxa"/>
          </w:tcPr>
          <w:p w14:paraId="4779D0A9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3" w:type="dxa"/>
          </w:tcPr>
          <w:p w14:paraId="2746BFDC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603B13F1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</w:tcPr>
          <w:p w14:paraId="5578E728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1A48C4DF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74B56298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3DE43DE9" w14:textId="77777777" w:rsidTr="00B93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6F7E8895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 w:rsidRPr="00D333BC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be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ing</w:t>
            </w:r>
            <w:r w:rsidRPr="00D333BC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 familiar with the host health services and system (e.g., divergent diagnostic and treatment paradigms)</w:t>
            </w:r>
          </w:p>
        </w:tc>
        <w:tc>
          <w:tcPr>
            <w:tcW w:w="1310" w:type="dxa"/>
          </w:tcPr>
          <w:p w14:paraId="644ABB94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3" w:type="dxa"/>
          </w:tcPr>
          <w:p w14:paraId="220B1BEC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1F3AE994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</w:tcPr>
          <w:p w14:paraId="321F9920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0142299C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6242F600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36979C68" w14:textId="77777777" w:rsidTr="00B93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7827E5C3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E95733"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 w:rsidRPr="0022361E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be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ing</w:t>
            </w:r>
            <w:r w:rsidRPr="0022361E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 familiar with the host clinical resources (e.g., equipment, supplies, and technology)</w:t>
            </w:r>
          </w:p>
        </w:tc>
        <w:tc>
          <w:tcPr>
            <w:tcW w:w="1310" w:type="dxa"/>
          </w:tcPr>
          <w:p w14:paraId="2DA66D0A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3" w:type="dxa"/>
          </w:tcPr>
          <w:p w14:paraId="64B1F491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1A005A03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</w:tcPr>
          <w:p w14:paraId="1A89D7D2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352945A4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0B6180D2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2D1B2623" w14:textId="77777777" w:rsidTr="00B93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71580A62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 w:rsidRPr="00C01186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be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ing</w:t>
            </w:r>
            <w:r w:rsidRPr="00C01186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 familiar with the host human resources (e.g., nurse/patient ratio, subspecialists, and presence of trainees)</w:t>
            </w:r>
          </w:p>
        </w:tc>
        <w:tc>
          <w:tcPr>
            <w:tcW w:w="1310" w:type="dxa"/>
          </w:tcPr>
          <w:p w14:paraId="5993522D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3" w:type="dxa"/>
          </w:tcPr>
          <w:p w14:paraId="03C47CDD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23F6EF12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</w:tcPr>
          <w:p w14:paraId="533E55A3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19682EBA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4CD5473F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182EAB5E" w14:textId="77777777" w:rsidTr="00B93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0592D5EC" w14:textId="77777777" w:rsidR="005E1C65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 w:rsidRPr="00322916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secur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ing</w:t>
            </w:r>
            <w:r w:rsidRPr="00322916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 the funding for GHE</w:t>
            </w:r>
          </w:p>
        </w:tc>
        <w:tc>
          <w:tcPr>
            <w:tcW w:w="1310" w:type="dxa"/>
          </w:tcPr>
          <w:p w14:paraId="6D2583F7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3" w:type="dxa"/>
          </w:tcPr>
          <w:p w14:paraId="534494A3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09071F70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</w:tcPr>
          <w:p w14:paraId="714DC694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4FC81320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49929A1A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0454C8AE" w14:textId="77777777" w:rsidTr="00B93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9" w:type="dxa"/>
          </w:tcPr>
          <w:p w14:paraId="5170F968" w14:textId="77777777" w:rsidR="005E1C65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lastRenderedPageBreak/>
              <w:t xml:space="preserve">Preparation in </w:t>
            </w:r>
            <w:r w:rsidRPr="002A7B5C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secur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ing</w:t>
            </w:r>
            <w:r w:rsidRPr="002A7B5C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 the appropriate administrative, supervision, and logistical support</w:t>
            </w:r>
          </w:p>
        </w:tc>
        <w:tc>
          <w:tcPr>
            <w:tcW w:w="1310" w:type="dxa"/>
          </w:tcPr>
          <w:p w14:paraId="761CF6D3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3" w:type="dxa"/>
          </w:tcPr>
          <w:p w14:paraId="5035FA02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9" w:type="dxa"/>
          </w:tcPr>
          <w:p w14:paraId="41C4F438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60" w:type="dxa"/>
          </w:tcPr>
          <w:p w14:paraId="3BD9EBD9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56" w:type="dxa"/>
          </w:tcPr>
          <w:p w14:paraId="3239C610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3" w:type="dxa"/>
          </w:tcPr>
          <w:p w14:paraId="6D7032AB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3A366BF" w14:textId="77777777" w:rsidR="005E1C65" w:rsidRDefault="005E1C65" w:rsidP="005E1C65">
      <w:pPr>
        <w:spacing w:after="160" w:line="480" w:lineRule="auto"/>
        <w:jc w:val="both"/>
        <w:rPr>
          <w:rFonts w:ascii="Times New Roman" w:eastAsia="Times New Roman" w:hAnsi="Times New Roman" w:cs="Times New Roman"/>
          <w:b/>
          <w:i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262"/>
        <w:gridCol w:w="1386"/>
        <w:gridCol w:w="1325"/>
        <w:gridCol w:w="926"/>
        <w:gridCol w:w="1068"/>
        <w:gridCol w:w="1129"/>
        <w:gridCol w:w="1264"/>
      </w:tblGrid>
      <w:tr w:rsidR="00B93F3A" w:rsidRPr="00E95733" w14:paraId="744EAF9E" w14:textId="77777777" w:rsidTr="00E23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tcBorders>
              <w:top w:val="nil"/>
            </w:tcBorders>
          </w:tcPr>
          <w:p w14:paraId="76068CA6" w14:textId="582A6176" w:rsidR="00B93F3A" w:rsidRPr="00E95733" w:rsidRDefault="00B93F3A" w:rsidP="00FC3CED">
            <w:pPr>
              <w:spacing w:line="259" w:lineRule="auto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7 (personal development)</w:t>
            </w:r>
            <w:r w:rsidRPr="00E95733">
              <w:rPr>
                <w:rFonts w:ascii="Times New Roman" w:eastAsia="Times New Roman" w:hAnsi="Times New Roman" w:cs="Times New Roman"/>
              </w:rPr>
              <w:t>:</w:t>
            </w:r>
            <w:r w:rsidRPr="00E95733">
              <w:rPr>
                <w:rFonts w:ascii="Times New Roman" w:eastAsia="Times New Roman" w:hAnsi="Times New Roman" w:cs="Times New Roman"/>
                <w:iCs/>
              </w:rPr>
              <w:t xml:space="preserve"> </w:t>
            </w:r>
            <w:r w:rsidRPr="00E95733">
              <w:rPr>
                <w:rFonts w:ascii="Times New Roman" w:eastAsia="Times New Roman" w:hAnsi="Times New Roman" w:cs="Times New Roman"/>
              </w:rPr>
              <w:t xml:space="preserve">Looking back on the program orientation and supports and based on your experience during the GHE, how satisfied are you with the following </w:t>
            </w:r>
            <w:r>
              <w:rPr>
                <w:rFonts w:ascii="Times New Roman" w:eastAsia="Times New Roman" w:hAnsi="Times New Roman" w:cs="Times New Roman"/>
              </w:rPr>
              <w:t>supports?</w:t>
            </w:r>
          </w:p>
        </w:tc>
      </w:tr>
      <w:tr w:rsidR="005E1C65" w:rsidRPr="00E95733" w14:paraId="31890A09" w14:textId="77777777" w:rsidTr="00FC3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B42F39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E95733">
              <w:rPr>
                <w:rFonts w:ascii="Times New Roman" w:eastAsia="Times New Roman" w:hAnsi="Times New Roman" w:cs="Times New Roman"/>
                <w:b w:val="0"/>
                <w:bCs w:val="0"/>
              </w:rPr>
              <w:t>Specific Indicator</w:t>
            </w:r>
          </w:p>
        </w:tc>
        <w:tc>
          <w:tcPr>
            <w:tcW w:w="0" w:type="auto"/>
          </w:tcPr>
          <w:p w14:paraId="608443B2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Very Unsatisfied</w:t>
            </w:r>
          </w:p>
        </w:tc>
        <w:tc>
          <w:tcPr>
            <w:tcW w:w="0" w:type="auto"/>
          </w:tcPr>
          <w:p w14:paraId="4D25E106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Unsatisfied</w:t>
            </w:r>
          </w:p>
        </w:tc>
        <w:tc>
          <w:tcPr>
            <w:tcW w:w="0" w:type="auto"/>
          </w:tcPr>
          <w:p w14:paraId="41368975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Not certain</w:t>
            </w:r>
          </w:p>
        </w:tc>
        <w:tc>
          <w:tcPr>
            <w:tcW w:w="0" w:type="auto"/>
          </w:tcPr>
          <w:p w14:paraId="64442505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Satisfied</w:t>
            </w:r>
          </w:p>
        </w:tc>
        <w:tc>
          <w:tcPr>
            <w:tcW w:w="0" w:type="auto"/>
          </w:tcPr>
          <w:p w14:paraId="254D10A7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Very Satisfied</w:t>
            </w:r>
          </w:p>
        </w:tc>
        <w:tc>
          <w:tcPr>
            <w:tcW w:w="0" w:type="auto"/>
          </w:tcPr>
          <w:p w14:paraId="1884965C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applicable</w:t>
            </w:r>
          </w:p>
        </w:tc>
      </w:tr>
      <w:tr w:rsidR="005E1C65" w:rsidRPr="00E95733" w14:paraId="4524D58C" w14:textId="77777777" w:rsidTr="00FC3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52C11A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>Preparation in</w:t>
            </w:r>
            <w:r w:rsidRPr="00E95733"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setting up clear goal and objectives</w:t>
            </w:r>
          </w:p>
        </w:tc>
        <w:tc>
          <w:tcPr>
            <w:tcW w:w="0" w:type="auto"/>
          </w:tcPr>
          <w:p w14:paraId="0EC6E761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E95733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0" w:type="auto"/>
          </w:tcPr>
          <w:p w14:paraId="7FA71B1F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48C87EE1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4EB85913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113E17DB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1625D9E5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275D9217" w14:textId="77777777" w:rsidTr="00FC3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212DE8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 w:rsidRPr="008E13AF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obtain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ing</w:t>
            </w:r>
            <w:r w:rsidRPr="008E13AF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 ongoing and timely feedback and evaluation</w:t>
            </w:r>
          </w:p>
        </w:tc>
        <w:tc>
          <w:tcPr>
            <w:tcW w:w="0" w:type="auto"/>
          </w:tcPr>
          <w:p w14:paraId="60EAF326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307ED8CA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0D4F8B03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3F94AC76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45A8F173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7D43A6A9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20A0178A" w14:textId="77777777" w:rsidTr="00FC3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BA3706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 w:rsidRPr="00195F6C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introspect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ing</w:t>
            </w:r>
            <w:r w:rsidRPr="00195F6C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 personal motivation for engaging the GHE trip </w:t>
            </w:r>
          </w:p>
        </w:tc>
        <w:tc>
          <w:tcPr>
            <w:tcW w:w="0" w:type="auto"/>
          </w:tcPr>
          <w:p w14:paraId="41DDC3A3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73A7119D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6B5BA639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3604D204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71F9C049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1552B2BF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7D07D370" w14:textId="77777777" w:rsidTr="00FC3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B3CDEB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 w:rsidRPr="00195F6C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introspect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ing</w:t>
            </w:r>
            <w:r w:rsidRPr="00195F6C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 the fit between the host expectation and personal goal</w:t>
            </w:r>
          </w:p>
        </w:tc>
        <w:tc>
          <w:tcPr>
            <w:tcW w:w="0" w:type="auto"/>
          </w:tcPr>
          <w:p w14:paraId="64EF8078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53205C1A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1B7A297D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3896644C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7C9280D0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1B649729" w14:textId="77777777" w:rsidR="005E1C65" w:rsidRPr="00E95733" w:rsidRDefault="005E1C65" w:rsidP="00FC3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E1C65" w:rsidRPr="00E95733" w14:paraId="1DBB6CF4" w14:textId="77777777" w:rsidTr="00FC3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475DD5" w14:textId="77777777" w:rsidR="005E1C65" w:rsidRPr="00E95733" w:rsidRDefault="005E1C65" w:rsidP="00FC3CED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E95733"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</w:rPr>
              <w:t xml:space="preserve">Preparation in </w:t>
            </w:r>
            <w:r w:rsidRPr="007938F5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seek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>ing</w:t>
            </w:r>
            <w:r w:rsidRPr="007938F5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</w:rPr>
              <w:t xml:space="preserve"> research and project opportunities during the partnership</w:t>
            </w:r>
          </w:p>
        </w:tc>
        <w:tc>
          <w:tcPr>
            <w:tcW w:w="0" w:type="auto"/>
          </w:tcPr>
          <w:p w14:paraId="3CE78ED1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1A5ECAFC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419DDDF8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60594450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5B9EAD5E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</w:tcPr>
          <w:p w14:paraId="716DD619" w14:textId="77777777" w:rsidR="005E1C65" w:rsidRPr="00E95733" w:rsidRDefault="005E1C65" w:rsidP="00FC3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A4F8776" w14:textId="77777777" w:rsidR="005E1C65" w:rsidRDefault="005E1C65" w:rsidP="005E1C65">
      <w:pPr>
        <w:spacing w:after="160" w:line="480" w:lineRule="auto"/>
        <w:jc w:val="both"/>
        <w:rPr>
          <w:rFonts w:ascii="Times New Roman" w:eastAsia="Times New Roman" w:hAnsi="Times New Roman" w:cs="Times New Roman"/>
          <w:b/>
          <w:i/>
        </w:rPr>
      </w:pPr>
    </w:p>
    <w:p w14:paraId="180C83E6" w14:textId="77777777" w:rsidR="005E1C65" w:rsidRDefault="005E1C65" w:rsidP="005E1C65">
      <w:pPr>
        <w:spacing w:after="160" w:line="480" w:lineRule="auto"/>
        <w:jc w:val="both"/>
        <w:rPr>
          <w:rFonts w:ascii="Times New Roman" w:eastAsia="Times New Roman" w:hAnsi="Times New Roman" w:cs="Times New Roman"/>
          <w:b/>
          <w:i/>
        </w:rPr>
      </w:pPr>
    </w:p>
    <w:p w14:paraId="332CD3B7" w14:textId="77777777" w:rsidR="005E1C65" w:rsidRDefault="005E1C65" w:rsidP="005E1C65">
      <w:pPr>
        <w:spacing w:after="160" w:line="480" w:lineRule="auto"/>
        <w:jc w:val="both"/>
        <w:rPr>
          <w:rFonts w:ascii="Times New Roman" w:eastAsia="Times New Roman" w:hAnsi="Times New Roman" w:cs="Times New Roman"/>
          <w:b/>
          <w:i/>
        </w:rPr>
      </w:pPr>
    </w:p>
    <w:p w14:paraId="59C2E00E" w14:textId="3C61865F" w:rsidR="005E1C65" w:rsidRDefault="005E1C65" w:rsidP="005E1C65">
      <w:pPr>
        <w:spacing w:after="160" w:line="480" w:lineRule="auto"/>
        <w:jc w:val="both"/>
        <w:rPr>
          <w:rFonts w:ascii="Times New Roman" w:eastAsia="Times New Roman" w:hAnsi="Times New Roman" w:cs="Times New Roman"/>
          <w:b/>
          <w:i/>
        </w:rPr>
      </w:pPr>
    </w:p>
    <w:p w14:paraId="046CB179" w14:textId="77777777" w:rsidR="005E1C65" w:rsidRDefault="005E1C65" w:rsidP="005E1C65">
      <w:pPr>
        <w:spacing w:after="160" w:line="480" w:lineRule="auto"/>
        <w:jc w:val="both"/>
        <w:rPr>
          <w:rFonts w:ascii="Times New Roman" w:eastAsia="Times New Roman" w:hAnsi="Times New Roman" w:cs="Times New Roman"/>
          <w:b/>
          <w:i/>
        </w:rPr>
      </w:pPr>
    </w:p>
    <w:p w14:paraId="241A6B5B" w14:textId="77777777" w:rsidR="005E1C65" w:rsidRPr="00E95733" w:rsidRDefault="005E1C65" w:rsidP="005E1C65">
      <w:pPr>
        <w:spacing w:after="160" w:line="480" w:lineRule="auto"/>
        <w:jc w:val="both"/>
        <w:rPr>
          <w:rFonts w:ascii="Times New Roman" w:eastAsia="Times New Roman" w:hAnsi="Times New Roman" w:cs="Times New Roman"/>
          <w:b/>
          <w:i/>
        </w:rPr>
      </w:pPr>
      <w:r w:rsidRPr="00E95733">
        <w:rPr>
          <w:rFonts w:ascii="Times New Roman" w:eastAsia="Times New Roman" w:hAnsi="Times New Roman" w:cs="Times New Roman"/>
          <w:b/>
          <w:i/>
        </w:rPr>
        <w:lastRenderedPageBreak/>
        <w:t xml:space="preserve">Part 3. </w:t>
      </w:r>
      <w:r w:rsidRPr="00E95733">
        <w:rPr>
          <w:rFonts w:ascii="Times New Roman" w:eastAsia="Times New Roman" w:hAnsi="Times New Roman" w:cs="Times New Roman"/>
        </w:rPr>
        <w:t>Open-questions</w:t>
      </w:r>
    </w:p>
    <w:p w14:paraId="2495359C" w14:textId="77777777" w:rsidR="005E1C65" w:rsidRDefault="005E1C65" w:rsidP="005E1C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What are your goals for the GHE trip? What you achieve and what not?</w:t>
      </w:r>
    </w:p>
    <w:p w14:paraId="0B367A51" w14:textId="77777777" w:rsidR="005E1C65" w:rsidRPr="00E95733" w:rsidRDefault="005E1C65" w:rsidP="005E1C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hAnsi="Times New Roman" w:cs="Times New Roman"/>
          <w:color w:val="000000"/>
        </w:rPr>
      </w:pPr>
      <w:r w:rsidRPr="00E95733">
        <w:rPr>
          <w:rFonts w:ascii="Times New Roman" w:eastAsia="Times New Roman" w:hAnsi="Times New Roman" w:cs="Times New Roman"/>
          <w:color w:val="000000"/>
        </w:rPr>
        <w:t>In general, what is the most and important thing for preparation?</w:t>
      </w:r>
    </w:p>
    <w:p w14:paraId="43FF2455" w14:textId="77777777" w:rsidR="005E1C65" w:rsidRPr="00E95733" w:rsidRDefault="005E1C65" w:rsidP="005E1C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hAnsi="Times New Roman" w:cs="Times New Roman"/>
          <w:color w:val="000000"/>
        </w:rPr>
      </w:pPr>
      <w:r w:rsidRPr="00E95733">
        <w:rPr>
          <w:rFonts w:ascii="Times New Roman" w:eastAsia="Times New Roman" w:hAnsi="Times New Roman" w:cs="Times New Roman"/>
          <w:color w:val="000000"/>
        </w:rPr>
        <w:t xml:space="preserve">What is the most </w:t>
      </w:r>
      <w:r>
        <w:rPr>
          <w:rFonts w:ascii="Times New Roman" w:eastAsia="Times New Roman" w:hAnsi="Times New Roman" w:cs="Times New Roman"/>
          <w:color w:val="000000"/>
        </w:rPr>
        <w:t>important</w:t>
      </w:r>
      <w:r w:rsidRPr="00E95733">
        <w:rPr>
          <w:rFonts w:ascii="Times New Roman" w:eastAsia="Times New Roman" w:hAnsi="Times New Roman" w:cs="Times New Roman"/>
          <w:color w:val="000000"/>
        </w:rPr>
        <w:t xml:space="preserve"> information that you learn from the training program? </w:t>
      </w:r>
    </w:p>
    <w:p w14:paraId="2E219F7B" w14:textId="77777777" w:rsidR="005E1C65" w:rsidRPr="00E95733" w:rsidRDefault="005E1C65" w:rsidP="005E1C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hAnsi="Times New Roman" w:cs="Times New Roman"/>
          <w:color w:val="000000"/>
        </w:rPr>
      </w:pPr>
      <w:r w:rsidRPr="00E95733">
        <w:rPr>
          <w:rFonts w:ascii="Times New Roman" w:eastAsia="Times New Roman" w:hAnsi="Times New Roman" w:cs="Times New Roman"/>
          <w:color w:val="000000"/>
        </w:rPr>
        <w:t>In general, what is the most challenging thing for you during the experience?</w:t>
      </w:r>
    </w:p>
    <w:p w14:paraId="5AEFF9EA" w14:textId="77777777" w:rsidR="005E1C65" w:rsidRDefault="005E1C65" w:rsidP="005E1C65">
      <w:pPr>
        <w:spacing w:before="280" w:after="280" w:line="480" w:lineRule="auto"/>
        <w:jc w:val="both"/>
        <w:rPr>
          <w:rFonts w:ascii="Times New Roman" w:eastAsia="Times New Roman" w:hAnsi="Times New Roman" w:cs="Times New Roman"/>
          <w:b/>
        </w:rPr>
      </w:pPr>
    </w:p>
    <w:p w14:paraId="435363BE" w14:textId="77777777" w:rsidR="005E1C65" w:rsidRDefault="005E1C65" w:rsidP="005E1C65">
      <w:pPr>
        <w:spacing w:before="280" w:after="280" w:line="480" w:lineRule="auto"/>
        <w:jc w:val="both"/>
        <w:rPr>
          <w:rFonts w:ascii="Times New Roman" w:eastAsia="Times New Roman" w:hAnsi="Times New Roman" w:cs="Times New Roman"/>
          <w:b/>
        </w:rPr>
      </w:pPr>
    </w:p>
    <w:p w14:paraId="712652C7" w14:textId="77777777" w:rsidR="005E1C65" w:rsidRDefault="005E1C65" w:rsidP="005E1C65">
      <w:pPr>
        <w:spacing w:before="280" w:after="280" w:line="480" w:lineRule="auto"/>
        <w:jc w:val="both"/>
        <w:rPr>
          <w:rFonts w:ascii="Times New Roman" w:eastAsia="Times New Roman" w:hAnsi="Times New Roman" w:cs="Times New Roman"/>
          <w:b/>
        </w:rPr>
      </w:pPr>
    </w:p>
    <w:p w14:paraId="66428591" w14:textId="77777777" w:rsidR="005E1C65" w:rsidRDefault="005E1C65" w:rsidP="005E1C65">
      <w:pPr>
        <w:spacing w:before="280" w:after="280" w:line="480" w:lineRule="auto"/>
        <w:jc w:val="both"/>
        <w:rPr>
          <w:rFonts w:ascii="Times New Roman" w:eastAsia="Times New Roman" w:hAnsi="Times New Roman" w:cs="Times New Roman"/>
          <w:b/>
        </w:rPr>
      </w:pPr>
    </w:p>
    <w:p w14:paraId="210AED76" w14:textId="77777777" w:rsidR="005E1C65" w:rsidRDefault="005E1C65" w:rsidP="005E1C65">
      <w:pPr>
        <w:spacing w:before="280" w:after="280" w:line="480" w:lineRule="auto"/>
        <w:jc w:val="both"/>
        <w:rPr>
          <w:rFonts w:ascii="Times New Roman" w:eastAsia="Times New Roman" w:hAnsi="Times New Roman" w:cs="Times New Roman"/>
          <w:b/>
        </w:rPr>
      </w:pPr>
    </w:p>
    <w:p w14:paraId="3B447CEB" w14:textId="77777777" w:rsidR="005E1C65" w:rsidRDefault="005E1C65" w:rsidP="005E1C65">
      <w:pPr>
        <w:spacing w:before="280" w:after="280" w:line="480" w:lineRule="auto"/>
        <w:jc w:val="both"/>
        <w:rPr>
          <w:rFonts w:ascii="Times New Roman" w:eastAsia="Times New Roman" w:hAnsi="Times New Roman" w:cs="Times New Roman"/>
          <w:b/>
        </w:rPr>
      </w:pPr>
    </w:p>
    <w:p w14:paraId="7E66A9A4" w14:textId="77777777" w:rsidR="008E055A" w:rsidRDefault="008E055A"/>
    <w:sectPr w:rsidR="008E055A" w:rsidSect="00B50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62FE2"/>
    <w:multiLevelType w:val="multilevel"/>
    <w:tmpl w:val="3780AB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65"/>
    <w:rsid w:val="00033C2D"/>
    <w:rsid w:val="000736D1"/>
    <w:rsid w:val="00080B17"/>
    <w:rsid w:val="000A6586"/>
    <w:rsid w:val="000B5F65"/>
    <w:rsid w:val="00136FAE"/>
    <w:rsid w:val="00161BA6"/>
    <w:rsid w:val="001C4B08"/>
    <w:rsid w:val="002277FF"/>
    <w:rsid w:val="0028340D"/>
    <w:rsid w:val="002D53B1"/>
    <w:rsid w:val="00384056"/>
    <w:rsid w:val="003854A1"/>
    <w:rsid w:val="00386422"/>
    <w:rsid w:val="003B5432"/>
    <w:rsid w:val="003D4AA6"/>
    <w:rsid w:val="003E186E"/>
    <w:rsid w:val="00425A67"/>
    <w:rsid w:val="0045525A"/>
    <w:rsid w:val="00461DED"/>
    <w:rsid w:val="00467A6B"/>
    <w:rsid w:val="004A5D1C"/>
    <w:rsid w:val="005223D4"/>
    <w:rsid w:val="0054236B"/>
    <w:rsid w:val="005707EB"/>
    <w:rsid w:val="00570DFB"/>
    <w:rsid w:val="005963E5"/>
    <w:rsid w:val="005D67E7"/>
    <w:rsid w:val="005E1C65"/>
    <w:rsid w:val="006048A9"/>
    <w:rsid w:val="00612A19"/>
    <w:rsid w:val="00632045"/>
    <w:rsid w:val="00660369"/>
    <w:rsid w:val="006616B0"/>
    <w:rsid w:val="0067329B"/>
    <w:rsid w:val="006A7677"/>
    <w:rsid w:val="00733DA4"/>
    <w:rsid w:val="007340F0"/>
    <w:rsid w:val="00792501"/>
    <w:rsid w:val="007B1117"/>
    <w:rsid w:val="007B699D"/>
    <w:rsid w:val="007C4279"/>
    <w:rsid w:val="008104A9"/>
    <w:rsid w:val="00823FFD"/>
    <w:rsid w:val="00856B67"/>
    <w:rsid w:val="008A175B"/>
    <w:rsid w:val="008E055A"/>
    <w:rsid w:val="00912424"/>
    <w:rsid w:val="00913F6E"/>
    <w:rsid w:val="009606E2"/>
    <w:rsid w:val="00980614"/>
    <w:rsid w:val="009A38E8"/>
    <w:rsid w:val="00A462A1"/>
    <w:rsid w:val="00A57F7B"/>
    <w:rsid w:val="00AA2D4C"/>
    <w:rsid w:val="00B50C2C"/>
    <w:rsid w:val="00B70ADF"/>
    <w:rsid w:val="00B86507"/>
    <w:rsid w:val="00B93F3A"/>
    <w:rsid w:val="00BD1DA1"/>
    <w:rsid w:val="00C440AF"/>
    <w:rsid w:val="00C61926"/>
    <w:rsid w:val="00C706D2"/>
    <w:rsid w:val="00C8680A"/>
    <w:rsid w:val="00C908E0"/>
    <w:rsid w:val="00CB7A0A"/>
    <w:rsid w:val="00CC5B97"/>
    <w:rsid w:val="00D05B89"/>
    <w:rsid w:val="00D9508A"/>
    <w:rsid w:val="00E97DDC"/>
    <w:rsid w:val="00EE47E4"/>
    <w:rsid w:val="00EE4BC5"/>
    <w:rsid w:val="00F052FB"/>
    <w:rsid w:val="00F40A8A"/>
    <w:rsid w:val="00FC1ADE"/>
    <w:rsid w:val="00FC7717"/>
    <w:rsid w:val="00FD1C2D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C1F94"/>
  <w15:chartTrackingRefBased/>
  <w15:docId w15:val="{468BCF0A-72E6-6444-A654-D724ADA1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E1C65"/>
    <w:rPr>
      <w:rFonts w:ascii="Calibri" w:eastAsia="SimSun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5E1C65"/>
    <w:rPr>
      <w:rFonts w:ascii="Calibri" w:eastAsia="SimSun" w:hAnsi="Calibri" w:cs="Calibri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980</Words>
  <Characters>5590</Characters>
  <Application>Microsoft Office Word</Application>
  <DocSecurity>0</DocSecurity>
  <Lines>46</Lines>
  <Paragraphs>13</Paragraphs>
  <ScaleCrop>false</ScaleCrop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</dc:creator>
  <cp:keywords/>
  <dc:description/>
  <cp:lastModifiedBy>Yi Chen</cp:lastModifiedBy>
  <cp:revision>12</cp:revision>
  <dcterms:created xsi:type="dcterms:W3CDTF">2020-04-30T02:03:00Z</dcterms:created>
  <dcterms:modified xsi:type="dcterms:W3CDTF">2020-05-06T11:32:00Z</dcterms:modified>
</cp:coreProperties>
</file>