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140" w:rsidRDefault="00D37C85">
      <w:r>
        <w:t> Chapter 1-7 and Chapter 9 from 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0"/>
            <w:szCs w:val="20"/>
            <w:shd w:val="clear" w:color="auto" w:fill="FFFFFF"/>
          </w:rPr>
          <w:t>An Introduction to R</w:t>
        </w:r>
        <w:r>
          <w:rPr>
            <w:rStyle w:val="screenreader-only"/>
            <w:rFonts w:ascii="Helvetica" w:hAnsi="Helvetica" w:cs="Helvetica"/>
            <w:color w:val="008EE2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</w:t>
        </w:r>
        <w:bookmarkStart w:id="0" w:name="_GoBack"/>
        <w:bookmarkEnd w:id="0"/>
        <w:r>
          <w:rPr>
            <w:rFonts w:ascii="Helvetica" w:hAnsi="Helvetica" w:cs="Helvetica"/>
            <w:color w:val="008EE2"/>
            <w:sz w:val="20"/>
            <w:szCs w:val="20"/>
            <w:u w:val="single"/>
            <w:shd w:val="clear" w:color="auto" w:fill="FFFFFF"/>
          </w:rPr>
          <w:br/>
        </w:r>
      </w:hyperlink>
    </w:p>
    <w:sectPr w:rsidR="009F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8E"/>
    <w:rsid w:val="005A208E"/>
    <w:rsid w:val="009F6140"/>
    <w:rsid w:val="00D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ED46"/>
  <w15:chartTrackingRefBased/>
  <w15:docId w15:val="{435B0045-FB83-4F33-B74D-886880BA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C8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an.us.r-project.org/doc/manuals/R-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2017-10-09T17:23:00Z</dcterms:created>
  <dcterms:modified xsi:type="dcterms:W3CDTF">2017-10-09T17:24:00Z</dcterms:modified>
</cp:coreProperties>
</file>