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DED45" w14:textId="77777777" w:rsidR="00CE3908" w:rsidRDefault="00407285">
      <w:pPr>
        <w:rPr>
          <w:rFonts w:ascii="Open Sans Light" w:eastAsia="Open Sans Light" w:hAnsi="Open Sans Light" w:cs="Open Sans Light"/>
          <w:color w:val="0000FF"/>
          <w:sz w:val="28"/>
          <w:szCs w:val="28"/>
        </w:rPr>
      </w:pPr>
      <w:r>
        <w:rPr>
          <w:rFonts w:ascii="Open Sans Light" w:eastAsia="Open Sans Light" w:hAnsi="Open Sans Light" w:cs="Open Sans Light"/>
          <w:color w:val="0000FF"/>
          <w:sz w:val="28"/>
          <w:szCs w:val="28"/>
        </w:rPr>
        <w:t>UDACITY</w:t>
      </w:r>
    </w:p>
    <w:p w14:paraId="50EAC266" w14:textId="77777777" w:rsidR="00987E76" w:rsidRDefault="00987E76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Christopher Damian Munene</w:t>
      </w:r>
    </w:p>
    <w:p w14:paraId="5941DC72" w14:textId="42B911C0" w:rsidR="00987E76" w:rsidRDefault="00987E76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 xml:space="preserve"> </w:t>
      </w:r>
    </w:p>
    <w:p w14:paraId="56F42FFB" w14:textId="3127A717" w:rsidR="00CE3908" w:rsidRDefault="00407285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Introduction to Generative AI with AWS</w:t>
      </w:r>
    </w:p>
    <w:p w14:paraId="70E187B2" w14:textId="77777777" w:rsidR="00CE3908" w:rsidRDefault="00407285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14:paraId="171FBDDD" w14:textId="77777777" w:rsidR="00CE3908" w:rsidRDefault="00CE3908">
      <w:pPr>
        <w:rPr>
          <w:rFonts w:ascii="Open Sans" w:eastAsia="Open Sans" w:hAnsi="Open Sans" w:cs="Open Sans"/>
        </w:rPr>
      </w:pPr>
    </w:p>
    <w:p w14:paraId="37C3870D" w14:textId="77777777" w:rsidR="00CE3908" w:rsidRDefault="00407285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Visit </w:t>
      </w:r>
      <w:hyperlink r:id="rId5">
        <w:r>
          <w:rPr>
            <w:color w:val="0000EE"/>
            <w:u w:val="single"/>
          </w:rPr>
          <w:t>UDACITY Introduction to Generative AI with AWS Project Documentation Report</w:t>
        </w:r>
      </w:hyperlink>
      <w:r>
        <w:rPr>
          <w:rFonts w:ascii="Open Sans" w:eastAsia="Open Sans" w:hAnsi="Open Sans" w:cs="Open Sans"/>
        </w:rPr>
        <w:t xml:space="preserve"> to make a copy of this document. </w:t>
      </w:r>
    </w:p>
    <w:p w14:paraId="6320C74D" w14:textId="77777777" w:rsidR="00CE3908" w:rsidRDefault="00CE3908">
      <w:pPr>
        <w:rPr>
          <w:rFonts w:ascii="Open Sans" w:eastAsia="Open Sans" w:hAnsi="Open Sans" w:cs="Open Sans"/>
        </w:rPr>
      </w:pPr>
    </w:p>
    <w:p w14:paraId="7B8ABD0B" w14:textId="77777777" w:rsidR="00CE3908" w:rsidRDefault="00407285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Complete the answers to the questions below to complete your project report.  Create a PDF of the completed document and submit the PDF with your project.  </w:t>
      </w:r>
    </w:p>
    <w:p w14:paraId="14835AAA" w14:textId="77777777" w:rsidR="00CE3908" w:rsidRDefault="00CE3908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E3908" w14:paraId="76428E9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F56A" w14:textId="77777777" w:rsidR="00CE3908" w:rsidRDefault="00407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8AC30" w14:textId="77777777" w:rsidR="00CE3908" w:rsidRDefault="00407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Your answer:</w:t>
            </w:r>
          </w:p>
        </w:tc>
      </w:tr>
      <w:tr w:rsidR="00CE3908" w14:paraId="2CAAFB2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633CA" w14:textId="77777777" w:rsidR="00CE3908" w:rsidRDefault="00407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2: Domain Choice</w:t>
            </w:r>
          </w:p>
          <w:p w14:paraId="55DDB7E7" w14:textId="77777777" w:rsidR="00CE3908" w:rsidRDefault="00407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domain did you choose to fine-tune the Meta Llama 2 7B model on? </w:t>
            </w:r>
            <w:r>
              <w:br/>
              <w:t xml:space="preserve">Choices: </w:t>
            </w:r>
          </w:p>
          <w:p w14:paraId="35E50BEF" w14:textId="77777777" w:rsidR="00CE3908" w:rsidRDefault="00407285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</w:p>
          <w:p w14:paraId="2F07A2B2" w14:textId="77777777" w:rsidR="00CE3908" w:rsidRDefault="00407285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Healthcare</w:t>
            </w:r>
          </w:p>
          <w:p w14:paraId="52F95C75" w14:textId="77777777" w:rsidR="00CE3908" w:rsidRDefault="00407285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IT</w:t>
            </w:r>
          </w:p>
          <w:p w14:paraId="435CCD85" w14:textId="77777777" w:rsidR="00CE3908" w:rsidRDefault="00CE39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8F708" w14:textId="77777777" w:rsidR="00CE3908" w:rsidRDefault="00987E76" w:rsidP="00987E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 </w:t>
            </w:r>
          </w:p>
          <w:p w14:paraId="5A453910" w14:textId="5C3C1A0A" w:rsidR="00987E76" w:rsidRDefault="00987E76" w:rsidP="00987E7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 Domain</w:t>
            </w:r>
          </w:p>
        </w:tc>
      </w:tr>
      <w:tr w:rsidR="00CE3908" w14:paraId="721CE9F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29117" w14:textId="77777777" w:rsidR="00CE3908" w:rsidRDefault="00407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3: Model Evaluation Section</w:t>
            </w:r>
          </w:p>
          <w:p w14:paraId="6434EB7B" w14:textId="77777777" w:rsidR="00CE3908" w:rsidRDefault="00407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What was the response of the model to your domain-specific input in the </w:t>
            </w:r>
            <w:proofErr w:type="spellStart"/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evaluation.ipynb</w:t>
            </w:r>
            <w:proofErr w:type="spellEnd"/>
            <w:proofErr w:type="gramEnd"/>
            <w:r>
              <w:rPr>
                <w:b/>
              </w:rPr>
              <w:t xml:space="preserve"> file</w:t>
            </w:r>
            <w:r>
              <w:t xml:space="preserve">? </w:t>
            </w:r>
          </w:p>
          <w:p w14:paraId="5D3ABC80" w14:textId="77777777" w:rsidR="00CE3908" w:rsidRDefault="00CE39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315E6D24" w14:textId="77777777" w:rsidR="00CE3908" w:rsidRDefault="00CE39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5CB37" w14:textId="77777777" w:rsidR="00652F69" w:rsidRDefault="00652F69" w:rsidP="00652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the relative volume for the long out of the money options, indicates</w:t>
            </w:r>
          </w:p>
          <w:p w14:paraId="5141D432" w14:textId="77777777" w:rsidR="00652F69" w:rsidRDefault="00652F69" w:rsidP="00652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proofErr w:type="gramStart"/>
            <w:r>
              <w:t>&gt;  that</w:t>
            </w:r>
            <w:proofErr w:type="gramEnd"/>
            <w:r>
              <w:t xml:space="preserve"> the option market is pricing in a 25.0% move from the current price of 15.10.</w:t>
            </w:r>
          </w:p>
          <w:p w14:paraId="65766C7C" w14:textId="77777777" w:rsidR="00652F69" w:rsidRDefault="00652F69" w:rsidP="00652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AAPL has an average true range (ATR) of 1.21. Other technical indicators are worth considering in assessing the prospects for EPS</w:t>
            </w:r>
          </w:p>
          <w:p w14:paraId="0B2CC796" w14:textId="77777777" w:rsidR="00652F69" w:rsidRDefault="00652F69" w:rsidP="00652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0E8DD479" w14:textId="4FF1869B" w:rsidR="00CE3908" w:rsidRDefault="00652F69" w:rsidP="00652F6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  <w:r>
              <w:t>==================================</w:t>
            </w:r>
          </w:p>
        </w:tc>
      </w:tr>
      <w:tr w:rsidR="00CE3908" w14:paraId="73842D9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98C6A" w14:textId="77777777" w:rsidR="00CE3908" w:rsidRDefault="00407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14:paraId="529CA1F0" w14:textId="77777777" w:rsidR="00CE3908" w:rsidRDefault="004072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After fine-tuning the model, what was the response of the model to your domain-specific input in the </w:t>
            </w:r>
            <w:proofErr w:type="spellStart"/>
            <w:r>
              <w:rPr>
                <w:b/>
              </w:rPr>
              <w:t>model_</w:t>
            </w:r>
            <w:proofErr w:type="gramStart"/>
            <w:r>
              <w:rPr>
                <w:b/>
              </w:rPr>
              <w:t>finetuning.ipynb</w:t>
            </w:r>
            <w:proofErr w:type="spellEnd"/>
            <w:proofErr w:type="gramEnd"/>
            <w:r>
              <w:rPr>
                <w:b/>
              </w:rPr>
              <w:t xml:space="preserve"> file</w:t>
            </w:r>
            <w:r>
              <w:t>?</w:t>
            </w:r>
          </w:p>
          <w:p w14:paraId="5DFD4F73" w14:textId="77777777" w:rsidR="00CE3908" w:rsidRDefault="00CE39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9DDD1C2" w14:textId="77777777" w:rsidR="00CE3908" w:rsidRDefault="00CE39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4158E" w14:textId="77777777" w:rsidR="00CE3908" w:rsidRDefault="00CE39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  <w:p w14:paraId="067FBF77" w14:textId="77777777" w:rsidR="00DA770D" w:rsidRPr="00DA770D" w:rsidRDefault="00DA770D" w:rsidP="00DA770D"/>
          <w:p w14:paraId="68E4AEBE" w14:textId="77777777" w:rsidR="00DA770D" w:rsidRDefault="00DA770D" w:rsidP="00DA770D"/>
          <w:p w14:paraId="15F1F6B6" w14:textId="77777777" w:rsidR="00DA770D" w:rsidRDefault="00DA770D" w:rsidP="00DA770D">
            <w:pPr>
              <w:jc w:val="center"/>
            </w:pPr>
            <w:r>
              <w:t>The results are encouraging for aggressive investors</w:t>
            </w:r>
          </w:p>
          <w:p w14:paraId="7E9262D4" w14:textId="77777777" w:rsidR="00DA770D" w:rsidRDefault="00DA770D" w:rsidP="00DA770D">
            <w:pPr>
              <w:jc w:val="center"/>
            </w:pPr>
            <w:r>
              <w:t>&gt; [{'</w:t>
            </w:r>
            <w:proofErr w:type="spellStart"/>
            <w:r>
              <w:t>generated_text</w:t>
            </w:r>
            <w:proofErr w:type="spellEnd"/>
            <w:r>
              <w:t>': ' looking to capitalize on the ongoing recovery in the housing market.\</w:t>
            </w:r>
            <w:proofErr w:type="spellStart"/>
            <w:r>
              <w:t>nA</w:t>
            </w:r>
            <w:proofErr w:type="spellEnd"/>
            <w:r>
              <w:t xml:space="preserve"> number of housing stocks have been making moves higher over the last few </w:t>
            </w:r>
            <w:r>
              <w:lastRenderedPageBreak/>
              <w:t>months, and the news that home prices are rising is likely to continue to be good news for these companies.\</w:t>
            </w:r>
            <w:proofErr w:type="spellStart"/>
            <w:r>
              <w:t>nThe</w:t>
            </w:r>
            <w:proofErr w:type="spellEnd"/>
            <w:r>
              <w:t xml:space="preserve"> housing market is a major driver of the economy,'}]</w:t>
            </w:r>
          </w:p>
          <w:p w14:paraId="50E6607E" w14:textId="77777777" w:rsidR="00DA770D" w:rsidRDefault="00DA770D" w:rsidP="00DA770D">
            <w:pPr>
              <w:jc w:val="center"/>
            </w:pPr>
          </w:p>
          <w:p w14:paraId="2DC4D74B" w14:textId="311096D1" w:rsidR="00DA770D" w:rsidRPr="00DA770D" w:rsidRDefault="00DA770D" w:rsidP="00DA770D">
            <w:pPr>
              <w:jc w:val="center"/>
            </w:pPr>
            <w:r>
              <w:t>==================================</w:t>
            </w:r>
          </w:p>
        </w:tc>
      </w:tr>
    </w:tbl>
    <w:p w14:paraId="30D5CF6D" w14:textId="43F6826F" w:rsidR="00CE3908" w:rsidRDefault="00CE3908"/>
    <w:p w14:paraId="62F6C6A5" w14:textId="302F9E7B" w:rsidR="008C340F" w:rsidRDefault="008C340F"/>
    <w:p w14:paraId="2DDF95CC" w14:textId="75828707" w:rsidR="008C340F" w:rsidRDefault="008C340F"/>
    <w:p w14:paraId="2B83022B" w14:textId="5BF6F161" w:rsidR="008C340F" w:rsidRDefault="008C340F"/>
    <w:p w14:paraId="2B96F433" w14:textId="592319D3" w:rsidR="008C340F" w:rsidRDefault="008C340F"/>
    <w:p w14:paraId="32A29091" w14:textId="2190C725" w:rsidR="008C340F" w:rsidRDefault="008C340F"/>
    <w:p w14:paraId="0867807A" w14:textId="05B87A4D" w:rsidR="008C340F" w:rsidRDefault="008C340F"/>
    <w:p w14:paraId="6CBB26BC" w14:textId="2C0149FF" w:rsidR="008C340F" w:rsidRDefault="008C340F"/>
    <w:p w14:paraId="057237D6" w14:textId="77777777" w:rsidR="00241A6F" w:rsidRDefault="00241A6F" w:rsidP="00241A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Step 3: Model Evaluation Section</w:t>
      </w:r>
    </w:p>
    <w:p w14:paraId="488084C4" w14:textId="77777777" w:rsidR="00241A6F" w:rsidRDefault="00241A6F"/>
    <w:p w14:paraId="7E2EE7AD" w14:textId="7BDA94C9" w:rsidR="008C340F" w:rsidRDefault="008C340F">
      <w:r>
        <w:rPr>
          <w:noProof/>
        </w:rPr>
        <w:drawing>
          <wp:inline distT="0" distB="0" distL="0" distR="0" wp14:anchorId="76CC6DBF" wp14:editId="3731BA2E">
            <wp:extent cx="5943317" cy="333692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el_Evaluation_UdacityGenAIAWS - Jupyter Notebook - Google Chrome 4_2_2024 1_55_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17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DA75" w14:textId="358AF04E" w:rsidR="008C340F" w:rsidRDefault="008C340F">
      <w:r>
        <w:rPr>
          <w:noProof/>
        </w:rPr>
        <w:lastRenderedPageBreak/>
        <w:drawing>
          <wp:inline distT="0" distB="0" distL="0" distR="0" wp14:anchorId="6DEF3C8D" wp14:editId="1C9FB261">
            <wp:extent cx="5943317" cy="33369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_Evaluation_UdacityGenAIAWS - Jupyter Notebook - Google Chrome 4_2_2024 2_01_51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17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BB9A" w14:textId="2B3620FC" w:rsidR="008C340F" w:rsidRDefault="008C340F">
      <w:r>
        <w:rPr>
          <w:noProof/>
        </w:rPr>
        <w:drawing>
          <wp:inline distT="0" distB="0" distL="0" distR="0" wp14:anchorId="4DDE09A6" wp14:editId="0482DBC7">
            <wp:extent cx="5943600" cy="3336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del_Evaluation_UdacityGenAIAWS - Jupyter Notebook - Google Chrome 4_2_2024 1_41_0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BAAE" w14:textId="77777777" w:rsidR="008C340F" w:rsidRDefault="008C340F">
      <w:pPr>
        <w:rPr>
          <w:noProof/>
        </w:rPr>
      </w:pPr>
    </w:p>
    <w:p w14:paraId="569C2628" w14:textId="2D3651CB" w:rsidR="008C340F" w:rsidRDefault="008C340F">
      <w:r>
        <w:rPr>
          <w:noProof/>
        </w:rPr>
        <w:lastRenderedPageBreak/>
        <w:drawing>
          <wp:inline distT="0" distB="0" distL="0" distR="0" wp14:anchorId="5043C708" wp14:editId="7778E487">
            <wp:extent cx="5943600" cy="3336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_Evaluation_UdacityGenAIAWS - Jupyter Notebook - Google Chrome 4_2_2024 1_41_22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B583" w14:textId="562BA35F" w:rsidR="008C340F" w:rsidRDefault="008C340F">
      <w:r>
        <w:rPr>
          <w:noProof/>
        </w:rPr>
        <w:drawing>
          <wp:inline distT="0" distB="0" distL="0" distR="0" wp14:anchorId="63275EA8" wp14:editId="6D6A6D32">
            <wp:extent cx="5943600" cy="3336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odel_Evaluation_UdacityGenAIAWS - Jupyter Notebook - Google Chrome 4_2_2024 1_55_2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FBE0" w14:textId="28D7E9BE" w:rsidR="008C340F" w:rsidRDefault="008C340F">
      <w:r>
        <w:rPr>
          <w:noProof/>
        </w:rPr>
        <w:lastRenderedPageBreak/>
        <w:drawing>
          <wp:inline distT="0" distB="0" distL="0" distR="0" wp14:anchorId="793F052F" wp14:editId="2C8FEF31">
            <wp:extent cx="5943600" cy="3336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_Evaluation_UdacityGenAIAWS - Jupyter Notebook - Google Chrome 4_2_2024 2_03_1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D24A" w14:textId="33E3B094" w:rsidR="008C340F" w:rsidRDefault="008C340F">
      <w:r>
        <w:rPr>
          <w:noProof/>
        </w:rPr>
        <w:drawing>
          <wp:inline distT="0" distB="0" distL="0" distR="0" wp14:anchorId="1728108F" wp14:editId="0D4BE6D8">
            <wp:extent cx="5943317" cy="33369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_Evaluation_UdacityGenAIAWS - Jupyter Notebook - Google Chrome 4_2_2024 2_06_5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17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FF21" w14:textId="77C77FD7" w:rsidR="008C340F" w:rsidRDefault="008C340F">
      <w:r>
        <w:rPr>
          <w:noProof/>
        </w:rPr>
        <w:lastRenderedPageBreak/>
        <w:drawing>
          <wp:inline distT="0" distB="0" distL="0" distR="0" wp14:anchorId="539FEB09" wp14:editId="1E1070E3">
            <wp:extent cx="5943600" cy="3336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el_Evaluation_UdacityGenAIAWS - Jupyter Notebook - Google Chrome 4_2_2024 2_06_54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D204" w14:textId="77777777" w:rsidR="00241A6F" w:rsidRDefault="00241A6F">
      <w:pPr>
        <w:rPr>
          <w:noProof/>
        </w:rPr>
      </w:pPr>
    </w:p>
    <w:p w14:paraId="63235EB7" w14:textId="77777777" w:rsidR="00241A6F" w:rsidRDefault="00241A6F">
      <w:pPr>
        <w:rPr>
          <w:noProof/>
        </w:rPr>
      </w:pPr>
    </w:p>
    <w:p w14:paraId="098B48FB" w14:textId="77777777" w:rsidR="00241A6F" w:rsidRDefault="00241A6F">
      <w:pPr>
        <w:rPr>
          <w:noProof/>
        </w:rPr>
      </w:pPr>
    </w:p>
    <w:p w14:paraId="7E917FE8" w14:textId="77777777" w:rsidR="00241A6F" w:rsidRDefault="00241A6F">
      <w:pPr>
        <w:rPr>
          <w:noProof/>
        </w:rPr>
      </w:pPr>
    </w:p>
    <w:p w14:paraId="2096BA84" w14:textId="77777777" w:rsidR="00241A6F" w:rsidRDefault="00241A6F">
      <w:pPr>
        <w:rPr>
          <w:noProof/>
        </w:rPr>
      </w:pPr>
    </w:p>
    <w:p w14:paraId="70A16F68" w14:textId="77777777" w:rsidR="00241A6F" w:rsidRDefault="00241A6F">
      <w:pPr>
        <w:rPr>
          <w:noProof/>
        </w:rPr>
      </w:pPr>
    </w:p>
    <w:p w14:paraId="22153555" w14:textId="77777777" w:rsidR="00241A6F" w:rsidRDefault="00241A6F">
      <w:pPr>
        <w:rPr>
          <w:noProof/>
        </w:rPr>
      </w:pPr>
    </w:p>
    <w:p w14:paraId="3243A4C3" w14:textId="77777777" w:rsidR="00241A6F" w:rsidRDefault="00241A6F">
      <w:pPr>
        <w:rPr>
          <w:noProof/>
        </w:rPr>
      </w:pPr>
    </w:p>
    <w:p w14:paraId="7ADDF7CB" w14:textId="77777777" w:rsidR="00241A6F" w:rsidRDefault="00241A6F">
      <w:pPr>
        <w:rPr>
          <w:noProof/>
        </w:rPr>
      </w:pPr>
    </w:p>
    <w:p w14:paraId="0CE2855F" w14:textId="77777777" w:rsidR="00241A6F" w:rsidRDefault="00241A6F">
      <w:pPr>
        <w:rPr>
          <w:noProof/>
        </w:rPr>
      </w:pPr>
    </w:p>
    <w:p w14:paraId="0A3E878A" w14:textId="77777777" w:rsidR="00241A6F" w:rsidRDefault="00241A6F">
      <w:pPr>
        <w:rPr>
          <w:noProof/>
        </w:rPr>
      </w:pPr>
    </w:p>
    <w:p w14:paraId="5A5EB7F8" w14:textId="77777777" w:rsidR="00241A6F" w:rsidRDefault="00241A6F">
      <w:pPr>
        <w:rPr>
          <w:noProof/>
        </w:rPr>
      </w:pPr>
    </w:p>
    <w:p w14:paraId="3B8050F8" w14:textId="7EC48E70" w:rsidR="008C340F" w:rsidRDefault="008C340F">
      <w:r>
        <w:rPr>
          <w:noProof/>
        </w:rPr>
        <w:lastRenderedPageBreak/>
        <w:drawing>
          <wp:inline distT="0" distB="0" distL="0" distR="0" wp14:anchorId="18CDD08E" wp14:editId="34877E71">
            <wp:extent cx="5943600" cy="3336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_Evaluation_UdacityGenAIAWS - Jupyter Notebook - Google Chrome 4_2_2024 2_06_2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6DBA" w14:textId="7A1348F7" w:rsidR="00241A6F" w:rsidRDefault="00241A6F"/>
    <w:p w14:paraId="50E3281C" w14:textId="3586A818" w:rsidR="00241A6F" w:rsidRDefault="00241A6F"/>
    <w:p w14:paraId="09EB661B" w14:textId="26B8D4EE" w:rsidR="00241A6F" w:rsidRDefault="00241A6F"/>
    <w:p w14:paraId="1BCD6E01" w14:textId="3301D10A" w:rsidR="00241A6F" w:rsidRDefault="00241A6F"/>
    <w:p w14:paraId="67BD3AB5" w14:textId="618215EE" w:rsidR="00241A6F" w:rsidRDefault="00241A6F"/>
    <w:p w14:paraId="5690460B" w14:textId="77DBF420" w:rsidR="00241A6F" w:rsidRDefault="00241A6F"/>
    <w:p w14:paraId="4C31718D" w14:textId="1FDE06DD" w:rsidR="00241A6F" w:rsidRDefault="00241A6F"/>
    <w:p w14:paraId="23BA218E" w14:textId="36A61330" w:rsidR="00241A6F" w:rsidRDefault="00241A6F"/>
    <w:p w14:paraId="1C3AE0AC" w14:textId="19C9DDDC" w:rsidR="00241A6F" w:rsidRDefault="00241A6F"/>
    <w:p w14:paraId="7050FD50" w14:textId="6E12CF56" w:rsidR="00241A6F" w:rsidRDefault="00241A6F"/>
    <w:p w14:paraId="62A8F806" w14:textId="073FD9AC" w:rsidR="00241A6F" w:rsidRDefault="00241A6F"/>
    <w:p w14:paraId="378E46A5" w14:textId="6838F364" w:rsidR="00241A6F" w:rsidRDefault="00241A6F"/>
    <w:p w14:paraId="6BDE4028" w14:textId="48502FE6" w:rsidR="00241A6F" w:rsidRDefault="00241A6F"/>
    <w:p w14:paraId="474A5DA6" w14:textId="0AF79402" w:rsidR="00241A6F" w:rsidRDefault="00241A6F"/>
    <w:p w14:paraId="56F5B704" w14:textId="2B7AE753" w:rsidR="00241A6F" w:rsidRDefault="00241A6F"/>
    <w:p w14:paraId="250930F2" w14:textId="6CA78CED" w:rsidR="00241A6F" w:rsidRDefault="00241A6F"/>
    <w:p w14:paraId="72D65834" w14:textId="2402C9B0" w:rsidR="00241A6F" w:rsidRDefault="00241A6F"/>
    <w:p w14:paraId="51248D1C" w14:textId="02465E7E" w:rsidR="00241A6F" w:rsidRDefault="00241A6F"/>
    <w:p w14:paraId="60A3A9CA" w14:textId="01B59610" w:rsidR="00241A6F" w:rsidRDefault="00241A6F"/>
    <w:p w14:paraId="2E4A889B" w14:textId="7C675CE7" w:rsidR="00241A6F" w:rsidRDefault="00241A6F"/>
    <w:p w14:paraId="2463FC69" w14:textId="2AD7109A" w:rsidR="00241A6F" w:rsidRDefault="00241A6F"/>
    <w:p w14:paraId="17A4B03A" w14:textId="2409511A" w:rsidR="00241A6F" w:rsidRDefault="00241A6F"/>
    <w:p w14:paraId="138FF606" w14:textId="77777777" w:rsidR="00241A6F" w:rsidRDefault="00241A6F" w:rsidP="00241A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Step 4: Fine-Tuning Section</w:t>
      </w:r>
    </w:p>
    <w:p w14:paraId="7C16D901" w14:textId="1D05D68A" w:rsidR="00241A6F" w:rsidRDefault="00241A6F"/>
    <w:p w14:paraId="040420F6" w14:textId="6ABEFC63" w:rsidR="00407285" w:rsidRDefault="00407285">
      <w:r>
        <w:rPr>
          <w:noProof/>
        </w:rPr>
        <w:lastRenderedPageBreak/>
        <w:drawing>
          <wp:inline distT="0" distB="0" distL="0" distR="0" wp14:anchorId="3BE55D4C" wp14:editId="4D6A6142">
            <wp:extent cx="5943600" cy="284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model_finetun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728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Light">
    <w:altName w:val="Segoe UI"/>
    <w:charset w:val="00"/>
    <w:family w:val="auto"/>
    <w:pitch w:val="default"/>
  </w:font>
  <w:font w:name="Open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165732"/>
    <w:multiLevelType w:val="multilevel"/>
    <w:tmpl w:val="E6C471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908"/>
    <w:rsid w:val="00034BB9"/>
    <w:rsid w:val="00241A6F"/>
    <w:rsid w:val="00407285"/>
    <w:rsid w:val="00652F69"/>
    <w:rsid w:val="008C340F"/>
    <w:rsid w:val="00987E76"/>
    <w:rsid w:val="00B678F7"/>
    <w:rsid w:val="00CE3908"/>
    <w:rsid w:val="00DA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8599A"/>
  <w15:docId w15:val="{09993CEC-8AF7-4A7C-9903-C4C076301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01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document/d/1kqRy-gVGZjwl9r03hqMeWSm-D6hEY8KWuxz4GO0vdOw/cop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8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</cp:revision>
  <dcterms:created xsi:type="dcterms:W3CDTF">2024-04-02T09:28:00Z</dcterms:created>
  <dcterms:modified xsi:type="dcterms:W3CDTF">2024-04-06T12:07:00Z</dcterms:modified>
</cp:coreProperties>
</file>