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 xml:space="preserve">//********************************************************************************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 xml:space="preserve">//Chris Dang</w:t>
        <w:tab/>
        <w:tab/>
        <w:t xml:space="preserve">CSCI  1125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 xml:space="preserve">// Generic Bank Account 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 xml:space="preserve">//********************************************************************************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 xml:space="preserve">package javaProg4;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 xml:space="preserve">public class BankAccount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final int MONTHS = 12 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protected int    deposits,   // number of deposits made for the month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  <w:tab/>
        <w:t xml:space="preserve">       withdraws ;   // number of withdraws made for the month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protected</w:t>
        <w:tab/>
        <w:t xml:space="preserve">double balance,  // balance of account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  <w:tab/>
        <w:tab/>
        <w:t xml:space="preserve">   interestRate, // annual interest rate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  <w:tab/>
        <w:tab/>
        <w:t xml:space="preserve">   serveCharge ; // monthly service charges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// BankAccount constructor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// Accepts start balance and starting rate parameters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public BankAccount(double startBal, double startRate) {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  <w:t xml:space="preserve">deposits = 0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  <w:t xml:space="preserve">withdraws = 0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  <w:t xml:space="preserve">serveCharge = 0 ;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  <w:t xml:space="preserve">balance = startBal;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  <w:t xml:space="preserve">interestRate = startRate ;</w:t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} // end constructor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// function: deposit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// pre: must include amount that is to be deposited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// post: adds amount to balance and increments number of deposits for the month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public void deposit(double depo){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  <w:t xml:space="preserve">balance += depo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  <w:t xml:space="preserve">deposits++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} // end deposit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// function: withdraw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// pre: must include amount that is to be withdrawn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// post: subtracts amount from balance and increments number of withdraws for the month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public void withdraw(double draw){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  <w:t xml:space="preserve">balance -= draw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  <w:t xml:space="preserve">withdraws++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} // end withdraw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// function: calcInterest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// pre: 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// post: adds interest earned for the month to the account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public void calcInterest()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  <w:t xml:space="preserve">double monthRate = interestRate / MONTHS ;</w:t>
        <w:tab/>
        <w:t xml:space="preserve">// calculates interest rate for month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  <w:t xml:space="preserve">double interest = balance * monthRate ;</w:t>
        <w:tab/>
        <w:tab/>
        <w:t xml:space="preserve">// calculates interest earned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  <w:t xml:space="preserve">balance = balance + interest ;</w:t>
        <w:tab/>
        <w:tab/>
        <w:tab/>
        <w:tab/>
        <w:t xml:space="preserve">// adds interest to balance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} // end calcInterest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// function: monthlyProcess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// pre: 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// post: deducts service charge from account, adds interest to account, and zeros out deposits, withdraws, and service charges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public void monthlyProcess()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  <w:t xml:space="preserve">balance -= serveCharge ;</w:t>
        <w:tab/>
        <w:t xml:space="preserve">// deducts service charge from account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  <w:t xml:space="preserve">this.calcInterest() ;</w:t>
        <w:tab/>
        <w:tab/>
        <w:t xml:space="preserve">// adds interest to account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  <w:t xml:space="preserve">deposits = 0 ;</w:t>
        <w:tab/>
        <w:tab/>
        <w:tab/>
        <w:tab/>
        <w:t xml:space="preserve">// zeros out deposits, withdraws, and service charges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  <w:t xml:space="preserve">withdraws = 0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  <w:t xml:space="preserve">serveCharge = 0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} // end monthlyProcess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 xml:space="preserve">} // end class bankAccount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 xml:space="preserve">//********************************************************************************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 xml:space="preserve">// Chris Dang</w:t>
        <w:tab/>
        <w:tab/>
        <w:t xml:space="preserve">CSCI  1125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 xml:space="preserve">// Checking Account 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 xml:space="preserve">//********************************************************************************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 xml:space="preserve">package javaProg4;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 xml:space="preserve">public class SavingsAccount extends BankAccount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final int MINIMUM = 25 ;</w:t>
        <w:tab/>
        <w:tab/>
        <w:t xml:space="preserve">// MINIMUM amount for active to stay active is $25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final int CHARGE = 1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final int MAX_DRAW = 4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protected boolean active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// SavingsAccount constructor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// Accepts start balance and starting rate parameters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public SavingsAccount(double startBal, double startRate)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  <w:t xml:space="preserve">super(startBal, startRate) ;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  <w:t xml:space="preserve">if (startBal &gt;= MINIMUM)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  <w:tab/>
        <w:t xml:space="preserve">active = true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  <w:t xml:space="preserve">else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  <w:tab/>
        <w:t xml:space="preserve">active = false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} // end SavingsAccount constructor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// function: deposit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// pre: must include amount that is to be deposited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// post: if new balance brings total to &gt; MINIMUM, reactivates account, and deposits money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public void deposit(double depo){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  <w:t xml:space="preserve">double newSum = depo + balance ;</w:t>
        <w:tab/>
        <w:tab/>
        <w:t xml:space="preserve">// calculate new sum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  <w:t xml:space="preserve">if (!active &amp;&amp; newSum &gt; MINIMUM)  </w:t>
        <w:tab/>
        <w:tab/>
        <w:t xml:space="preserve">// reactivates account if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  <w:tab/>
        <w:t xml:space="preserve">active = true ;</w:t>
        <w:tab/>
        <w:tab/>
        <w:tab/>
        <w:tab/>
        <w:tab/>
        <w:tab/>
        <w:t xml:space="preserve">// account is not active and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// new sum is &gt; MINIMUM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  <w:t xml:space="preserve">super.deposit(depo);</w:t>
        <w:tab/>
        <w:tab/>
        <w:tab/>
        <w:tab/>
        <w:tab/>
        <w:tab/>
        <w:t xml:space="preserve">// deposits with parent class deposit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} // end deposit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// function: withdraw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// pre: must include amount that is to be withdrawn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// post: if active, subtracts amount from balance and if balance falls below MINIMUM, deactivates account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public void withdraw(double draw){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  <w:t xml:space="preserve">if (active) {</w:t>
        <w:tab/>
        <w:tab/>
        <w:tab/>
        <w:tab/>
        <w:tab/>
        <w:tab/>
        <w:tab/>
        <w:t xml:space="preserve">// no withdrawal is made if not active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  <w:tab/>
        <w:t xml:space="preserve">super.withdraw(draw);</w:t>
        <w:tab/>
        <w:tab/>
        <w:tab/>
        <w:tab/>
        <w:t xml:space="preserve">// withdraws with parent class withdraw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  <w:tab/>
        <w:t xml:space="preserve">if (balance &lt; MINIMUM)</w:t>
        <w:tab/>
        <w:tab/>
        <w:tab/>
        <w:tab/>
        <w:t xml:space="preserve">// checks if balance falls below MINIMUM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  <w:tab/>
        <w:tab/>
        <w:t xml:space="preserve">active = false ;</w:t>
        <w:tab/>
        <w:tab/>
        <w:tab/>
        <w:tab/>
        <w:t xml:space="preserve">// deactivates account if balance &lt; MINIMUM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  <w:t xml:space="preserve">} // end if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} // end withdraw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// function: monthlyProcess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// pre: 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// post: CHARGEs if too many withdraws, processes account, and disables if amount falls below MINIMUM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public void monthlyProcess()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  <w:t xml:space="preserve">if (withdraws &gt; MAX_DRAW) {</w:t>
        <w:tab/>
        <w:tab/>
        <w:tab/>
        <w:tab/>
        <w:t xml:space="preserve">// if more than MAX_DRAW number of withdraws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  <w:tab/>
        <w:t xml:space="preserve">int deduct = CHARGE * (withdraws - MAX_DRAW) ;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  <w:tab/>
        <w:t xml:space="preserve">balance -= deduct ;</w:t>
        <w:tab/>
        <w:tab/>
        <w:tab/>
        <w:tab/>
        <w:tab/>
        <w:t xml:space="preserve">// deduct a dollar for each withdraw above MAX_DRAW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  <w:t xml:space="preserve">} // end if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  <w:t xml:space="preserve">super.monthlyProcess();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  <w:t xml:space="preserve">if (balance &lt; MINIMUM)</w:t>
        <w:tab/>
        <w:tab/>
        <w:tab/>
        <w:tab/>
        <w:tab/>
        <w:t xml:space="preserve">// checks if balance falls below MINIMUM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  <w:tab/>
        <w:t xml:space="preserve">active = false ;</w:t>
        <w:tab/>
        <w:tab/>
        <w:tab/>
        <w:tab/>
        <w:tab/>
        <w:t xml:space="preserve">// deactivates account if balance &lt; MINIMUM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} // end monthlyProcess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 xml:space="preserve">} // end SavingsAccount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 xml:space="preserve">//********************************************************************************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 xml:space="preserve">//Chris Dang</w:t>
        <w:tab/>
        <w:tab/>
        <w:t xml:space="preserve">CSCI  1125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 xml:space="preserve">// Checking Account 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 xml:space="preserve">//********************************************************************************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 xml:space="preserve">package javaProg4;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 xml:space="preserve">import java.awt.*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 xml:space="preserve">import java.awt.event.ActionEvent;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 xml:space="preserve">import java.awt.event.ActionListener;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 xml:space="preserve">import javax.swing.*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 xml:space="preserve">public class CheckingAccount extends BankAccount{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final int CHARGE = 15 ;</w:t>
        <w:tab/>
        <w:tab/>
        <w:tab/>
        <w:tab/>
        <w:tab/>
        <w:t xml:space="preserve">// service CHARGE for overdraw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final int FEE = 5 ;</w:t>
        <w:tab/>
        <w:tab/>
        <w:tab/>
        <w:tab/>
        <w:tab/>
        <w:tab/>
        <w:t xml:space="preserve">// monthly FEE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final double FEE_RATE = 0.10 ;</w:t>
        <w:tab/>
        <w:tab/>
        <w:tab/>
        <w:t xml:space="preserve">// CHARGEs 10 cents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// CheckingAccount constructor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// Accepts start balance and starting rate parameters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public CheckingAccount(double startBal, double startRate)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  <w:t xml:space="preserve">super(startBal, startRate)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} // end constructor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// function: withdraw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// pre: must include amount that is to be withdrawn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// post: CHARGEs if account if overdrawn and denies withdrawal, otherwise withdraws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public void withdraw(double draw){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  <w:t xml:space="preserve">double newSum = balance - draw ;</w:t>
        <w:tab/>
        <w:t xml:space="preserve">// calculates how much account if withdrawn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  <w:t xml:space="preserve">if (newSum &lt; 0) </w:t>
        <w:tab/>
        <w:tab/>
        <w:tab/>
        <w:tab/>
        <w:tab/>
        <w:t xml:space="preserve">// if negative,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  <w:tab/>
        <w:t xml:space="preserve">balance -= CHARGE ;</w:t>
        <w:tab/>
        <w:tab/>
        <w:tab/>
        <w:tab/>
        <w:t xml:space="preserve">// apply CHARGE and deny withdraw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  <w:t xml:space="preserve">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  <w:tab/>
        <w:t xml:space="preserve">super.withdraw(draw) ;</w:t>
        <w:tab/>
        <w:tab/>
        <w:tab/>
        <w:t xml:space="preserve">// else, withdraw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} // end withdraw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// function: monthlyProcess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// pre: 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// post: CHARGEs if too many withdraws, processes account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public void monthlyProcess()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  <w:t xml:space="preserve">serveCharge = FEE + (FEE_RATE * withdraws) ;</w:t>
        <w:tab/>
        <w:t xml:space="preserve">// calculates FEE total and applies to monthly FEE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  <w:t xml:space="preserve">super.monthlyProcess() ; </w:t>
        <w:tab/>
        <w:tab/>
        <w:tab/>
        <w:tab/>
        <w:tab/>
        <w:t xml:space="preserve">// processes account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} // end monthlyProcess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 xml:space="preserve">} // end CheckingAccount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 xml:space="preserve">//********************************************************************************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 xml:space="preserve">//Chris Dang</w:t>
        <w:tab/>
        <w:tab/>
        <w:t xml:space="preserve">CSCI  1125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 xml:space="preserve">// Generic Bank Account GUI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 xml:space="preserve">//********************************************************************************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 xml:space="preserve">package javaProg4;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 xml:space="preserve">import java.awt.*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 xml:space="preserve">import java.awt.event.ActionEvent;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 xml:space="preserve">import java.awt.event.ActionListener;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 xml:space="preserve">import javax.swing.*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 xml:space="preserve">public class BankAccountGUI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final int EX_BAL = 25 ;</w:t>
        <w:tab/>
        <w:t xml:space="preserve">// example balance and rate to start construction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final int EX_RATE = 10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final int WIDTH = 230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final int HEIGHT = 350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// constructs new bank, savings, and checking accounts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BankAccount bank = new BankAccount(EX_BAL, EX_RATE)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//SavingsAccount save = new SavingsAccount(EX_BAL, EX_RATE)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//CheckingAccount check = new CheckingAccount(EX_BAL, EX_RATE)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// Frame of Banking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JFrame frame = new JFrame("Java Banking")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SavingsPanel save = new SavingsPanel()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CheckingPanel check = new CheckingPanel()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JTabbedPane tabPane = new JTabbedPane()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BankAccountGUI()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  <w:t xml:space="preserve">// closes account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  <w:t xml:space="preserve">frame.setDefaultCloseOperation(JFrame.EXIT_ON_CLOSE);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  <w:t xml:space="preserve">frame.setPreferredSize(new Dimension(WIDTH, HEIGHT));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  <w:t xml:space="preserve">save.setBackground(Color.cyan)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  <w:t xml:space="preserve">check.setBackground(Color.pink)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 xml:space="preserve">//</w:t>
        <w:tab/>
        <w:tab/>
        <w:t xml:space="preserve">// sets background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 xml:space="preserve">//</w:t>
        <w:tab/>
        <w:tab/>
        <w:t xml:space="preserve">JPanel back = new JPanel()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 xml:space="preserve">//</w:t>
        <w:tab/>
        <w:tab/>
        <w:t xml:space="preserve">back.setBackground(Color.gray)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 xml:space="preserve">//</w:t>
        <w:tab/>
        <w:tab/>
        <w:t xml:space="preserve">back.setPreferredSize(new Dimension(WIDTH, HEIGHT));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 xml:space="preserve">//</w:t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 xml:space="preserve">//</w:t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 xml:space="preserve">//</w:t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  <w:t xml:space="preserve">tabPane.addTab("Savings", save)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  <w:t xml:space="preserve">tabPane.addTab("Checking", check) ;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 xml:space="preserve">//</w:t>
        <w:tab/>
        <w:tab/>
        <w:t xml:space="preserve">frame.getContentPane().add(back)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  <w:t xml:space="preserve">frame.getContentPane().add(tabPane)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  <w:t xml:space="preserve">frame.pack()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  <w:t xml:space="preserve">frame.setVisible(true)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} // end BankAccountGUI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 xml:space="preserve">//********************************************************************************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 xml:space="preserve">//Chris Dang</w:t>
        <w:tab/>
        <w:tab/>
        <w:t xml:space="preserve">CSCI  1125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 xml:space="preserve">// Generic Bank Account GUI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 xml:space="preserve">//********************************************************************************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 xml:space="preserve">package javaProg4;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 xml:space="preserve">import java.awt.*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 xml:space="preserve">import java.awt.event.ActionEvent;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 xml:space="preserve">import java.awt.event.ActionListener;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 xml:space="preserve">import javax.swing.*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 xml:space="preserve">public class BankAccountGUI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final int EX_BAL = 25 ;</w:t>
        <w:tab/>
        <w:t xml:space="preserve">// example balance and rate to start construction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final int EX_RATE = 10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final int WIDTH = 230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final int HEIGHT = 350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// constructs new bank, savings, and checking accounts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BankAccount bank = new BankAccount(EX_BAL, EX_RATE)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//SavingsAccount save = new SavingsAccount(EX_BAL, EX_RATE)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//CheckingAccount check = new CheckingAccount(EX_BAL, EX_RATE)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// Frame of Banking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JFrame frame = new JFrame("Java Banking")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SavingsPanel save = new SavingsPanel()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CheckingPanel check = new CheckingPanel()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JTabbedPane tabPane = new JTabbedPane()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BankAccountGUI()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  <w:t xml:space="preserve">// closes account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  <w:t xml:space="preserve">frame.setDefaultCloseOperation(JFrame.EXIT_ON_CLOSE);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  <w:t xml:space="preserve">frame.setPreferredSize(new Dimension(WIDTH, HEIGHT));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  <w:t xml:space="preserve">save.setBackground(Color.cyan)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  <w:t xml:space="preserve">check.setBackground(Color.pink)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 xml:space="preserve">//</w:t>
        <w:tab/>
        <w:tab/>
        <w:t xml:space="preserve">// sets background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 xml:space="preserve">//</w:t>
        <w:tab/>
        <w:tab/>
        <w:t xml:space="preserve">JPanel back = new JPanel()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 xml:space="preserve">//</w:t>
        <w:tab/>
        <w:tab/>
        <w:t xml:space="preserve">back.setBackground(Color.gray)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 xml:space="preserve">//</w:t>
        <w:tab/>
        <w:tab/>
        <w:t xml:space="preserve">back.setPreferredSize(new Dimension(WIDTH, HEIGHT));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 xml:space="preserve">//</w:t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 xml:space="preserve">//</w:t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 xml:space="preserve">//</w:t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  <w:t xml:space="preserve">tabPane.addTab("Savings", save)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  <w:t xml:space="preserve">tabPane.addTab("Checking", check) ;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 xml:space="preserve">//</w:t>
        <w:tab/>
        <w:tab/>
        <w:t xml:space="preserve">frame.getContentPane().add(back)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  <w:t xml:space="preserve">frame.getContentPane().add(tabPane)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  <w:t xml:space="preserve">frame.pack()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  <w:t xml:space="preserve">frame.setVisible(true)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} // end BankAccountGUI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 xml:space="preserve">//********************************************************************************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 xml:space="preserve">//Chris Dang</w:t>
        <w:tab/>
        <w:tab/>
        <w:t xml:space="preserve">CSCI  1125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 xml:space="preserve">// Generic Bank Account GUI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 xml:space="preserve">//********************************************************************************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 xml:space="preserve">package javaProg4;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 xml:space="preserve">import java.awt.*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 xml:space="preserve">import java.awt.event.ActionEvent;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 xml:space="preserve">import java.awt.event.ActionListener;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 xml:space="preserve">import javax.swing.*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 xml:space="preserve">public class BankAccountGUI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final int EX_BAL = 25 ;</w:t>
        <w:tab/>
        <w:t xml:space="preserve">// example balance and rate to start construction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final int EX_RATE = 10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final int WIDTH = 230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final int HEIGHT = 350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// constructs new bank, savings, and checking accounts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BankAccount bank = new BankAccount(EX_BAL, EX_RATE)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//SavingsAccount save = new SavingsAccount(EX_BAL, EX_RATE)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//CheckingAccount check = new CheckingAccount(EX_BAL, EX_RATE)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// Frame of Banking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JFrame frame = new JFrame("Java Banking")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SavingsPanel save = new SavingsPanel()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CheckingPanel check = new CheckingPanel()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JTabbedPane tabPane = new JTabbedPane()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BankAccountGUI()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  <w:t xml:space="preserve">// closes account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  <w:t xml:space="preserve">frame.setDefaultCloseOperation(JFrame.EXIT_ON_CLOSE);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  <w:t xml:space="preserve">frame.setPreferredSize(new Dimension(WIDTH, HEIGHT));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  <w:t xml:space="preserve">save.setBackground(Color.cyan)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  <w:t xml:space="preserve">check.setBackground(Color.pink)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 xml:space="preserve">//</w:t>
        <w:tab/>
        <w:tab/>
        <w:t xml:space="preserve">// sets background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 xml:space="preserve">//</w:t>
        <w:tab/>
        <w:tab/>
        <w:t xml:space="preserve">JPanel back = new JPanel()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 xml:space="preserve">//</w:t>
        <w:tab/>
        <w:tab/>
        <w:t xml:space="preserve">back.setBackground(Color.gray)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 xml:space="preserve">//</w:t>
        <w:tab/>
        <w:tab/>
        <w:t xml:space="preserve">back.setPreferredSize(new Dimension(WIDTH, HEIGHT));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 xml:space="preserve">//</w:t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 xml:space="preserve">//</w:t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 xml:space="preserve">//</w:t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  <w:t xml:space="preserve">tabPane.addTab("Savings", save)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  <w:t xml:space="preserve">tabPane.addTab("Checking", check) ;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 xml:space="preserve">//</w:t>
        <w:tab/>
        <w:tab/>
        <w:t xml:space="preserve">frame.getContentPane().add(back)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  <w:t xml:space="preserve">frame.getContentPane().add(tabPane)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  <w:t xml:space="preserve">frame.pack()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  <w:t xml:space="preserve">frame.setVisible(true)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} // end BankAccountGUI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 xml:space="preserve">//********************************************************************************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 xml:space="preserve">//Chris Dang</w:t>
        <w:tab/>
        <w:tab/>
        <w:t xml:space="preserve">CSCI  1125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 xml:space="preserve">// Generic Bank Account GUI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 xml:space="preserve">//********************************************************************************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 xml:space="preserve">package javaProg4;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 xml:space="preserve">import java.awt.*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 xml:space="preserve">import java.awt.event.ActionEvent;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 xml:space="preserve">import java.awt.event.ActionListener;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 xml:space="preserve">import javax.swing.*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 xml:space="preserve">public class BankAccountGUI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final int EX_BAL = 25 ;</w:t>
        <w:tab/>
        <w:t xml:space="preserve">// example balance and rate to start construction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final int EX_RATE = 10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final int WIDTH = 230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final int HEIGHT = 350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// constructs new bank, savings, and checking accounts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BankAccount bank = new BankAccount(EX_BAL, EX_RATE)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//SavingsAccount save = new SavingsAccount(EX_BAL, EX_RATE)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//CheckingAccount check = new CheckingAccount(EX_BAL, EX_RATE)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// Frame of Banking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JFrame frame = new JFrame("Java Banking")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SavingsPanel save = new SavingsPanel()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CheckingPanel check = new CheckingPanel()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JTabbedPane tabPane = new JTabbedPane()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BankAccountGUI()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  <w:t xml:space="preserve">// closes account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  <w:t xml:space="preserve">frame.setDefaultCloseOperation(JFrame.EXIT_ON_CLOSE);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  <w:t xml:space="preserve">frame.setPreferredSize(new Dimension(WIDTH, HEIGHT));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  <w:t xml:space="preserve">save.setBackground(Color.cyan)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  <w:t xml:space="preserve">check.setBackground(Color.pink)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 xml:space="preserve">//</w:t>
        <w:tab/>
        <w:tab/>
        <w:t xml:space="preserve">// sets background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 xml:space="preserve">//</w:t>
        <w:tab/>
        <w:tab/>
        <w:t xml:space="preserve">JPanel back = new JPanel()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 xml:space="preserve">//</w:t>
        <w:tab/>
        <w:tab/>
        <w:t xml:space="preserve">back.setBackground(Color.gray)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 xml:space="preserve">//</w:t>
        <w:tab/>
        <w:tab/>
        <w:t xml:space="preserve">back.setPreferredSize(new Dimension(WIDTH, HEIGHT));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 xml:space="preserve">//</w:t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 xml:space="preserve">//</w:t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 xml:space="preserve">//</w:t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  <w:t xml:space="preserve">tabPane.addTab("Savings", save)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  <w:t xml:space="preserve">tabPane.addTab("Checking", check) ;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 xml:space="preserve">//</w:t>
        <w:tab/>
        <w:tab/>
        <w:t xml:space="preserve">frame.getContentPane().add(back)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  <w:t xml:space="preserve">frame.getContentPane().add(tabPane)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  <w:t xml:space="preserve">frame.pack()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  <w:t xml:space="preserve">frame.setVisible(true)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  <w:t xml:space="preserve">} // end BankAccountGUI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190750" cy="333375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2190750" cy="333375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2190750" cy="3305175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2190750" cy="3305175"/>
            <wp:effectExtent b="0" l="0" r="0" t="0"/>
            <wp:docPr id="2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2190750" cy="3305175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2190750" cy="3305175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2190750" cy="3305175"/>
            <wp:effectExtent b="0" l="0" r="0" t="0"/>
            <wp:docPr id="1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2190750" cy="3305175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2190750" cy="3305175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Ubuntu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2" Type="http://schemas.openxmlformats.org/officeDocument/2006/relationships/image" Target="media/image16.png"/><Relationship Id="rId13" Type="http://schemas.openxmlformats.org/officeDocument/2006/relationships/image" Target="media/image17.png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10" Type="http://schemas.openxmlformats.org/officeDocument/2006/relationships/image" Target="media/image12.png"/><Relationship Id="rId3" Type="http://schemas.openxmlformats.org/officeDocument/2006/relationships/numbering" Target="numbering.xml"/><Relationship Id="rId11" Type="http://schemas.openxmlformats.org/officeDocument/2006/relationships/image" Target="media/image08.png"/><Relationship Id="rId9" Type="http://schemas.openxmlformats.org/officeDocument/2006/relationships/image" Target="media/image11.png"/><Relationship Id="rId6" Type="http://schemas.openxmlformats.org/officeDocument/2006/relationships/image" Target="media/image15.png"/><Relationship Id="rId5" Type="http://schemas.openxmlformats.org/officeDocument/2006/relationships/image" Target="media/image13.png"/><Relationship Id="rId8" Type="http://schemas.openxmlformats.org/officeDocument/2006/relationships/image" Target="media/image09.png"/><Relationship Id="rId7" Type="http://schemas.openxmlformats.org/officeDocument/2006/relationships/image" Target="media/image14.png"/></Relationships>
</file>