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//*Rational Number Class Header*************************************************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//   Chris Dang</w:t>
        <w:tab/>
        <w:tab/>
        <w:tab/>
        <w:tab/>
        <w:tab/>
        <w:tab/>
        <w:tab/>
        <w:t xml:space="preserve">CSCI 1107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//******************************************************************************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#include &lt;iostream&gt;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#include &lt;sstream&gt;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#include &lt;string&gt;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#include &lt;cctype&gt;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using namespace std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class RationalNumber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public: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//get denominator and numerator, respectively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int getBot()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int getTop()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RationalNumber invert()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int gcd()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RationalNumber reduce()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int lcd(RationalNumber &amp;ratNum2)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RationalNumber operator+(RationalNumber &amp;ratNum2) ;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RationalNumber operator-(RationalNumber &amp;ratNum2) ;  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RationalNumber operator*(RationalNumber &amp;ratNum2) ;</w:t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RationalNumber operator/(RationalNumber &amp;ratNum2)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//default constructor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RationalNumber(){numerator = 1; denominator = 2;}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//explicit value constructor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RationalNumber(int num, int den){numerator = num, denominator= den;}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void display(ostream &amp;out) const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RationalNumber read(istream &amp;in)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private: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int numerator, denominator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}; // end Rational Number class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//non-member functions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ostream &amp;operator&lt;&lt;(ostream &amp;out, const RationalNumber &amp;Rational)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istream &amp;operator&gt;&gt;(istream &amp;in, RationalNumber &amp;Rational)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//*Rational Number Class Implment***********************************************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//   Chris Dang</w:t>
        <w:tab/>
        <w:tab/>
        <w:tab/>
        <w:tab/>
        <w:tab/>
        <w:tab/>
        <w:tab/>
        <w:t xml:space="preserve">CSCI 1107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//******************************************************************************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//#include &lt;iostream&gt;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using namespace std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#include "RationalNumberHeader.h"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int RationalNumber::getTop()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return numerator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 end getBot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int RationalNumber::getBot()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return denominator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 end getBot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RationalNumber RationalNumber::invert()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RationalNumber ratNum(denominator, numerator)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return ratNum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int RationalNumber::gcd()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//Greatest Common Divider function (GCD)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remainder, dividend, divisor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if (numerator &gt; denominator)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dividend = numerator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divisor = denominator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}//end if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if (numerator &lt; denominator)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dividend = denominator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divisor = numerator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}//end if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while (divisor != 0)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remainder = dividend % divisor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dividend = divisor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divisor = remainder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}// end while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return dividend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}//end greatestCommonDiv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RationalNumber RationalNumber::reduce()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div = gcd()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numerator = numerator / div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denominator = denominator / div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RationalNumber ratNum(numerator, denominator)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return ratNum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 end reduce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int RationalNumber::lcd(RationalNumber &amp;ratNum2)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//Lowest Common Denominator function (LCD)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store1, store2, lowComBot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temp1 = getBot() ;</w:t>
        <w:tab/>
        <w:tab/>
        <w:tab/>
        <w:tab/>
        <w:t xml:space="preserve">//Get denominators of the two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temp2 = ratNum2.getBot() ;</w:t>
        <w:tab/>
        <w:tab/>
        <w:t xml:space="preserve">//rational numbers so the GCD can be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ab/>
        <w:tab/>
        <w:tab/>
        <w:tab/>
        <w:tab/>
        <w:tab/>
        <w:tab/>
        <w:tab/>
        <w:t xml:space="preserve">//found. Once found, the product of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RationalNumber tempRat(temp1, temp2) ;//the denominators is divided by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store1 = tempRat.gcd() ;</w:t>
        <w:tab/>
        <w:tab/>
        <w:tab/>
        <w:t xml:space="preserve">//the GCD to find the LCD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store2 = temp1 * temp2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lowComBot = store2 / store1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return lowComBot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 end lowestCommonBot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RationalNumber RationalNumber::operator+(RationalNumber &amp;ratNum2)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numer1 = numerator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numer2 = ratNum2.getTop()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denom1 = denominator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denom2 = ratNum2.getBot()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top1 = denom1 * numer2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top2 = denom2 * numer1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numerator = top1 + top2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denominator = denom1 * denom2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RationalNumber ratNum(numerator, denominator)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return ratNum.reduce()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}//_________end overloaded + op__________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RationalNumber RationalNumber::operator-(RationalNumber &amp;ratNum2)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numer1 = numerator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numer2 = ratNum2.getTop()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denom1 = denominator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denom2 = ratNum2.getBot()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top1 = denom1 * numer2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top2 = denom2 * numer1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numerator = top2 - top1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denominator = denom1 * denom2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RationalNumber ratNum(numerator, denominator)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return ratNum.reduce()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}//_________end overloaded - op__________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RationalNumber RationalNumber::operator*(RationalNumber &amp;ratNum2)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numerator = numerator * ratNum2.getTop()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denominator = denominator * ratNum2.getBot()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RationalNumber ratNum(numerator, denominator)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return ratNum.reduce()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}//_________end overloaded * op__________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RationalNumber RationalNumber::operator/(RationalNumber &amp;ratNum2)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ratNum2 = ratNum2.invert()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numerator = numerator * ratNum2.getTop()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denominator = denominator * ratNum2.getBot()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RationalNumber ratNum(numerator, denominator)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return ratNum.reduce()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}//_________end overloaded / op__________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void RationalNumber::display(ostream &amp;out) const{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if (denominator != 1 )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out &lt;&lt; numerator &lt;&lt; '/' &lt;&lt; denominator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else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out &lt;&lt; numerator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}//end display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RationalNumber RationalNumber::read (istream &amp;in)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int num1, num2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char ch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//string temp = "";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in &gt;&gt; num1 ;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if (in.peek() == '/')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in &gt;&gt; ch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if(isdigit(in.peek()))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ab/>
        <w:t xml:space="preserve">in &gt;&gt; num2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}// end if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if(num2 == 0)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cout &lt;&lt; "Error: Denominator cannot be zero" &lt;&lt; endl &lt;&lt;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ab/>
        <w:t xml:space="preserve"> "Terminating Program"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ab/>
        <w:t xml:space="preserve">exit(1107)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}//end if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numerator = num1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denominator = num2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RationalNumber ratNum(numerator, denominator)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return ratNum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}//end read function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//----------non-member functions --------------------------------------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ostream &amp;operator&lt;&lt;(ostream &amp;out, const RationalNumber &amp;Rational){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Rational.display(out);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return out;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 end overloaded insertion operator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istream &amp;operator&gt;&gt;(istream &amp;in, RationalNumber &amp;Rational)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Rational = Rational.read(in)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ab/>
        <w:t xml:space="preserve">return in 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}// end overloaded extraction operator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/*--------------------------------------------------------------------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A rational number calculator.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Input:  rational numbers and operators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Output: messages and results of operations on rational numbers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Modified by Chris Dang</w:t>
        <w:tab/>
        <w:tab/>
        <w:t xml:space="preserve">2/22/2015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--------------------------------------------------------------------*/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#include &lt;iostream&gt;            // cin, cout, &gt;&gt;, &lt;&lt;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#include "RationalNumberHeader.h"           // Rational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using namespace std;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int main()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const char HELP_INFO[] =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"\nA rational number x can be entered in the form"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"\na or a/b.  (e.g. 4, 3/4, 5/2)"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"\nValid inputs:"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 x + y    addition (lowest terms)"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 x - y    subtraction (lowest terms)"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 x * y    multiplication (lowest terms)"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 x / y    division (lowest terms)"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 x I      inverse of x"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 x M      x as a mixed number"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 x R      x reduced to lowest terms"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 x G      greatest common divisor"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"\n x L y    lowest common denominator";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const char BAD_INPUT[] = "*** Bad input! Type 'h' for help. ***\n";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cout &lt;&lt; "\nThis program is a rational number calculator.\n";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for (;;)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cout &lt;&lt; "\nInput (h=help,q=quit): ";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if (cin.peek() == 'h')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cin.get();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cout &lt;&lt; HELP_INFO &lt;&lt; endl;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else if (cin.peek() == 'q')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cin.get();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return 0;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else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RationalNumber x, y;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char op;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cin &gt;&gt; x &gt;&gt; op;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switch (op)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case '+':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cin &gt;&gt; y;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cout &lt;&lt; x + y &lt;&lt; endl;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break;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case '-':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cin &gt;&gt; y;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cout &lt;&lt; x - y &lt;&lt; endl;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break;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case '*':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cin &gt;&gt; y;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cout &lt;&lt; x * y  &lt;&lt; endl;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break;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case '/':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cin &gt;&gt; y;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cout &lt;&lt; x / y &lt;&lt; endl;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break;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case 'i': case 'I':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cout &lt;&lt; x.invert() &lt;&lt; endl;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break;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case 'r': case 'R':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x.reduce();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cout &lt;&lt; x &lt;&lt; endl;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break;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case 'g': case 'G':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cout &lt;&lt; x.gcd() &lt;&lt; endl;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break;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case 'l': case 'L':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cin &gt;&gt; y;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cout &lt;&lt; x.lcd(y) &lt;&lt; endl;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break;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default: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            cout &lt;&lt; BAD_INPUT;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if (cin.fail())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cout &lt;&lt; BAD_INPUT;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  cin.clear();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  cin.ignore(9999,'\n');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 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Ubuntu" w:hAnsi="Ubuntu" w:eastAsia="Ubuntu" w:ascii="Ubuntu"/>
          <w:sz w:val="16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drawing>
          <wp:inline distR="114300" distT="114300" distB="114300" distL="114300">
            <wp:extent cy="4238625" cx="639127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238625" cx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Ubuntu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