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1DFC" w14:textId="4BE1C624" w:rsidR="001D7BAF" w:rsidRPr="00EB7569" w:rsidRDefault="000D6876" w:rsidP="000D6876">
      <w:pPr>
        <w:jc w:val="center"/>
        <w:rPr>
          <w:sz w:val="28"/>
          <w:szCs w:val="28"/>
        </w:rPr>
      </w:pPr>
      <w:r w:rsidRPr="00EB7569">
        <w:rPr>
          <w:sz w:val="28"/>
          <w:szCs w:val="28"/>
        </w:rPr>
        <w:t>AIMAS Homework 3</w:t>
      </w:r>
    </w:p>
    <w:p w14:paraId="2F7B3F80" w14:textId="16B14130" w:rsidR="000D6876" w:rsidRPr="00EB7569" w:rsidRDefault="000D6876" w:rsidP="000D6876">
      <w:pPr>
        <w:jc w:val="center"/>
        <w:rPr>
          <w:sz w:val="28"/>
          <w:szCs w:val="28"/>
        </w:rPr>
      </w:pPr>
      <w:r w:rsidRPr="00EB7569">
        <w:rPr>
          <w:sz w:val="28"/>
          <w:szCs w:val="28"/>
        </w:rPr>
        <w:t xml:space="preserve">F74085319 </w:t>
      </w:r>
      <w:proofErr w:type="gramStart"/>
      <w:r w:rsidRPr="00EB7569">
        <w:rPr>
          <w:sz w:val="28"/>
          <w:szCs w:val="28"/>
        </w:rPr>
        <w:t xml:space="preserve">-  </w:t>
      </w:r>
      <w:r w:rsidRPr="00EB7569">
        <w:rPr>
          <w:rFonts w:hint="eastAsia"/>
          <w:sz w:val="28"/>
          <w:szCs w:val="28"/>
        </w:rPr>
        <w:t>高金生</w:t>
      </w:r>
      <w:proofErr w:type="gramEnd"/>
    </w:p>
    <w:p w14:paraId="557291D7" w14:textId="3B1D02BD" w:rsidR="000D6876" w:rsidRDefault="000D6876" w:rsidP="000D6876">
      <w:r>
        <w:rPr>
          <w:noProof/>
        </w:rPr>
        <w:drawing>
          <wp:anchor distT="0" distB="0" distL="114300" distR="114300" simplePos="0" relativeHeight="251658240" behindDoc="0" locked="0" layoutInCell="1" allowOverlap="1" wp14:anchorId="6799A7CA" wp14:editId="687F2B8E">
            <wp:simplePos x="0" y="0"/>
            <wp:positionH relativeFrom="margin">
              <wp:align>right</wp:align>
            </wp:positionH>
            <wp:positionV relativeFrom="paragraph">
              <wp:posOffset>106763</wp:posOffset>
            </wp:positionV>
            <wp:extent cx="5943600" cy="10013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38347" w14:textId="64B035E3" w:rsidR="000D6876" w:rsidRDefault="000D6876" w:rsidP="000D6876"/>
    <w:p w14:paraId="291E9CAA" w14:textId="67DD8E2B" w:rsidR="000D6876" w:rsidRDefault="000D6876" w:rsidP="000D6876"/>
    <w:p w14:paraId="39A40760" w14:textId="327F8ABF" w:rsidR="000D6876" w:rsidRDefault="000D6876" w:rsidP="000D6876"/>
    <w:p w14:paraId="61FA95E7" w14:textId="1A7885D9" w:rsidR="000D6876" w:rsidRPr="00EB7569" w:rsidRDefault="000D6876" w:rsidP="000D6876">
      <w:pPr>
        <w:rPr>
          <w:b/>
          <w:bCs/>
          <w:sz w:val="24"/>
          <w:szCs w:val="24"/>
        </w:rPr>
      </w:pPr>
      <w:r w:rsidRPr="00EB7569">
        <w:rPr>
          <w:b/>
          <w:bCs/>
          <w:sz w:val="24"/>
          <w:szCs w:val="24"/>
        </w:rPr>
        <w:t>Operating environment</w:t>
      </w:r>
    </w:p>
    <w:p w14:paraId="149465DF" w14:textId="77777777" w:rsidR="000D6876" w:rsidRDefault="000D6876" w:rsidP="000D6876">
      <w:r>
        <w:t xml:space="preserve">Google Colab with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Python 3.8.16</w:t>
      </w:r>
    </w:p>
    <w:p w14:paraId="60AEDA3E" w14:textId="65E45A85" w:rsidR="000D6876" w:rsidRDefault="000D6876" w:rsidP="000D6876"/>
    <w:p w14:paraId="04718852" w14:textId="112D8290" w:rsidR="000D6876" w:rsidRPr="00EB7569" w:rsidRDefault="000D6876" w:rsidP="000D6876">
      <w:pPr>
        <w:rPr>
          <w:b/>
          <w:bCs/>
          <w:sz w:val="24"/>
          <w:szCs w:val="24"/>
        </w:rPr>
      </w:pPr>
      <w:r w:rsidRPr="00EB7569">
        <w:rPr>
          <w:b/>
          <w:bCs/>
          <w:sz w:val="24"/>
          <w:szCs w:val="24"/>
        </w:rPr>
        <w:t>Program process</w:t>
      </w:r>
    </w:p>
    <w:p w14:paraId="19F68397" w14:textId="40E0888B" w:rsidR="00EB7569" w:rsidRDefault="00EB7569" w:rsidP="00EB7569">
      <w:pPr>
        <w:pStyle w:val="ListParagraph"/>
        <w:numPr>
          <w:ilvl w:val="0"/>
          <w:numId w:val="1"/>
        </w:numPr>
      </w:pPr>
      <w:r>
        <w:t xml:space="preserve">Load the data from </w:t>
      </w:r>
      <w:proofErr w:type="spellStart"/>
      <w:r>
        <w:t>gdrive</w:t>
      </w:r>
      <w:proofErr w:type="spellEnd"/>
    </w:p>
    <w:p w14:paraId="00E325ED" w14:textId="3650C6A0" w:rsidR="00EB7569" w:rsidRDefault="00EB7569" w:rsidP="00EB7569">
      <w:pPr>
        <w:pStyle w:val="ListParagraph"/>
        <w:numPr>
          <w:ilvl w:val="0"/>
          <w:numId w:val="1"/>
        </w:numPr>
      </w:pPr>
      <w:r>
        <w:t>Data preprocessing (from sample_data.txt) into CRF model input format (processed_data.txt)</w:t>
      </w:r>
    </w:p>
    <w:p w14:paraId="53E0ACD5" w14:textId="6EFB78C4" w:rsidR="00EB7569" w:rsidRDefault="00EB7569" w:rsidP="00EB7569">
      <w:pPr>
        <w:pStyle w:val="ListParagraph"/>
        <w:numPr>
          <w:ilvl w:val="0"/>
          <w:numId w:val="1"/>
        </w:numPr>
      </w:pPr>
      <w:r>
        <w:t xml:space="preserve">Choosing the model to train (I use </w:t>
      </w:r>
      <w:proofErr w:type="spellStart"/>
      <w:r>
        <w:t>sklearn-crfsuite</w:t>
      </w:r>
      <w:proofErr w:type="spellEnd"/>
      <w:r>
        <w:t>, python-</w:t>
      </w:r>
      <w:proofErr w:type="spellStart"/>
      <w:r>
        <w:t>crfsuite</w:t>
      </w:r>
      <w:proofErr w:type="spellEnd"/>
      <w:r>
        <w:t xml:space="preserve">, and </w:t>
      </w:r>
      <w:proofErr w:type="spellStart"/>
      <w:r>
        <w:t>pytorch-crfsuite</w:t>
      </w:r>
      <w:proofErr w:type="spellEnd"/>
      <w:r>
        <w:t>)</w:t>
      </w:r>
    </w:p>
    <w:p w14:paraId="4054E19A" w14:textId="65C1B1B9" w:rsidR="00EB7569" w:rsidRDefault="00EB7569" w:rsidP="00EB7569">
      <w:pPr>
        <w:pStyle w:val="ListParagraph"/>
        <w:numPr>
          <w:ilvl w:val="0"/>
          <w:numId w:val="1"/>
        </w:numPr>
      </w:pPr>
      <w:r>
        <w:t>Splitting data into training and testing</w:t>
      </w:r>
    </w:p>
    <w:p w14:paraId="52CBF4CD" w14:textId="4F34F4CD" w:rsidR="00EB7569" w:rsidRDefault="00EB7569" w:rsidP="00EB7569">
      <w:pPr>
        <w:pStyle w:val="ListParagraph"/>
        <w:numPr>
          <w:ilvl w:val="0"/>
          <w:numId w:val="1"/>
        </w:numPr>
      </w:pPr>
      <w:r>
        <w:t>Train the data</w:t>
      </w:r>
    </w:p>
    <w:p w14:paraId="3DA039AF" w14:textId="7514EDDF" w:rsidR="00EB7569" w:rsidRPr="00EB7569" w:rsidRDefault="00EB7569" w:rsidP="00EB7569">
      <w:pPr>
        <w:pStyle w:val="ListParagraph"/>
        <w:numPr>
          <w:ilvl w:val="0"/>
          <w:numId w:val="1"/>
        </w:numPr>
      </w:pPr>
      <w:r>
        <w:t>Output the result</w:t>
      </w:r>
    </w:p>
    <w:p w14:paraId="0CE373A5" w14:textId="6DC1FF71" w:rsidR="00E618E4" w:rsidRDefault="000D6876" w:rsidP="000D6876">
      <w:pPr>
        <w:rPr>
          <w:b/>
          <w:bCs/>
          <w:sz w:val="24"/>
          <w:szCs w:val="24"/>
        </w:rPr>
      </w:pPr>
      <w:r w:rsidRPr="00EB7569">
        <w:rPr>
          <w:b/>
          <w:bCs/>
          <w:sz w:val="24"/>
          <w:szCs w:val="24"/>
        </w:rPr>
        <w:t>Characteristics of the application</w:t>
      </w:r>
    </w:p>
    <w:p w14:paraId="46718990" w14:textId="70A77C27" w:rsidR="00E618E4" w:rsidRPr="00E618E4" w:rsidRDefault="00E618E4" w:rsidP="000D6876">
      <w:r w:rsidRPr="00E618E4">
        <w:rPr>
          <w:sz w:val="24"/>
          <w:szCs w:val="24"/>
        </w:rPr>
        <w:t>The</w:t>
      </w:r>
      <w:r>
        <w:rPr>
          <w:sz w:val="24"/>
          <w:szCs w:val="24"/>
        </w:rPr>
        <w:t xml:space="preserve"> characteristic of the program is structured like a machine learning code which are gathering data, preparing data, choosing a model, training, prediction, and evaluation. </w:t>
      </w:r>
    </w:p>
    <w:p w14:paraId="1C4AC3FB" w14:textId="3EF66D10" w:rsidR="000D6876" w:rsidRDefault="000D6876" w:rsidP="000D6876">
      <w:pPr>
        <w:rPr>
          <w:b/>
          <w:bCs/>
          <w:sz w:val="24"/>
          <w:szCs w:val="24"/>
        </w:rPr>
      </w:pPr>
      <w:r w:rsidRPr="00EB7569">
        <w:rPr>
          <w:b/>
          <w:bCs/>
          <w:sz w:val="24"/>
          <w:szCs w:val="24"/>
        </w:rPr>
        <w:t>Self-modification</w:t>
      </w:r>
    </w:p>
    <w:p w14:paraId="0EC2CBC4" w14:textId="204CE8BD" w:rsidR="00EB7569" w:rsidRDefault="00EB7569" w:rsidP="000D6876">
      <w:r>
        <w:t>Here in homework3, I train the data with 2 other models which are python-</w:t>
      </w:r>
      <w:proofErr w:type="spellStart"/>
      <w:r>
        <w:t>crfsuite</w:t>
      </w:r>
      <w:proofErr w:type="spellEnd"/>
      <w:r>
        <w:t xml:space="preserve"> as well as </w:t>
      </w:r>
      <w:proofErr w:type="spellStart"/>
      <w:r>
        <w:t>pytorch-crfsuite</w:t>
      </w:r>
      <w:proofErr w:type="spellEnd"/>
      <w:r>
        <w:t>. In python-</w:t>
      </w:r>
      <w:proofErr w:type="spellStart"/>
      <w:r>
        <w:t>crfsuite</w:t>
      </w:r>
      <w:proofErr w:type="spellEnd"/>
      <w:r>
        <w:t xml:space="preserve">, I first create a trainer object from </w:t>
      </w:r>
      <w:proofErr w:type="spellStart"/>
      <w:r>
        <w:t>CRFSuite.Trainer</w:t>
      </w:r>
      <w:proofErr w:type="spellEnd"/>
      <w:r>
        <w:t xml:space="preserve"> class and then I feed the trainer object with my training data using </w:t>
      </w:r>
      <w:proofErr w:type="spellStart"/>
      <w:proofErr w:type="gramStart"/>
      <w:r>
        <w:t>trainer.append</w:t>
      </w:r>
      <w:proofErr w:type="spellEnd"/>
      <w:proofErr w:type="gramEnd"/>
      <w:r w:rsidR="00D50EF2">
        <w:t xml:space="preserve">. After that, I set the parameters and train the model. Using this </w:t>
      </w:r>
      <w:proofErr w:type="gramStart"/>
      <w:r w:rsidR="00D50EF2">
        <w:t>model</w:t>
      </w:r>
      <w:proofErr w:type="gramEnd"/>
      <w:r w:rsidR="00D50EF2">
        <w:t xml:space="preserve"> I need to calculate the F1score, and I got error when calculating the f1score. After debugging, I found out that I need to convert my label to one-hot encoded format using </w:t>
      </w:r>
      <w:proofErr w:type="spellStart"/>
      <w:proofErr w:type="gramStart"/>
      <w:r w:rsidR="00D50EF2">
        <w:t>MultiLabelBinarizer</w:t>
      </w:r>
      <w:proofErr w:type="spellEnd"/>
      <w:r w:rsidR="00D50EF2">
        <w:t>(</w:t>
      </w:r>
      <w:proofErr w:type="gramEnd"/>
      <w:r w:rsidR="00D50EF2">
        <w:t xml:space="preserve">) and then perform the f1_score function from </w:t>
      </w:r>
      <w:proofErr w:type="spellStart"/>
      <w:r w:rsidR="00D50EF2">
        <w:t>sklearn.metrics</w:t>
      </w:r>
      <w:proofErr w:type="spellEnd"/>
      <w:r w:rsidR="00D50EF2">
        <w:t xml:space="preserve">. The second model that I have tried using is </w:t>
      </w:r>
      <w:proofErr w:type="spellStart"/>
      <w:r w:rsidR="00D50EF2">
        <w:t>pytorch-crfsuite</w:t>
      </w:r>
      <w:proofErr w:type="spellEnd"/>
      <w:r w:rsidR="00D50EF2">
        <w:t>, but I still have error implementing it.</w:t>
      </w:r>
    </w:p>
    <w:p w14:paraId="4189601E" w14:textId="4E394759" w:rsidR="00D50EF2" w:rsidRDefault="00D50EF2" w:rsidP="000D6876"/>
    <w:p w14:paraId="0673031E" w14:textId="054B4AF4" w:rsidR="00D50EF2" w:rsidRDefault="00D50EF2" w:rsidP="000D6876"/>
    <w:p w14:paraId="348716D5" w14:textId="3D83B8F4" w:rsidR="00D50EF2" w:rsidRDefault="00D50EF2" w:rsidP="000D6876"/>
    <w:p w14:paraId="015B3EBD" w14:textId="248280D3" w:rsidR="00D50EF2" w:rsidRDefault="00D50EF2" w:rsidP="000D6876"/>
    <w:p w14:paraId="5BF5D7E9" w14:textId="77777777" w:rsidR="00E618E4" w:rsidRPr="00EB7569" w:rsidRDefault="00E618E4" w:rsidP="000D6876"/>
    <w:p w14:paraId="4795E4B6" w14:textId="5D479595" w:rsidR="000D6876" w:rsidRDefault="000D6876" w:rsidP="000D6876">
      <w:pPr>
        <w:rPr>
          <w:b/>
          <w:bCs/>
          <w:sz w:val="24"/>
          <w:szCs w:val="24"/>
        </w:rPr>
      </w:pPr>
      <w:r w:rsidRPr="00EB7569">
        <w:rPr>
          <w:b/>
          <w:bCs/>
          <w:sz w:val="24"/>
          <w:szCs w:val="24"/>
        </w:rPr>
        <w:lastRenderedPageBreak/>
        <w:t>Experimentation</w:t>
      </w:r>
    </w:p>
    <w:p w14:paraId="1E42672C" w14:textId="0168F597" w:rsidR="00D50EF2" w:rsidRDefault="00D50EF2" w:rsidP="000D6876">
      <w:r>
        <w:t xml:space="preserve">Using different models and tweaking with the parameters to use, I got an f1score of 0.62 with the </w:t>
      </w:r>
      <w:proofErr w:type="spellStart"/>
      <w:r>
        <w:t>pytorch-crfsuite</w:t>
      </w:r>
      <w:proofErr w:type="spellEnd"/>
      <w:r>
        <w:t>. The parameters I used here are as follows</w:t>
      </w:r>
    </w:p>
    <w:p w14:paraId="32A26392" w14:textId="77777777" w:rsidR="00E618E4" w:rsidRDefault="00E618E4" w:rsidP="000D6876"/>
    <w:p w14:paraId="59714589" w14:textId="1BF6F058" w:rsidR="00D50EF2" w:rsidRDefault="00D50EF2" w:rsidP="000D6876">
      <w:r>
        <w:rPr>
          <w:noProof/>
        </w:rPr>
        <w:drawing>
          <wp:inline distT="0" distB="0" distL="0" distR="0" wp14:anchorId="09489A05" wp14:editId="461AA91A">
            <wp:extent cx="5929636" cy="7140271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782" cy="71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10EF" w14:textId="77777777" w:rsidR="00E618E4" w:rsidRPr="00E618E4" w:rsidRDefault="00E618E4" w:rsidP="000D6876"/>
    <w:p w14:paraId="3E82283E" w14:textId="4D09421B" w:rsidR="00D50EF2" w:rsidRDefault="000D6876" w:rsidP="000D6876">
      <w:pPr>
        <w:rPr>
          <w:b/>
          <w:bCs/>
          <w:sz w:val="24"/>
          <w:szCs w:val="24"/>
        </w:rPr>
      </w:pPr>
      <w:r w:rsidRPr="00EB7569">
        <w:rPr>
          <w:b/>
          <w:bCs/>
          <w:sz w:val="24"/>
          <w:szCs w:val="24"/>
        </w:rPr>
        <w:t>Experience</w:t>
      </w:r>
    </w:p>
    <w:p w14:paraId="67AAF6A5" w14:textId="5628D116" w:rsidR="00E618E4" w:rsidRDefault="00D50EF2" w:rsidP="00E618E4">
      <w:pPr>
        <w:ind w:firstLine="720"/>
      </w:pPr>
      <w:r w:rsidRPr="00E618E4">
        <w:t>Through this homework I learn</w:t>
      </w:r>
      <w:r w:rsidR="00E618E4">
        <w:t>ed</w:t>
      </w:r>
      <w:r w:rsidRPr="00E618E4">
        <w:t xml:space="preserve"> </w:t>
      </w:r>
      <w:r w:rsidR="00E618E4" w:rsidRPr="00E618E4">
        <w:t>that NER or N</w:t>
      </w:r>
      <w:r w:rsidR="00E618E4">
        <w:t xml:space="preserve">amed Entity Recognition is a subset of </w:t>
      </w:r>
      <w:proofErr w:type="gramStart"/>
      <w:r w:rsidR="00E618E4">
        <w:t>NLP</w:t>
      </w:r>
      <w:proofErr w:type="gramEnd"/>
      <w:r w:rsidR="00E618E4">
        <w:t xml:space="preserve"> and it involves identifying and classifying named entities in text into predefined categories. On the other hand, Conditional Random Fields or (CRF) is one approach for NER and it is a model that can be used to predict a label sequence given an input sequence.</w:t>
      </w:r>
    </w:p>
    <w:p w14:paraId="25737CBF" w14:textId="0D91F113" w:rsidR="00E618E4" w:rsidRPr="00E618E4" w:rsidRDefault="007B5612" w:rsidP="007B5612">
      <w:pPr>
        <w:ind w:firstLine="720"/>
        <w:rPr>
          <w:rFonts w:hint="eastAsia"/>
        </w:rPr>
      </w:pPr>
      <w:r>
        <w:t xml:space="preserve">In this homework I didn’t manage to successfully debug the </w:t>
      </w:r>
      <w:proofErr w:type="spellStart"/>
      <w:r>
        <w:t>pytorch-crfsuite</w:t>
      </w:r>
      <w:proofErr w:type="spellEnd"/>
      <w:r>
        <w:t xml:space="preserve">. </w:t>
      </w:r>
      <w:r w:rsidR="00E618E4">
        <w:t xml:space="preserve">For me, this homework is quite hard because I didn’t used to do NLP or machine learning. But I thought it was a nice experience </w:t>
      </w:r>
      <w:r>
        <w:t xml:space="preserve">and awesome skill to know as a computer science student. </w:t>
      </w:r>
    </w:p>
    <w:sectPr w:rsidR="00E618E4" w:rsidRPr="00E6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B1C"/>
    <w:multiLevelType w:val="multilevel"/>
    <w:tmpl w:val="7CB4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D1D84"/>
    <w:multiLevelType w:val="hybridMultilevel"/>
    <w:tmpl w:val="152A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02926">
    <w:abstractNumId w:val="1"/>
  </w:num>
  <w:num w:numId="2" w16cid:durableId="14092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6"/>
    <w:rsid w:val="000D6876"/>
    <w:rsid w:val="001D7BAF"/>
    <w:rsid w:val="007B5612"/>
    <w:rsid w:val="00D50EF2"/>
    <w:rsid w:val="00E618E4"/>
    <w:rsid w:val="00EB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5689"/>
  <w15:chartTrackingRefBased/>
  <w15:docId w15:val="{73A41F5D-FDBE-450E-AAA8-C2B28663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高金生</dc:creator>
  <cp:keywords/>
  <dc:description/>
  <cp:lastModifiedBy>高金生</cp:lastModifiedBy>
  <cp:revision>1</cp:revision>
  <dcterms:created xsi:type="dcterms:W3CDTF">2023-01-02T13:42:00Z</dcterms:created>
  <dcterms:modified xsi:type="dcterms:W3CDTF">2023-01-02T14:26:00Z</dcterms:modified>
</cp:coreProperties>
</file>