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9AEE" w14:textId="4119CF64" w:rsidR="004E7AF4" w:rsidRDefault="004E7AF4" w:rsidP="2C896499">
      <w:r>
        <w:t>Questions:</w:t>
      </w:r>
    </w:p>
    <w:p w14:paraId="4DF73161" w14:textId="4D1678F8" w:rsidR="006E48B7" w:rsidRPr="00FC7B4C" w:rsidRDefault="00FD4DCA" w:rsidP="00FC7B4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How does </w:t>
      </w:r>
      <w:r w:rsidR="00A96DF3">
        <w:t xml:space="preserve">the primary completion rate </w:t>
      </w:r>
      <w:r w:rsidR="006E48B7">
        <w:t>change over time? Max or min</w:t>
      </w:r>
      <w:r w:rsidR="00FC7B4C">
        <w:t>?</w:t>
      </w:r>
    </w:p>
    <w:p w14:paraId="3F944B11" w14:textId="48A4DA8F" w:rsidR="0058398F" w:rsidRDefault="00C21B7B" w:rsidP="1EEE8EC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How does income level correlate with primary school completion?</w:t>
      </w:r>
    </w:p>
    <w:p w14:paraId="1BD77A8D" w14:textId="72B3299F" w:rsidR="0090232F" w:rsidRPr="00FC7B4C" w:rsidRDefault="00CF6F96" w:rsidP="1EEE8EC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How does income level affect secondary school enrollment?</w:t>
      </w:r>
    </w:p>
    <w:p w14:paraId="0F4BE304" w14:textId="6D50C26E" w:rsidR="0090232F" w:rsidRDefault="00FC7B4C" w:rsidP="1EEE8EC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How does secondary enrollment correlate to primary school completion?</w:t>
      </w:r>
    </w:p>
    <w:p w14:paraId="2F1AD925" w14:textId="77777777" w:rsidR="004E7AF4" w:rsidRDefault="004E7AF4" w:rsidP="2C896499"/>
    <w:p w14:paraId="5F83DF8B" w14:textId="77777777" w:rsidR="004E7AF4" w:rsidRDefault="004E7AF4" w:rsidP="2C896499"/>
    <w:p w14:paraId="3564B33A" w14:textId="77777777" w:rsidR="004E7AF4" w:rsidRDefault="004E7AF4" w:rsidP="2C896499"/>
    <w:p w14:paraId="4AAF7BAF" w14:textId="6123CC62" w:rsidR="2C896499" w:rsidRDefault="2C896499" w:rsidP="2C896499">
      <w:r>
        <w:t>ETL Instructions:</w:t>
      </w:r>
    </w:p>
    <w:p w14:paraId="3F551113" w14:textId="30816D60" w:rsidR="7DC8CD58" w:rsidRDefault="38FE782E" w:rsidP="7DC8CD58">
      <w:r>
        <w:t xml:space="preserve">Downloaded the zip files for </w:t>
      </w:r>
      <w:r w:rsidR="0E0337D1">
        <w:t xml:space="preserve">School </w:t>
      </w:r>
      <w:r w:rsidR="31554DD8">
        <w:t>Enrollment</w:t>
      </w:r>
      <w:r w:rsidR="54A763DF">
        <w:t xml:space="preserve"> secondary</w:t>
      </w:r>
      <w:r w:rsidR="34476033">
        <w:t xml:space="preserve"> (%</w:t>
      </w:r>
      <w:r w:rsidR="5799763A">
        <w:t xml:space="preserve"> net) and </w:t>
      </w:r>
      <w:r w:rsidR="4C2AF501">
        <w:t xml:space="preserve">Primary </w:t>
      </w:r>
      <w:r w:rsidR="36662E06">
        <w:t xml:space="preserve">Completion Rate </w:t>
      </w:r>
      <w:r w:rsidR="2BCAF155">
        <w:t xml:space="preserve">total </w:t>
      </w:r>
      <w:r w:rsidR="67009C2A">
        <w:t xml:space="preserve">(% </w:t>
      </w:r>
      <w:r w:rsidR="46A0987E">
        <w:t>relevant age group)</w:t>
      </w:r>
    </w:p>
    <w:p w14:paraId="4F1B6BA4" w14:textId="772D90FC" w:rsidR="777FFD91" w:rsidRDefault="3629EDEB" w:rsidP="777FFD91">
      <w:r>
        <w:t>Kept</w:t>
      </w:r>
      <w:r w:rsidR="301D5E3F">
        <w:t xml:space="preserve"> </w:t>
      </w:r>
      <w:r w:rsidR="2AD29BD6">
        <w:t xml:space="preserve">largest </w:t>
      </w:r>
      <w:r w:rsidR="1DFAD669">
        <w:t xml:space="preserve">two </w:t>
      </w:r>
      <w:r w:rsidR="15C35E7A">
        <w:t>files</w:t>
      </w:r>
      <w:r w:rsidR="1DFAD669">
        <w:t xml:space="preserve"> from each </w:t>
      </w:r>
      <w:r w:rsidR="2B882575">
        <w:t>source</w:t>
      </w:r>
    </w:p>
    <w:p w14:paraId="57167EE2" w14:textId="774E8ED7" w:rsidR="15C7E769" w:rsidRDefault="5D3F57FF" w:rsidP="15C7E769">
      <w:r>
        <w:t xml:space="preserve">Import </w:t>
      </w:r>
      <w:r w:rsidR="2E7EC0BF">
        <w:t xml:space="preserve">pandas as </w:t>
      </w:r>
      <w:r w:rsidR="7FBE297E">
        <w:t>pd</w:t>
      </w:r>
    </w:p>
    <w:p w14:paraId="5F36423F" w14:textId="4A30FBAB" w:rsidR="424E2B94" w:rsidRDefault="686F3C38" w:rsidP="003A2BFE">
      <w:pPr>
        <w:pStyle w:val="ListParagraph"/>
        <w:numPr>
          <w:ilvl w:val="0"/>
          <w:numId w:val="1"/>
        </w:numPr>
      </w:pPr>
      <w:r>
        <w:t xml:space="preserve">Delete top 4 </w:t>
      </w:r>
      <w:r w:rsidR="39AEA4F8">
        <w:t xml:space="preserve">rows of </w:t>
      </w:r>
      <w:r w:rsidR="75FC8B44">
        <w:t xml:space="preserve">primary </w:t>
      </w:r>
      <w:r w:rsidR="6B614E93">
        <w:t xml:space="preserve">completion </w:t>
      </w:r>
      <w:r w:rsidR="0AA916C9">
        <w:t>data</w:t>
      </w:r>
      <w:r w:rsidR="7FBE297E">
        <w:t xml:space="preserve"> </w:t>
      </w:r>
      <w:r w:rsidR="47359A15">
        <w:t>(in excel)</w:t>
      </w:r>
    </w:p>
    <w:p w14:paraId="31112875" w14:textId="5D6AD3F6" w:rsidR="1549E225" w:rsidRDefault="1549E225" w:rsidP="1549E2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Delete top 4 rows of </w:t>
      </w:r>
      <w:r w:rsidR="7F40243A">
        <w:t>secondary</w:t>
      </w:r>
      <w:r>
        <w:t xml:space="preserve"> </w:t>
      </w:r>
      <w:r w:rsidR="01ED3FA7">
        <w:t>enrollment</w:t>
      </w:r>
      <w:r w:rsidR="0C887C58">
        <w:t xml:space="preserve"> </w:t>
      </w:r>
      <w:r>
        <w:t>data</w:t>
      </w:r>
      <w:r w:rsidR="3170D31A">
        <w:t xml:space="preserve"> (</w:t>
      </w:r>
      <w:r w:rsidR="54C2E921">
        <w:t>in excel)</w:t>
      </w:r>
    </w:p>
    <w:p w14:paraId="572C25C0" w14:textId="2DA3D6D5" w:rsidR="5564D06C" w:rsidRDefault="55C65354" w:rsidP="5564D06C">
      <w:pPr>
        <w:pStyle w:val="ListParagraph"/>
        <w:numPr>
          <w:ilvl w:val="0"/>
          <w:numId w:val="1"/>
        </w:numPr>
      </w:pPr>
      <w:r>
        <w:t xml:space="preserve">Import the </w:t>
      </w:r>
      <w:r w:rsidR="4720C8D1">
        <w:t xml:space="preserve">4 csv </w:t>
      </w:r>
      <w:r w:rsidR="144B00E1">
        <w:t>files</w:t>
      </w:r>
      <w:r w:rsidR="4720C8D1">
        <w:t xml:space="preserve"> </w:t>
      </w:r>
      <w:r w:rsidR="1C6A7F63">
        <w:t xml:space="preserve">with </w:t>
      </w:r>
      <w:r w:rsidR="254C9571">
        <w:t xml:space="preserve">primary, </w:t>
      </w:r>
      <w:r w:rsidR="797E108B">
        <w:t>(</w:t>
      </w:r>
      <w:proofErr w:type="spellStart"/>
      <w:r w:rsidR="619A7BBD">
        <w:t>pmetadata</w:t>
      </w:r>
      <w:proofErr w:type="spellEnd"/>
      <w:r w:rsidR="619A7BBD">
        <w:t xml:space="preserve">, </w:t>
      </w:r>
      <w:r w:rsidR="1EEE8EC4">
        <w:t>secondary</w:t>
      </w:r>
      <w:r w:rsidR="32D9E47D">
        <w:t xml:space="preserve">, and </w:t>
      </w:r>
      <w:proofErr w:type="spellStart"/>
      <w:r w:rsidR="797E108B">
        <w:t>smetadata</w:t>
      </w:r>
      <w:proofErr w:type="spellEnd"/>
      <w:r w:rsidR="797E108B">
        <w:t>)</w:t>
      </w:r>
      <w:r w:rsidR="0DC4F4E0">
        <w:t xml:space="preserve"> </w:t>
      </w:r>
      <w:r w:rsidR="4A12DB2C">
        <w:t xml:space="preserve">= </w:t>
      </w:r>
      <w:proofErr w:type="spellStart"/>
      <w:proofErr w:type="gramStart"/>
      <w:r w:rsidR="4A12DB2C">
        <w:t>pd.</w:t>
      </w:r>
      <w:r w:rsidR="7BC584C7">
        <w:t>read</w:t>
      </w:r>
      <w:proofErr w:type="gramEnd"/>
      <w:r w:rsidR="7BC584C7">
        <w:t>_</w:t>
      </w:r>
      <w:r w:rsidR="6600BDCC">
        <w:t>csv</w:t>
      </w:r>
      <w:proofErr w:type="spellEnd"/>
      <w:r w:rsidR="6250382D">
        <w:t>(</w:t>
      </w:r>
      <w:r w:rsidR="53AAADAA">
        <w:t>filename</w:t>
      </w:r>
      <w:r w:rsidR="6250382D">
        <w:t>)</w:t>
      </w:r>
    </w:p>
    <w:p w14:paraId="10C84DD8" w14:textId="7295DAB1" w:rsidR="730CD5CE" w:rsidRDefault="63C56400" w:rsidP="730CD5CE">
      <w:pPr>
        <w:pStyle w:val="ListParagraph"/>
        <w:numPr>
          <w:ilvl w:val="0"/>
          <w:numId w:val="1"/>
        </w:numPr>
      </w:pPr>
      <w:r>
        <w:t xml:space="preserve">Merge the primary </w:t>
      </w:r>
      <w:r w:rsidR="3504CCC0">
        <w:t xml:space="preserve">completion </w:t>
      </w:r>
      <w:r w:rsidR="5856E2C7">
        <w:t>data with</w:t>
      </w:r>
      <w:r w:rsidR="703A7795">
        <w:t xml:space="preserve"> </w:t>
      </w:r>
      <w:r w:rsidR="7E9B0B29">
        <w:t xml:space="preserve">its </w:t>
      </w:r>
      <w:r w:rsidR="21ED2131">
        <w:t xml:space="preserve">metadata </w:t>
      </w:r>
      <w:r w:rsidR="5E3B077D">
        <w:t>using</w:t>
      </w:r>
      <w:r w:rsidR="1970B253">
        <w:t>:</w:t>
      </w:r>
      <w:r w:rsidR="31993E10">
        <w:t xml:space="preserve">                                       </w:t>
      </w:r>
      <w:r w:rsidR="5E3B077D">
        <w:t xml:space="preserve"> </w:t>
      </w:r>
      <w:r w:rsidR="7910AEA6">
        <w:t xml:space="preserve">      </w:t>
      </w:r>
      <w:proofErr w:type="spellStart"/>
      <w:r w:rsidR="75F76045">
        <w:t>primarytotal</w:t>
      </w:r>
      <w:proofErr w:type="spellEnd"/>
      <w:r w:rsidR="75F76045">
        <w:t xml:space="preserve"> </w:t>
      </w:r>
      <w:r w:rsidR="0F1A6C91">
        <w:t xml:space="preserve">= </w:t>
      </w:r>
      <w:proofErr w:type="spellStart"/>
      <w:proofErr w:type="gramStart"/>
      <w:r w:rsidR="11393A64">
        <w:t>primary.</w:t>
      </w:r>
      <w:r w:rsidR="1F99CDF8">
        <w:t>merge</w:t>
      </w:r>
      <w:proofErr w:type="spellEnd"/>
      <w:proofErr w:type="gramEnd"/>
      <w:r w:rsidR="6233AC34">
        <w:t>(</w:t>
      </w:r>
      <w:proofErr w:type="spellStart"/>
      <w:r w:rsidR="28D7D843">
        <w:t>pmetadata</w:t>
      </w:r>
      <w:proofErr w:type="spellEnd"/>
      <w:r w:rsidR="0877D497">
        <w:t xml:space="preserve">, </w:t>
      </w:r>
      <w:r w:rsidR="3C494C05">
        <w:t xml:space="preserve">how = </w:t>
      </w:r>
      <w:r w:rsidR="2684850A">
        <w:t>‘</w:t>
      </w:r>
      <w:r w:rsidR="6D28B118">
        <w:t>inner’</w:t>
      </w:r>
      <w:r w:rsidR="427267AA">
        <w:t>, on=</w:t>
      </w:r>
      <w:r w:rsidR="08434F31">
        <w:t xml:space="preserve"> </w:t>
      </w:r>
      <w:r w:rsidR="1EDB5AB4">
        <w:t xml:space="preserve">’Country </w:t>
      </w:r>
      <w:r w:rsidR="701AC373">
        <w:t>Code’</w:t>
      </w:r>
      <w:r w:rsidR="11393A64">
        <w:t xml:space="preserve"> </w:t>
      </w:r>
    </w:p>
    <w:p w14:paraId="157DF228" w14:textId="28C453A6" w:rsidR="730CD5CE" w:rsidRDefault="730CD5CE" w:rsidP="730CD5C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Merge the </w:t>
      </w:r>
      <w:r w:rsidR="51D98D9A">
        <w:t xml:space="preserve">secondary </w:t>
      </w:r>
      <w:proofErr w:type="spellStart"/>
      <w:r w:rsidR="317989EE">
        <w:t>enrollement</w:t>
      </w:r>
      <w:proofErr w:type="spellEnd"/>
      <w:r>
        <w:t xml:space="preserve"> data with its metadata using:                                              </w:t>
      </w:r>
      <w:proofErr w:type="spellStart"/>
      <w:r w:rsidR="5486A906">
        <w:t>secondarytotal</w:t>
      </w:r>
      <w:proofErr w:type="spellEnd"/>
      <w:r>
        <w:t xml:space="preserve"> = </w:t>
      </w:r>
      <w:proofErr w:type="spellStart"/>
      <w:proofErr w:type="gramStart"/>
      <w:r w:rsidR="47CB014E">
        <w:t>secondary</w:t>
      </w:r>
      <w:r>
        <w:t>.merge</w:t>
      </w:r>
      <w:proofErr w:type="spellEnd"/>
      <w:proofErr w:type="gramEnd"/>
      <w:r>
        <w:t>(</w:t>
      </w:r>
      <w:proofErr w:type="spellStart"/>
      <w:r w:rsidR="4C4F3117">
        <w:t>smetadata</w:t>
      </w:r>
      <w:proofErr w:type="spellEnd"/>
      <w:r w:rsidR="14CD340A">
        <w:t>,</w:t>
      </w:r>
      <w:r>
        <w:t xml:space="preserve"> how = ‘inner’, on= ’Country Code’</w:t>
      </w:r>
      <w:r w:rsidR="41B3F466">
        <w:t>)</w:t>
      </w:r>
    </w:p>
    <w:p w14:paraId="1BD84042" w14:textId="4066D638" w:rsidR="0069065D" w:rsidRDefault="0069065D" w:rsidP="003A2BFE">
      <w:pPr>
        <w:pStyle w:val="ListParagraph"/>
        <w:numPr>
          <w:ilvl w:val="0"/>
          <w:numId w:val="1"/>
        </w:numPr>
      </w:pPr>
    </w:p>
    <w:sectPr w:rsidR="0069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556"/>
    <w:multiLevelType w:val="hybridMultilevel"/>
    <w:tmpl w:val="FFFFFFFF"/>
    <w:lvl w:ilvl="0" w:tplc="E0886050">
      <w:start w:val="1"/>
      <w:numFmt w:val="decimal"/>
      <w:lvlText w:val="%1."/>
      <w:lvlJc w:val="left"/>
      <w:pPr>
        <w:ind w:left="720" w:hanging="360"/>
      </w:pPr>
    </w:lvl>
    <w:lvl w:ilvl="1" w:tplc="3B72FC10">
      <w:start w:val="1"/>
      <w:numFmt w:val="lowerLetter"/>
      <w:lvlText w:val="%2."/>
      <w:lvlJc w:val="left"/>
      <w:pPr>
        <w:ind w:left="1440" w:hanging="360"/>
      </w:pPr>
    </w:lvl>
    <w:lvl w:ilvl="2" w:tplc="93CED8C2">
      <w:start w:val="1"/>
      <w:numFmt w:val="lowerRoman"/>
      <w:lvlText w:val="%3."/>
      <w:lvlJc w:val="right"/>
      <w:pPr>
        <w:ind w:left="2160" w:hanging="180"/>
      </w:pPr>
    </w:lvl>
    <w:lvl w:ilvl="3" w:tplc="491C2622">
      <w:start w:val="1"/>
      <w:numFmt w:val="decimal"/>
      <w:lvlText w:val="%4."/>
      <w:lvlJc w:val="left"/>
      <w:pPr>
        <w:ind w:left="2880" w:hanging="360"/>
      </w:pPr>
    </w:lvl>
    <w:lvl w:ilvl="4" w:tplc="2CEA8BE0">
      <w:start w:val="1"/>
      <w:numFmt w:val="lowerLetter"/>
      <w:lvlText w:val="%5."/>
      <w:lvlJc w:val="left"/>
      <w:pPr>
        <w:ind w:left="3600" w:hanging="360"/>
      </w:pPr>
    </w:lvl>
    <w:lvl w:ilvl="5" w:tplc="B4140AAA">
      <w:start w:val="1"/>
      <w:numFmt w:val="lowerRoman"/>
      <w:lvlText w:val="%6."/>
      <w:lvlJc w:val="right"/>
      <w:pPr>
        <w:ind w:left="4320" w:hanging="180"/>
      </w:pPr>
    </w:lvl>
    <w:lvl w:ilvl="6" w:tplc="9ACC3408">
      <w:start w:val="1"/>
      <w:numFmt w:val="decimal"/>
      <w:lvlText w:val="%7."/>
      <w:lvlJc w:val="left"/>
      <w:pPr>
        <w:ind w:left="5040" w:hanging="360"/>
      </w:pPr>
    </w:lvl>
    <w:lvl w:ilvl="7" w:tplc="7B6EA412">
      <w:start w:val="1"/>
      <w:numFmt w:val="lowerLetter"/>
      <w:lvlText w:val="%8."/>
      <w:lvlJc w:val="left"/>
      <w:pPr>
        <w:ind w:left="5760" w:hanging="360"/>
      </w:pPr>
    </w:lvl>
    <w:lvl w:ilvl="8" w:tplc="F8A0B8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445F4"/>
    <w:multiLevelType w:val="hybridMultilevel"/>
    <w:tmpl w:val="FFFFFFFF"/>
    <w:lvl w:ilvl="0" w:tplc="EFC01BCE">
      <w:start w:val="1"/>
      <w:numFmt w:val="decimal"/>
      <w:lvlText w:val="%1."/>
      <w:lvlJc w:val="left"/>
      <w:pPr>
        <w:ind w:left="720" w:hanging="360"/>
      </w:pPr>
    </w:lvl>
    <w:lvl w:ilvl="1" w:tplc="FCFE4EB8">
      <w:start w:val="1"/>
      <w:numFmt w:val="lowerLetter"/>
      <w:lvlText w:val="%2."/>
      <w:lvlJc w:val="left"/>
      <w:pPr>
        <w:ind w:left="1440" w:hanging="360"/>
      </w:pPr>
    </w:lvl>
    <w:lvl w:ilvl="2" w:tplc="6F64D12A">
      <w:start w:val="1"/>
      <w:numFmt w:val="lowerRoman"/>
      <w:lvlText w:val="%3."/>
      <w:lvlJc w:val="right"/>
      <w:pPr>
        <w:ind w:left="2160" w:hanging="180"/>
      </w:pPr>
    </w:lvl>
    <w:lvl w:ilvl="3" w:tplc="D4CC2346">
      <w:start w:val="1"/>
      <w:numFmt w:val="decimal"/>
      <w:lvlText w:val="%4."/>
      <w:lvlJc w:val="left"/>
      <w:pPr>
        <w:ind w:left="2880" w:hanging="360"/>
      </w:pPr>
    </w:lvl>
    <w:lvl w:ilvl="4" w:tplc="7652BC4E">
      <w:start w:val="1"/>
      <w:numFmt w:val="lowerLetter"/>
      <w:lvlText w:val="%5."/>
      <w:lvlJc w:val="left"/>
      <w:pPr>
        <w:ind w:left="3600" w:hanging="360"/>
      </w:pPr>
    </w:lvl>
    <w:lvl w:ilvl="5" w:tplc="A2960264">
      <w:start w:val="1"/>
      <w:numFmt w:val="lowerRoman"/>
      <w:lvlText w:val="%6."/>
      <w:lvlJc w:val="right"/>
      <w:pPr>
        <w:ind w:left="4320" w:hanging="180"/>
      </w:pPr>
    </w:lvl>
    <w:lvl w:ilvl="6" w:tplc="13305E2C">
      <w:start w:val="1"/>
      <w:numFmt w:val="decimal"/>
      <w:lvlText w:val="%7."/>
      <w:lvlJc w:val="left"/>
      <w:pPr>
        <w:ind w:left="5040" w:hanging="360"/>
      </w:pPr>
    </w:lvl>
    <w:lvl w:ilvl="7" w:tplc="21FE6C4C">
      <w:start w:val="1"/>
      <w:numFmt w:val="lowerLetter"/>
      <w:lvlText w:val="%8."/>
      <w:lvlJc w:val="left"/>
      <w:pPr>
        <w:ind w:left="5760" w:hanging="360"/>
      </w:pPr>
    </w:lvl>
    <w:lvl w:ilvl="8" w:tplc="1390F6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627BC"/>
    <w:multiLevelType w:val="hybridMultilevel"/>
    <w:tmpl w:val="FFFFFFFF"/>
    <w:lvl w:ilvl="0" w:tplc="3F0C1A10">
      <w:start w:val="1"/>
      <w:numFmt w:val="decimal"/>
      <w:lvlText w:val="%1."/>
      <w:lvlJc w:val="left"/>
      <w:pPr>
        <w:ind w:left="720" w:hanging="360"/>
      </w:pPr>
    </w:lvl>
    <w:lvl w:ilvl="1" w:tplc="5464E85C">
      <w:start w:val="1"/>
      <w:numFmt w:val="lowerLetter"/>
      <w:lvlText w:val="%2."/>
      <w:lvlJc w:val="left"/>
      <w:pPr>
        <w:ind w:left="1440" w:hanging="360"/>
      </w:pPr>
    </w:lvl>
    <w:lvl w:ilvl="2" w:tplc="C6EE3AC8">
      <w:start w:val="1"/>
      <w:numFmt w:val="lowerRoman"/>
      <w:lvlText w:val="%3."/>
      <w:lvlJc w:val="right"/>
      <w:pPr>
        <w:ind w:left="2160" w:hanging="180"/>
      </w:pPr>
    </w:lvl>
    <w:lvl w:ilvl="3" w:tplc="7C02CBA6">
      <w:start w:val="1"/>
      <w:numFmt w:val="decimal"/>
      <w:lvlText w:val="%4."/>
      <w:lvlJc w:val="left"/>
      <w:pPr>
        <w:ind w:left="2880" w:hanging="360"/>
      </w:pPr>
    </w:lvl>
    <w:lvl w:ilvl="4" w:tplc="1C1259A8">
      <w:start w:val="1"/>
      <w:numFmt w:val="lowerLetter"/>
      <w:lvlText w:val="%5."/>
      <w:lvlJc w:val="left"/>
      <w:pPr>
        <w:ind w:left="3600" w:hanging="360"/>
      </w:pPr>
    </w:lvl>
    <w:lvl w:ilvl="5" w:tplc="F6164206">
      <w:start w:val="1"/>
      <w:numFmt w:val="lowerRoman"/>
      <w:lvlText w:val="%6."/>
      <w:lvlJc w:val="right"/>
      <w:pPr>
        <w:ind w:left="4320" w:hanging="180"/>
      </w:pPr>
    </w:lvl>
    <w:lvl w:ilvl="6" w:tplc="345AD6E0">
      <w:start w:val="1"/>
      <w:numFmt w:val="decimal"/>
      <w:lvlText w:val="%7."/>
      <w:lvlJc w:val="left"/>
      <w:pPr>
        <w:ind w:left="5040" w:hanging="360"/>
      </w:pPr>
    </w:lvl>
    <w:lvl w:ilvl="7" w:tplc="FD8EE706">
      <w:start w:val="1"/>
      <w:numFmt w:val="lowerLetter"/>
      <w:lvlText w:val="%8."/>
      <w:lvlJc w:val="left"/>
      <w:pPr>
        <w:ind w:left="5760" w:hanging="360"/>
      </w:pPr>
    </w:lvl>
    <w:lvl w:ilvl="8" w:tplc="880474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D19AB"/>
    <w:multiLevelType w:val="hybridMultilevel"/>
    <w:tmpl w:val="B69A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31842"/>
    <w:multiLevelType w:val="hybridMultilevel"/>
    <w:tmpl w:val="96E6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01"/>
    <w:rsid w:val="0004492D"/>
    <w:rsid w:val="00064A01"/>
    <w:rsid w:val="000801AE"/>
    <w:rsid w:val="000A7EA4"/>
    <w:rsid w:val="000B7AD4"/>
    <w:rsid w:val="000E2033"/>
    <w:rsid w:val="00184AD4"/>
    <w:rsid w:val="001A598D"/>
    <w:rsid w:val="001E6999"/>
    <w:rsid w:val="001F5ECE"/>
    <w:rsid w:val="00272374"/>
    <w:rsid w:val="00375A92"/>
    <w:rsid w:val="00382016"/>
    <w:rsid w:val="003852F7"/>
    <w:rsid w:val="003A27FA"/>
    <w:rsid w:val="003A2BFE"/>
    <w:rsid w:val="0041505A"/>
    <w:rsid w:val="004E7AF4"/>
    <w:rsid w:val="00520DDD"/>
    <w:rsid w:val="00576A4D"/>
    <w:rsid w:val="0058398F"/>
    <w:rsid w:val="005E5849"/>
    <w:rsid w:val="0069065D"/>
    <w:rsid w:val="006C6FEA"/>
    <w:rsid w:val="006E48B7"/>
    <w:rsid w:val="00860E13"/>
    <w:rsid w:val="00860EFF"/>
    <w:rsid w:val="0090232F"/>
    <w:rsid w:val="0091200E"/>
    <w:rsid w:val="0092049F"/>
    <w:rsid w:val="00952556"/>
    <w:rsid w:val="00961DBF"/>
    <w:rsid w:val="00996469"/>
    <w:rsid w:val="009A24DB"/>
    <w:rsid w:val="009B3871"/>
    <w:rsid w:val="009C3AB7"/>
    <w:rsid w:val="00A96DF3"/>
    <w:rsid w:val="00AA7476"/>
    <w:rsid w:val="00B55DA1"/>
    <w:rsid w:val="00BA5147"/>
    <w:rsid w:val="00C21B7B"/>
    <w:rsid w:val="00CD47DD"/>
    <w:rsid w:val="00CF6F96"/>
    <w:rsid w:val="00D739FF"/>
    <w:rsid w:val="00D84933"/>
    <w:rsid w:val="00E71B18"/>
    <w:rsid w:val="00EB5472"/>
    <w:rsid w:val="00EE2069"/>
    <w:rsid w:val="00F76F38"/>
    <w:rsid w:val="00FB03F0"/>
    <w:rsid w:val="00FB4F22"/>
    <w:rsid w:val="00FC7B4C"/>
    <w:rsid w:val="00FD4DCA"/>
    <w:rsid w:val="01ED3FA7"/>
    <w:rsid w:val="01FA7F6A"/>
    <w:rsid w:val="02E8F020"/>
    <w:rsid w:val="08434F31"/>
    <w:rsid w:val="0877D497"/>
    <w:rsid w:val="0A1CC073"/>
    <w:rsid w:val="0AA916C9"/>
    <w:rsid w:val="0C887C58"/>
    <w:rsid w:val="0CCB4838"/>
    <w:rsid w:val="0DC4F4E0"/>
    <w:rsid w:val="0E0337D1"/>
    <w:rsid w:val="0F1A6C91"/>
    <w:rsid w:val="1013BF2A"/>
    <w:rsid w:val="108D3B7F"/>
    <w:rsid w:val="11393A64"/>
    <w:rsid w:val="144B00E1"/>
    <w:rsid w:val="14CD340A"/>
    <w:rsid w:val="1549E225"/>
    <w:rsid w:val="15C35E7A"/>
    <w:rsid w:val="15C7E769"/>
    <w:rsid w:val="1824F82D"/>
    <w:rsid w:val="1970B253"/>
    <w:rsid w:val="1BB4C2F3"/>
    <w:rsid w:val="1C6A7F63"/>
    <w:rsid w:val="1DFAD669"/>
    <w:rsid w:val="1E819281"/>
    <w:rsid w:val="1EDB5AB4"/>
    <w:rsid w:val="1EEE8EC4"/>
    <w:rsid w:val="1F99CDF8"/>
    <w:rsid w:val="21ED2131"/>
    <w:rsid w:val="22E673CA"/>
    <w:rsid w:val="254C9571"/>
    <w:rsid w:val="259DA6D0"/>
    <w:rsid w:val="25C611C6"/>
    <w:rsid w:val="2684850A"/>
    <w:rsid w:val="28D7D843"/>
    <w:rsid w:val="28FD1B10"/>
    <w:rsid w:val="29F66DA9"/>
    <w:rsid w:val="2AD29BD6"/>
    <w:rsid w:val="2B882575"/>
    <w:rsid w:val="2BCAF155"/>
    <w:rsid w:val="2C896499"/>
    <w:rsid w:val="2E7EC0BF"/>
    <w:rsid w:val="2F08AE9D"/>
    <w:rsid w:val="301D5E3F"/>
    <w:rsid w:val="3038E381"/>
    <w:rsid w:val="3147075E"/>
    <w:rsid w:val="31554DD8"/>
    <w:rsid w:val="316E7635"/>
    <w:rsid w:val="3170D31A"/>
    <w:rsid w:val="317989EE"/>
    <w:rsid w:val="31993E10"/>
    <w:rsid w:val="31F30643"/>
    <w:rsid w:val="32D9E47D"/>
    <w:rsid w:val="34476033"/>
    <w:rsid w:val="34E5189E"/>
    <w:rsid w:val="3504CCC0"/>
    <w:rsid w:val="3629EDEB"/>
    <w:rsid w:val="364679E4"/>
    <w:rsid w:val="36662E06"/>
    <w:rsid w:val="36FB2F9D"/>
    <w:rsid w:val="37F6DF1B"/>
    <w:rsid w:val="38F031B4"/>
    <w:rsid w:val="38FE782E"/>
    <w:rsid w:val="393528A3"/>
    <w:rsid w:val="39AEA4F8"/>
    <w:rsid w:val="3C494C05"/>
    <w:rsid w:val="3CB128DC"/>
    <w:rsid w:val="41B3F466"/>
    <w:rsid w:val="424E2B94"/>
    <w:rsid w:val="427267AA"/>
    <w:rsid w:val="430B9821"/>
    <w:rsid w:val="46A0987E"/>
    <w:rsid w:val="4720C8D1"/>
    <w:rsid w:val="47359A15"/>
    <w:rsid w:val="47CB014E"/>
    <w:rsid w:val="4800F30D"/>
    <w:rsid w:val="4A12DB2C"/>
    <w:rsid w:val="4C2AF501"/>
    <w:rsid w:val="4C4F3117"/>
    <w:rsid w:val="51D98D9A"/>
    <w:rsid w:val="53A624BB"/>
    <w:rsid w:val="53AAADAA"/>
    <w:rsid w:val="53C5D8DD"/>
    <w:rsid w:val="5486A906"/>
    <w:rsid w:val="54A763DF"/>
    <w:rsid w:val="54C2E921"/>
    <w:rsid w:val="5564D06C"/>
    <w:rsid w:val="55C65354"/>
    <w:rsid w:val="56B7EB38"/>
    <w:rsid w:val="5799763A"/>
    <w:rsid w:val="5856E2C7"/>
    <w:rsid w:val="5A0EA8A4"/>
    <w:rsid w:val="5C873EAA"/>
    <w:rsid w:val="5D3F57FF"/>
    <w:rsid w:val="5E3B077D"/>
    <w:rsid w:val="619A7BBD"/>
    <w:rsid w:val="6233AC34"/>
    <w:rsid w:val="6250382D"/>
    <w:rsid w:val="63C56400"/>
    <w:rsid w:val="63EDCEF6"/>
    <w:rsid w:val="65BBC6DD"/>
    <w:rsid w:val="6600BDCC"/>
    <w:rsid w:val="67009C2A"/>
    <w:rsid w:val="67A1865B"/>
    <w:rsid w:val="68088E51"/>
    <w:rsid w:val="686F3C38"/>
    <w:rsid w:val="6B614E93"/>
    <w:rsid w:val="6CCFEF9C"/>
    <w:rsid w:val="6D28B118"/>
    <w:rsid w:val="6E8A125E"/>
    <w:rsid w:val="701AC373"/>
    <w:rsid w:val="703A7795"/>
    <w:rsid w:val="722C5183"/>
    <w:rsid w:val="730CD5CE"/>
    <w:rsid w:val="731E4E0E"/>
    <w:rsid w:val="73EAFD34"/>
    <w:rsid w:val="75F76045"/>
    <w:rsid w:val="75FC8B44"/>
    <w:rsid w:val="7708AC4B"/>
    <w:rsid w:val="777FFD91"/>
    <w:rsid w:val="781DB5FC"/>
    <w:rsid w:val="7910AEA6"/>
    <w:rsid w:val="797E108B"/>
    <w:rsid w:val="7A0A013F"/>
    <w:rsid w:val="7AEB8C41"/>
    <w:rsid w:val="7B37372E"/>
    <w:rsid w:val="7BC584C7"/>
    <w:rsid w:val="7DBA86DE"/>
    <w:rsid w:val="7DC8CD58"/>
    <w:rsid w:val="7E9B0B29"/>
    <w:rsid w:val="7F40243A"/>
    <w:rsid w:val="7FA2A43C"/>
    <w:rsid w:val="7FB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E9F7"/>
  <w15:chartTrackingRefBased/>
  <w15:docId w15:val="{7C712B57-E12F-43F3-AFD0-067A5AD3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D4263C548BD4F88019709232D849A" ma:contentTypeVersion="7" ma:contentTypeDescription="Create a new document." ma:contentTypeScope="" ma:versionID="7413366f82f601936d2162adcae834ef">
  <xsd:schema xmlns:xsd="http://www.w3.org/2001/XMLSchema" xmlns:xs="http://www.w3.org/2001/XMLSchema" xmlns:p="http://schemas.microsoft.com/office/2006/metadata/properties" xmlns:ns3="b3c1c156-8754-4d49-8e02-184810a60824" xmlns:ns4="130caf4f-8bd0-4094-890a-5f6d7ac843db" targetNamespace="http://schemas.microsoft.com/office/2006/metadata/properties" ma:root="true" ma:fieldsID="6a8ccbc70565175608f6612b5cc34b19" ns3:_="" ns4:_="">
    <xsd:import namespace="b3c1c156-8754-4d49-8e02-184810a60824"/>
    <xsd:import namespace="130caf4f-8bd0-4094-890a-5f6d7ac843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1c156-8754-4d49-8e02-184810a6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caf4f-8bd0-4094-890a-5f6d7ac843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1E930-7991-4585-B54F-A5148B574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1c156-8754-4d49-8e02-184810a60824"/>
    <ds:schemaRef ds:uri="130caf4f-8bd0-4094-890a-5f6d7ac84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664254-93E4-43C8-8094-CF0A29332F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677EB-CBC1-40BE-AD2F-D9A82E31CC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</dc:creator>
  <cp:keywords/>
  <dc:description/>
  <cp:lastModifiedBy>Christopher Ng</cp:lastModifiedBy>
  <cp:revision>2</cp:revision>
  <dcterms:created xsi:type="dcterms:W3CDTF">2022-04-20T19:37:00Z</dcterms:created>
  <dcterms:modified xsi:type="dcterms:W3CDTF">2022-04-20T19:37:00Z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0x010100E7AD4263C548BD4F88019709232D849A</vt:lpwstr>
  </property>
</Properties>
</file>