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Arial Black" w:hAnsi="Arial Black" w:cs="Arial Black"/>
        </w:rPr>
        <w:tag w:val="goog_rdk_10"/>
        <w:id w:val="-1678268749"/>
      </w:sdtPr>
      <w:sdtEndPr>
        <w:rPr>
          <w:rFonts w:hint="default" w:ascii="Arial Black" w:hAnsi="Arial Black" w:cs="Arial Black"/>
        </w:rPr>
      </w:sdtEndPr>
      <w:sdtContent>
        <w:p>
          <w:pPr>
            <w:rPr>
              <w:rFonts w:hint="default" w:ascii="Arial Black" w:hAnsi="Arial Black" w:cs="Arial Black"/>
            </w:rPr>
          </w:pPr>
        </w:p>
        <w:p>
          <w:pPr>
            <w:rPr>
              <w:rFonts w:hint="default" w:ascii="Arial Black" w:hAnsi="Arial Black" w:eastAsia="Exo" w:cs="Arial Black"/>
            </w:rPr>
          </w:pPr>
          <w:r>
            <w:rPr>
              <w:rFonts w:hint="default" w:ascii="Arial Black" w:hAnsi="Arial Black" w:eastAsia="Andika" w:cs="Arial Black"/>
            </w:rPr>
            <w:t>Phần trắc nghiệm</w:t>
          </w:r>
        </w:p>
      </w:sdtContent>
    </w:sdt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Lesson 1.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1"/>
          <w:id w:val="-202453522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Câu 1: Chuyển số 23 từ hệ thập phân sang hệ nhị phân:</w:t>
          </w:r>
        </w:sdtContent>
      </w:sdt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10111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10011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11011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11001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2: Đâu không phải là một ngôn ngữ lập trình?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Python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Unicode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JavaScript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D. Ruby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******Câu 3: Để máy tính có thể hiểu và thực hiện ngôn ngữ lập trình bậc cao, máy tính đã sử dụng một chương trình chuyên dụng được gọi là?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2"/>
          <w:id w:val="85315682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A. Chương trình dịch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3"/>
          <w:id w:val="30327807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Chương trình bậc cao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14"/>
          <w:id w:val="1570388132"/>
        </w:sdtPr>
        <w:sdtEndPr>
          <w:rPr>
            <w:rFonts w:hint="default" w:ascii="Arial Black" w:hAnsi="Arial Black" w:cs="Arial Black"/>
            <w:highlight w:val="yellow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C. Chương trình Python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5"/>
          <w:id w:val="116813899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D. Chương trình ngôn ngữ máy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Lesson 2: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4:  Đâu là câu lệnh gán không hợp lệ?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a, b, c = 1, 2, 3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false = True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class = “6A1”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</w:rPr>
        <w:t>D.</w:t>
      </w:r>
      <w:r>
        <w:rPr>
          <w:rFonts w:hint="default" w:ascii="Arial Black" w:hAnsi="Arial Black" w:eastAsia="Exo" w:cs="Arial Black"/>
          <w:highlight w:val="yellow"/>
        </w:rPr>
        <w:t xml:space="preserve"> str = “a” * 5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5: Từ nào dưới đây có thể được sử dụng để đặt tên biến?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if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True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and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are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*******Câu 6: Đâu </w:t>
      </w:r>
      <w:sdt>
        <w:sdtPr>
          <w:rPr>
            <w:rFonts w:hint="default" w:ascii="Arial Black" w:hAnsi="Arial Black" w:cs="Arial Black"/>
          </w:rPr>
          <w:tag w:val="goog_rdk_16"/>
          <w:id w:val="-355652888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b/>
            </w:rPr>
            <w:t>không phải</w:t>
          </w:r>
        </w:sdtContent>
      </w:sdt>
      <w:r>
        <w:rPr>
          <w:rFonts w:hint="default" w:ascii="Arial Black" w:hAnsi="Arial Black" w:eastAsia="Exo" w:cs="Arial Black"/>
        </w:rPr>
        <w:t xml:space="preserve"> là quy tắc đặt tên biến trong Python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Chỉ gồm các chữ cái tiếng Anh, các chữ số từ 0 đến 9 và ký tự gạch dưới _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Không được đặt trùng với từ khóa và không bắt đầu bằng số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C. Tên biến cần có ý nghĩa nhất định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7"/>
          <w:id w:val="1494989132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D. Phân biệt chữ hoa và chữ thường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Lesson 3: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7: Đâu là câu lệnh nhập một số nguyên từ bàn phím?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8"/>
          <w:id w:val="9660722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A. a = input(“Nhập vào một số nguyên: ”)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19"/>
          <w:id w:val="136594658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songuyen = “Nhập vào một số nguyên bất kì: ”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20"/>
          <w:id w:val="2057734460"/>
        </w:sdtPr>
        <w:sdtEndPr>
          <w:rPr>
            <w:rFonts w:hint="default" w:ascii="Arial Black" w:hAnsi="Arial Black" w:cs="Arial Black"/>
            <w:highlight w:val="yellow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C. str = int(input(“Nhập vào một số: ”))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D. int x = input(“Nhap vao mot so nguyen”)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****Câu 8: Cho đoạn chương trình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 = "123"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y = int(x)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sun = y + 10.5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print(type(sum))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1"/>
          <w:id w:val="863477463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Kiểu dữ liệu của biến sum sau khi thực hiện chương trình là:</w:t>
          </w:r>
        </w:sdtContent>
      </w:sdt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int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float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string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class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9: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a, b = 2, 5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 = a**2 + b//2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2"/>
          <w:id w:val="-49236767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giá trị của biến x là: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11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8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11.5</w:t>
      </w:r>
    </w:p>
    <w:p>
      <w:pPr>
        <w:rPr>
          <w:rFonts w:hint="default" w:ascii="Arial Black" w:hAnsi="Arial Black" w:eastAsia="Exo" w:cs="Arial Black"/>
          <w:highlight w:val="yellow"/>
          <w:lang w:val="en-US"/>
        </w:rPr>
      </w:pPr>
      <w:r>
        <w:rPr>
          <w:rFonts w:hint="default" w:ascii="Arial Black" w:hAnsi="Arial Black" w:eastAsia="Exo" w:cs="Arial Black"/>
          <w:highlight w:val="yellow"/>
        </w:rPr>
        <w:t xml:space="preserve">D. </w:t>
      </w:r>
      <w:r>
        <w:rPr>
          <w:rFonts w:hint="default" w:ascii="Arial Black" w:hAnsi="Arial Black" w:eastAsia="Exo" w:cs="Arial Black"/>
          <w:highlight w:val="yellow"/>
          <w:lang w:val="en-US"/>
        </w:rPr>
        <w:t>6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Lesson 4: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10: Điền vào chỗ trống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TRUE ___ FALSE = FALSE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and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or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not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Tất cả đều đúng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11:Cho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a, b, c = 5, 8, 2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y = a &lt; 5 and c &gt;= 4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z = 12 &lt; b or not y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 = not z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3"/>
          <w:id w:val="-187121706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giá trị của biến x là: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A. True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False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Boolean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4"/>
          <w:id w:val="2134436301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D. Chương trình lỗi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12: Đâu là cấu trúc lệnh if trong Python?</w:t>
      </w:r>
    </w:p>
    <w:p>
      <w:pPr>
        <w:rPr>
          <w:rFonts w:hint="default" w:ascii="Arial Black" w:hAnsi="Arial Black" w:eastAsia="Exo" w:cs="Arial Black"/>
          <w:highlight w:val="none"/>
        </w:rPr>
      </w:pPr>
      <w:r>
        <w:rPr>
          <w:rFonts w:hint="default" w:ascii="Arial Black" w:hAnsi="Arial Black" w:eastAsia="Exo" w:cs="Arial Black"/>
          <w:highlight w:val="none"/>
        </w:rPr>
        <w:t xml:space="preserve">A. if &lt;Điều kiện&gt; </w:t>
      </w:r>
    </w:p>
    <w:p>
      <w:pPr>
        <w:ind w:firstLine="720"/>
        <w:rPr>
          <w:rFonts w:hint="default" w:ascii="Arial Black" w:hAnsi="Arial Black" w:eastAsia="Exo" w:cs="Arial Black"/>
          <w:highlight w:val="none"/>
        </w:rPr>
      </w:pPr>
      <w:sdt>
        <w:sdtPr>
          <w:rPr>
            <w:rFonts w:hint="default" w:ascii="Arial Black" w:hAnsi="Arial Black" w:cs="Arial Black"/>
            <w:highlight w:val="none"/>
          </w:rPr>
          <w:tag w:val="goog_rdk_25"/>
          <w:id w:val="-1160846907"/>
        </w:sdtPr>
        <w:sdtEndPr>
          <w:rPr>
            <w:rFonts w:hint="default" w:ascii="Arial Black" w:hAnsi="Arial Black" w:cs="Arial Black"/>
            <w:highlight w:val="none"/>
          </w:rPr>
        </w:sdtEndPr>
        <w:sdtContent>
          <w:r>
            <w:rPr>
              <w:rFonts w:hint="default" w:ascii="Arial Black" w:hAnsi="Arial Black" w:eastAsia="Andika" w:cs="Arial Black"/>
              <w:highlight w:val="none"/>
            </w:rPr>
            <w:t>&lt;Khối lệnh&gt;</w:t>
          </w:r>
        </w:sdtContent>
      </w:sdt>
    </w:p>
    <w:p>
      <w:pPr>
        <w:ind w:left="270"/>
        <w:rPr>
          <w:rFonts w:hint="default" w:ascii="Arial Black" w:hAnsi="Arial Black" w:eastAsia="Exo" w:cs="Arial Black"/>
          <w:highlight w:val="none"/>
          <w:lang w:val="en-US"/>
        </w:rPr>
      </w:pPr>
      <w:r>
        <w:rPr>
          <w:rFonts w:hint="default" w:ascii="Arial Black" w:hAnsi="Arial Black" w:eastAsia="Exo" w:cs="Arial Black"/>
          <w:highlight w:val="none"/>
        </w:rPr>
        <w:t>Else</w:t>
      </w:r>
      <w:r>
        <w:rPr>
          <w:rFonts w:hint="default" w:ascii="Arial Black" w:hAnsi="Arial Black" w:eastAsia="Exo" w:cs="Arial Black"/>
          <w:highlight w:val="none"/>
          <w:lang w:val="en-US"/>
        </w:rPr>
        <w:t>: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none"/>
          </w:rPr>
          <w:tag w:val="goog_rdk_26"/>
          <w:id w:val="-1364195165"/>
        </w:sdtPr>
        <w:sdtEndPr>
          <w:rPr>
            <w:rFonts w:hint="default" w:ascii="Arial Black" w:hAnsi="Arial Black" w:cs="Arial Black"/>
            <w:highlight w:val="yellow"/>
          </w:rPr>
        </w:sdtEndPr>
        <w:sdtContent>
          <w:r>
            <w:rPr>
              <w:rFonts w:hint="default" w:ascii="Arial Black" w:hAnsi="Arial Black" w:eastAsia="Andika" w:cs="Arial Black"/>
              <w:highlight w:val="none"/>
            </w:rPr>
            <w:tab/>
          </w:r>
          <w:r>
            <w:rPr>
              <w:rFonts w:hint="default" w:ascii="Arial Black" w:hAnsi="Arial Black" w:eastAsia="Andika" w:cs="Arial Black"/>
              <w:highlight w:val="none"/>
            </w:rPr>
            <w:t>&lt;Khối lệnh&gt;</w:t>
          </w:r>
        </w:sdtContent>
      </w:sdt>
    </w:p>
    <w:p>
      <w:pPr>
        <w:rPr>
          <w:rFonts w:hint="default" w:ascii="Arial Black" w:hAnsi="Arial Black" w:eastAsia="Exo" w:cs="Arial Black"/>
          <w:highlight w:val="yellow"/>
        </w:rPr>
      </w:pPr>
      <w:bookmarkStart w:id="0" w:name="_GoBack"/>
      <w:r>
        <w:rPr>
          <w:rFonts w:hint="default" w:ascii="Arial Black" w:hAnsi="Arial Black" w:eastAsia="Exo" w:cs="Arial Black"/>
          <w:highlight w:val="yellow"/>
        </w:rPr>
        <w:t>B. if &lt;Điều kiện&gt;:</w:t>
      </w:r>
    </w:p>
    <w:p>
      <w:pPr>
        <w:ind w:firstLine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27"/>
          <w:id w:val="-133899734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 xml:space="preserve"> &lt;Khối lệnh&gt;</w:t>
          </w:r>
          <w:bookmarkEnd w:id="0"/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if &lt;Điều kiện&gt;: &lt;Khối lệnh&gt; else: &lt;Khối lệnh&gt;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if &lt;Điều kiện&gt;:</w:t>
      </w:r>
    </w:p>
    <w:p>
      <w:pPr>
        <w:ind w:left="27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then:</w:t>
      </w:r>
    </w:p>
    <w:p>
      <w:pPr>
        <w:ind w:firstLine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8"/>
          <w:id w:val="-165552391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 xml:space="preserve"> &lt;Khối lệnh&gt;</w:t>
          </w:r>
        </w:sdtContent>
      </w:sdt>
    </w:p>
    <w:p>
      <w:pPr>
        <w:ind w:left="27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firstLine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29"/>
          <w:id w:val="336428958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&lt;Khối lệnh&gt;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ab/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13: Trong quy tắc vẽ sơ đồ khối, ký hiệu:</w:t>
      </w:r>
      <w:r>
        <w:rPr>
          <w:rFonts w:hint="default" w:ascii="Arial Black" w:hAnsi="Arial Black" w:cs="Arial 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034415" cy="516255"/>
                <wp:effectExtent l="10795" t="5080" r="21590" b="12065"/>
                <wp:wrapSquare wrapText="bothSides"/>
                <wp:docPr id="1918053764" name="Diamond 191805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555" y="3526635"/>
                          <a:ext cx="1024890" cy="50673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0pt;margin-top:19pt;height:40.65pt;width:81.45pt;mso-wrap-distance-bottom:0pt;mso-wrap-distance-left:9pt;mso-wrap-distance-right:9pt;mso-wrap-distance-top:0pt;z-index:251659264;v-text-anchor:middle;mso-width-relative:page;mso-height-relative:page;" fillcolor="#B0CAE9" filled="t" stroked="t" coordsize="21600,21600" o:gfxdata="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AFJ3LX&#10;AAAABwEAAA8AAAAAAAAAAQAgAAAAIgAAAGRycy9kb3ducmV2LnhtbFBLAQIUABQAAAAIAIdO4kB0&#10;ltNqkwIAAIAFAAAOAAAAAAAAAAEAIAAAACYBAABkcnMvZTJvRG9jLnhtbFBLBQYAAAAABgAGAFkB&#10;AAArBgAAAAA=&#10;">
                <v:fill type="gradient" on="t" color2="#90B8E4" colors="0f #B0CAE9;32768f #A1C1E4;65536f #90B8E4" focus="100%" focussize="0,0" rotate="t">
                  <o:fill type="gradientUnscaled" v:ext="backwardCompatible"/>
                </v:fill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thể hiện ý nghĩa gì?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0"/>
          <w:id w:val="794951018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A. Thể hiện thao tác so sánh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1"/>
          <w:id w:val="990219986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Thể hiện các phép tính toán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2"/>
          <w:id w:val="1558351481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C. Thể hiện thao tác nhập/xuất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Không nằm trong quy tắc vẽ sơ đồ khối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15: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a, b, c = 6, 2, 9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m = a &gt; 3 and b &gt; c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n = 3 &lt; b + c or m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not n: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x = a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x = b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3"/>
          <w:id w:val="24160594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giá trị của biến x là: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6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2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True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34"/>
          <w:id w:val="874513315"/>
        </w:sdtPr>
        <w:sdtEndPr>
          <w:rPr>
            <w:rFonts w:hint="default" w:ascii="Arial Black" w:hAnsi="Arial Black" w:cs="Arial Black"/>
            <w:highlight w:val="yellow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D. Chương trình lỗi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16: Đâu là các kí hiệu so sánh trong Python. Chọn đáp án sai.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&gt;, &gt;=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&lt;, &lt;=, !=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==, !=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D. &gt;, &lt;, =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17: Điền vào chỗ trống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 = float(intput(“a = ”))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 = float(intput(“a = ”))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 = float(intput(“a = ”))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_______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ab/>
      </w:r>
      <w:r>
        <w:rPr>
          <w:rFonts w:hint="default" w:ascii="Arial Black" w:hAnsi="Arial Black" w:eastAsia="Exo" w:cs="Arial Black"/>
        </w:rPr>
        <w:t>print(“Cả ba số đều là số dương”)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a &gt; 0 not b &gt; 0 not c &gt; 0</w:t>
      </w:r>
    </w:p>
    <w:p>
      <w:pPr>
        <w:rPr>
          <w:rFonts w:hint="default" w:ascii="Arial Black" w:hAnsi="Arial Black" w:eastAsia="Exo" w:cs="Arial Black"/>
          <w:color w:val="FF0000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B. a &gt; 0 and b &gt; 0 and c &gt; 0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a &gt; 0 or b &gt; 0 or c &gt; 0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D. Không có phương án đúng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17: Đoạn chương trình sau thực hiện công việc gì?</w:t>
      </w:r>
    </w:p>
    <w:p>
      <w:pPr>
        <w:ind w:left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5"/>
          <w:id w:val="-818654155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k = int(intput(“Nhập vào một số nguyên dương: ”))</w:t>
          </w:r>
        </w:sdtContent>
      </w:sdt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k &lt;= 0:</w:t>
      </w:r>
    </w:p>
    <w:p>
      <w:pPr>
        <w:ind w:left="720"/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6"/>
          <w:id w:val="-101507149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ab/>
          </w:r>
          <w:r>
            <w:rPr>
              <w:rFonts w:hint="default" w:ascii="Arial Black" w:hAnsi="Arial Black" w:eastAsia="Andika" w:cs="Arial Black"/>
            </w:rPr>
            <w:t>print(“Bạn nhập sai rồi!”)</w:t>
          </w:r>
        </w:sdtContent>
      </w:sdt>
    </w:p>
    <w:p>
      <w:pPr>
        <w:rPr>
          <w:rFonts w:hint="default" w:ascii="Arial Black" w:hAnsi="Arial Black" w:eastAsia="Exo" w:cs="Arial Black"/>
          <w:color w:val="FF0000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A. Kiểm tra số vừa nhập có đúng yêu cầu hay không.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7"/>
          <w:id w:val="-2081665402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B. Kiểm tra số vừa nhập có bé hơn 0 hay không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8"/>
          <w:id w:val="-814176970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C. Kiểm tra số vừa nhập có phải là số âm hay không</w:t>
          </w:r>
        </w:sdtContent>
      </w:sdt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39"/>
          <w:id w:val="1520127939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 xml:space="preserve">D. Kiểm tra số vừa nhập có phải là số chẵn hay không 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18: Năm nhuận là năm chia hết cho 400 hoặc n chia hết cho 4 đồng thời không chia hết cho 100. Biểu thức biểu diễn kiểm tra năm nhuận là: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 n % 4 == 100 or ( n % 4 == 0 and n % 100 == 0)</w:t>
      </w:r>
    </w:p>
    <w:p>
      <w:pPr>
        <w:rPr>
          <w:rFonts w:hint="default" w:ascii="Arial Black" w:hAnsi="Arial Black" w:eastAsia="Exo" w:cs="Arial Black"/>
          <w:lang w:val="en-US"/>
        </w:rPr>
      </w:pPr>
      <w:r>
        <w:rPr>
          <w:rFonts w:hint="default" w:ascii="Arial Black" w:hAnsi="Arial Black" w:eastAsia="Exo" w:cs="Arial Black"/>
        </w:rPr>
        <w:t>B. n % 4 == 100 or n % 4 == 0 and n % 100 != 0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 n % 4 != 100 or ( n % 4 == 0 and n % 100 != 0)</w:t>
      </w:r>
    </w:p>
    <w:p>
      <w:pPr>
        <w:rPr>
          <w:rFonts w:hint="default" w:ascii="Arial Black" w:hAnsi="Arial Black" w:eastAsia="Exo" w:cs="Arial Black"/>
          <w:highlight w:val="yellow"/>
        </w:rPr>
      </w:pPr>
      <w:r>
        <w:rPr>
          <w:rFonts w:hint="default" w:ascii="Arial Black" w:hAnsi="Arial Black" w:eastAsia="Exo" w:cs="Arial Black"/>
          <w:highlight w:val="yellow"/>
        </w:rPr>
        <w:t>D. n % 4 == 100 or ( n % 4 == 0 and n % 100 != 0)</w:t>
      </w:r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19: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x, y, z = 10, 5, 7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x &gt; y and y &lt; z or z &gt; x: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print("Condition 1")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elif (x % y == 0 or y % z == 0) and z % x != 0: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print("Condition 2")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print("Condition 3")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40"/>
          <w:id w:val="1409111824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kết quả in lên màn hình là gì?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A. Condition 1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B. Condition 2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C. Condition 3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  <w:highlight w:val="yellow"/>
          </w:rPr>
          <w:tag w:val="goog_rdk_41"/>
          <w:id w:val="1276290947"/>
        </w:sdtPr>
        <w:sdtEndPr>
          <w:rPr>
            <w:rFonts w:hint="default" w:ascii="Arial Black" w:hAnsi="Arial Black" w:cs="Arial Black"/>
            <w:highlight w:val="yellow"/>
          </w:rPr>
        </w:sdtEndPr>
        <w:sdtContent>
          <w:r>
            <w:rPr>
              <w:rFonts w:hint="default" w:ascii="Arial Black" w:hAnsi="Arial Black" w:eastAsia="Andika" w:cs="Arial Black"/>
              <w:highlight w:val="yellow"/>
            </w:rPr>
            <w:t>D. Chương trình lỗi</w:t>
          </w:r>
        </w:sdtContent>
      </w:sdt>
    </w:p>
    <w:p>
      <w:pPr>
        <w:rPr>
          <w:rFonts w:hint="default" w:ascii="Arial Black" w:hAnsi="Arial Black" w:eastAsia="Exo" w:cs="Arial Black"/>
        </w:rPr>
      </w:pP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Câu 20: Cho đoạn chương trình: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x, y, z = 10, 5, 7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x &gt; y: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if y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"A"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elif x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"B"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"C"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if x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"D"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elif y &gt; z: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"E"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    result = "F"</w:t>
      </w:r>
    </w:p>
    <w:p>
      <w:pPr>
        <w:ind w:left="720"/>
        <w:rPr>
          <w:rFonts w:hint="default" w:ascii="Arial Black" w:hAnsi="Arial Black" w:eastAsia="Exo" w:cs="Arial Black"/>
        </w:rPr>
      </w:pP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if x % 3 == 0: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result += "1"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elif y % 3 == 0: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result += "2"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else:</w:t>
      </w: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    result += "3"</w:t>
      </w:r>
    </w:p>
    <w:p>
      <w:pPr>
        <w:ind w:left="720"/>
        <w:rPr>
          <w:rFonts w:hint="default" w:ascii="Arial Black" w:hAnsi="Arial Black" w:eastAsia="Exo" w:cs="Arial Black"/>
        </w:rPr>
      </w:pPr>
    </w:p>
    <w:p>
      <w:pPr>
        <w:ind w:left="720"/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>print(result)</w:t>
      </w:r>
    </w:p>
    <w:p>
      <w:pPr>
        <w:rPr>
          <w:rFonts w:hint="default" w:ascii="Arial Black" w:hAnsi="Arial Black" w:eastAsia="Exo" w:cs="Arial Black"/>
        </w:rPr>
      </w:pPr>
      <w:sdt>
        <w:sdtPr>
          <w:rPr>
            <w:rFonts w:hint="default" w:ascii="Arial Black" w:hAnsi="Arial Black" w:cs="Arial Black"/>
          </w:rPr>
          <w:tag w:val="goog_rdk_42"/>
          <w:id w:val="-1673633531"/>
        </w:sdtPr>
        <w:sdtEndPr>
          <w:rPr>
            <w:rFonts w:hint="default" w:ascii="Arial Black" w:hAnsi="Arial Black" w:cs="Arial Black"/>
          </w:rPr>
        </w:sdtEndPr>
        <w:sdtContent>
          <w:r>
            <w:rPr>
              <w:rFonts w:hint="default" w:ascii="Arial Black" w:hAnsi="Arial Black" w:eastAsia="Andika" w:cs="Arial Black"/>
            </w:rPr>
            <w:t>Sau chương trình trên, kết quả in lên màn hình là gì?</w:t>
          </w:r>
        </w:sdtContent>
      </w:sdt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  <w:highlight w:val="yellow"/>
        </w:rPr>
        <w:t>A. "A1"</w:t>
      </w:r>
      <w:r>
        <w:rPr>
          <w:rFonts w:hint="default" w:ascii="Arial Black" w:hAnsi="Arial Black" w:eastAsia="Exo" w:cs="Arial Black"/>
        </w:rPr>
        <w:t xml:space="preserve">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B. "F1"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C. "B3" </w:t>
      </w:r>
    </w:p>
    <w:p>
      <w:pPr>
        <w:rPr>
          <w:rFonts w:hint="default" w:ascii="Arial Black" w:hAnsi="Arial Black" w:eastAsia="Exo" w:cs="Arial Black"/>
        </w:rPr>
      </w:pPr>
      <w:r>
        <w:rPr>
          <w:rFonts w:hint="default" w:ascii="Arial Black" w:hAnsi="Arial Black" w:eastAsia="Exo" w:cs="Arial Black"/>
        </w:rPr>
        <w:t xml:space="preserve">D. "D2"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x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dik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91C7D"/>
    <w:rsid w:val="1EC47C14"/>
    <w:rsid w:val="60A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2023-06-24T07:00:00Z</dcterms:created>
  <dc:creator>22. Nguyễn Ngọc Long_6A1</dc:creator>
  <cp:lastModifiedBy>22. Nguyễn Ngọc Long_6A1</cp:lastModifiedBy>
  <dcterms:modified xsi:type="dcterms:W3CDTF">2023-06-24T08:29:04Z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DDB85A01AB934F3280E4A63E7EF6F9BF</vt:lpwstr>
  </property>
</Properties>
</file>