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/*2. Napisati program koji omogućava rad s binarnim stablom pretražinja. Element stabla sastoji se od godine rođenja i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matičnog broja studenta. Treba omogućiti unošenje podataka u stablo iz datoteke (vodeći računa da je podatak za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pretraživanje matični broj). Također, potrebno je napisati funkciju koja će ispisati sve elemente stabla koji imaju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godinu rođenja raniju od zadane.*/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stablo* cvor;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stablo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mbroj;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godina;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cvor desno;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cvor lijevo;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cvor DodajUStablo(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mbr,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god,cvor T)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(T==NULL)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T=(cvor)malloc(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stablo));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T-&gt;mbroj=mbr;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T-&gt;godina=god;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T-&gt;desno=NULL;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T-&gt;lijevo=NULL;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(mbr&lt;T-&gt;mbroj)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T-&gt;lijevo=DodajUStablo(mbr,god,T-&gt;lijevo);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(mbr&gt;T-&gt;mbroj)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T-&gt;desno=DodajUStablo(mbr,god,T-&gt;desno);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cvor UcitajStablo(cvor T)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FILE* dat=fopen(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"stablo.txt"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x,y;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(dat==NULL)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"Greska pri otvaranju!\n"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(feof(dat)==0)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fscanf(dat,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%d"</w:t>
      </w:r>
      <w:r>
        <w:rPr>
          <w:rFonts w:ascii="Courier New" w:hAnsi="Courier New" w:cs="Courier New"/>
          <w:noProof/>
          <w:sz w:val="20"/>
          <w:szCs w:val="20"/>
        </w:rPr>
        <w:t>,&amp;x,&amp;y);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T=DodajUStablo(x,y,T);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ObidjiStablo(cvor 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ObidjiStablo(T-&gt;desno,x);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(T-&gt;godina&lt;x)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%d\n"</w:t>
      </w:r>
      <w:r>
        <w:rPr>
          <w:rFonts w:ascii="Courier New" w:hAnsi="Courier New" w:cs="Courier New"/>
          <w:noProof/>
          <w:sz w:val="20"/>
          <w:szCs w:val="20"/>
        </w:rPr>
        <w:t>,T-&gt;mbroj,T-&gt;godina);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ObidjiStablo(T-&gt;lijevo,x);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cvor root=NULL;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root=UcitajStablo(root);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"Unesite godinu: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,&amp;g);</w:t>
      </w:r>
    </w:p>
    <w:p w:rsidR="004772E8" w:rsidRDefault="004772E8" w:rsidP="00477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ObidjiStablo(root,g);</w:t>
      </w:r>
    </w:p>
    <w:p w:rsidR="00765542" w:rsidRPr="004772E8" w:rsidRDefault="004772E8" w:rsidP="004772E8">
      <w:pPr>
        <w:rPr>
          <w:sz w:val="16"/>
          <w:szCs w:val="16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765542" w:rsidRPr="004772E8" w:rsidSect="0076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4772E8"/>
    <w:rsid w:val="004772E8"/>
    <w:rsid w:val="0076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Jelena</cp:lastModifiedBy>
  <cp:revision>2</cp:revision>
  <dcterms:created xsi:type="dcterms:W3CDTF">2009-09-02T22:23:00Z</dcterms:created>
  <dcterms:modified xsi:type="dcterms:W3CDTF">2009-09-02T22:24:00Z</dcterms:modified>
</cp:coreProperties>
</file>