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982.849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71.450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FSCI_regionEastern Asia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FSCI_regionLatin America and Caribbean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FSCI_regionNorthern Africa and Western Asia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FSCI_regionNorthern America and Europe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FSCI_regionOceania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FSCI_regionSouth-eastern Asia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0.419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FSCI_regionSouthern Asia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FSCI_regionSub-Saharan Africa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2025-02-27T16:26:10Z</dcterms:modified>
  <cp:category/>
</cp:coreProperties>
</file>