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2. This is our wicked caption for our table.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02"/>
        <w:gridCol w:w="1242"/>
        <w:gridCol w:w="1230"/>
        <w:gridCol w:w="1157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&amp;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&amp;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 where we explain some things.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2025-02-24T09:29:32Z</dcterms:modified>
  <cp:category/>
</cp:coreProperties>
</file>