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201B8" w14:textId="2CC038BB" w:rsidR="00B8491E" w:rsidRDefault="00104C78" w:rsidP="00104C78">
      <w:pPr>
        <w:jc w:val="center"/>
      </w:pPr>
      <w:r>
        <w:t xml:space="preserve">Use Cases for </w:t>
      </w:r>
      <w:r w:rsidR="001F701E">
        <w:t>Team 2</w:t>
      </w:r>
      <w:r>
        <w:t xml:space="preserve"> – Literally the catch all group</w:t>
      </w:r>
    </w:p>
    <w:p w14:paraId="18DBC5F6" w14:textId="525CD9DF" w:rsidR="00104C78" w:rsidRDefault="00104C78" w:rsidP="00104C78">
      <w:pPr>
        <w:jc w:val="center"/>
      </w:pPr>
      <w:r>
        <w:t>Brice Allard and Chris Duhan</w:t>
      </w:r>
    </w:p>
    <w:p w14:paraId="4F1F1248" w14:textId="654D2663" w:rsidR="00104C78" w:rsidRDefault="00104C78"/>
    <w:p w14:paraId="302F2984" w14:textId="50AEC4AE" w:rsidR="0047189B" w:rsidRDefault="0047189B" w:rsidP="0047189B">
      <w:pPr>
        <w:pStyle w:val="ListParagraph"/>
        <w:numPr>
          <w:ilvl w:val="0"/>
          <w:numId w:val="1"/>
        </w:numPr>
      </w:pPr>
      <w:r>
        <w:t>Users need to see helpful toasts.</w:t>
      </w:r>
    </w:p>
    <w:p w14:paraId="5BBC1BCE" w14:textId="5C966B6B" w:rsidR="0047189B" w:rsidRDefault="0047189B" w:rsidP="0047189B">
      <w:pPr>
        <w:pStyle w:val="ListParagraph"/>
        <w:numPr>
          <w:ilvl w:val="0"/>
          <w:numId w:val="1"/>
        </w:numPr>
      </w:pPr>
      <w:r>
        <w:t>The most recent location of a user will be provided.</w:t>
      </w:r>
    </w:p>
    <w:p w14:paraId="11A3DEB6" w14:textId="1D0B4709" w:rsidR="0047189B" w:rsidRDefault="0047189B" w:rsidP="0047189B">
      <w:pPr>
        <w:pStyle w:val="ListParagraph"/>
        <w:numPr>
          <w:ilvl w:val="0"/>
          <w:numId w:val="1"/>
        </w:numPr>
      </w:pPr>
      <w:r>
        <w:t>A brief history of a user’s location will be saved and accessible.</w:t>
      </w:r>
    </w:p>
    <w:p w14:paraId="54B0E6E1" w14:textId="70304079" w:rsidR="0047189B" w:rsidRDefault="0047189B" w:rsidP="0047189B">
      <w:pPr>
        <w:pStyle w:val="ListParagraph"/>
        <w:numPr>
          <w:ilvl w:val="0"/>
          <w:numId w:val="1"/>
        </w:numPr>
      </w:pPr>
      <w:r>
        <w:t>New users will be created with an email address and password.</w:t>
      </w:r>
    </w:p>
    <w:p w14:paraId="06266203" w14:textId="0393EEAE" w:rsidR="0047189B" w:rsidRDefault="00BD074B" w:rsidP="0047189B">
      <w:pPr>
        <w:pStyle w:val="ListParagraph"/>
        <w:numPr>
          <w:ilvl w:val="0"/>
          <w:numId w:val="1"/>
        </w:numPr>
      </w:pPr>
      <w:r>
        <w:t>Users will need to verify their email address, and have the verification stored.</w:t>
      </w:r>
    </w:p>
    <w:p w14:paraId="222B6EEE" w14:textId="5D383A11" w:rsidR="0047189B" w:rsidRDefault="00BD074B" w:rsidP="0047189B">
      <w:pPr>
        <w:pStyle w:val="ListParagraph"/>
        <w:numPr>
          <w:ilvl w:val="0"/>
          <w:numId w:val="1"/>
        </w:numPr>
      </w:pPr>
      <w:r>
        <w:t>Existing users will be able to login with their email and password.</w:t>
      </w:r>
    </w:p>
    <w:p w14:paraId="51187921" w14:textId="416E9DBB" w:rsidR="00BD074B" w:rsidRDefault="00BD074B" w:rsidP="0047189B">
      <w:pPr>
        <w:pStyle w:val="ListParagraph"/>
        <w:numPr>
          <w:ilvl w:val="0"/>
          <w:numId w:val="1"/>
        </w:numPr>
      </w:pPr>
      <w:r>
        <w:t>Interfaces will be needed for each object that will be used. Ex. user, location, message, etc.</w:t>
      </w:r>
    </w:p>
    <w:p w14:paraId="5AE3CD54" w14:textId="22226DE3" w:rsidR="00BD074B" w:rsidRDefault="00BD074B" w:rsidP="00F3705A">
      <w:pPr>
        <w:pStyle w:val="ListParagraph"/>
        <w:numPr>
          <w:ilvl w:val="0"/>
          <w:numId w:val="1"/>
        </w:numPr>
      </w:pPr>
      <w:r>
        <w:t>Images must be uploaded as base64.</w:t>
      </w:r>
      <w:bookmarkStart w:id="0" w:name="_GoBack"/>
      <w:bookmarkEnd w:id="0"/>
    </w:p>
    <w:p w14:paraId="75340414" w14:textId="77777777" w:rsidR="00104C78" w:rsidRDefault="00104C78"/>
    <w:sectPr w:rsidR="0010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C7EC0"/>
    <w:multiLevelType w:val="hybridMultilevel"/>
    <w:tmpl w:val="603A1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13"/>
    <w:rsid w:val="00104C78"/>
    <w:rsid w:val="001F701E"/>
    <w:rsid w:val="0047189B"/>
    <w:rsid w:val="00B8491E"/>
    <w:rsid w:val="00BD074B"/>
    <w:rsid w:val="00C83713"/>
    <w:rsid w:val="00F3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02B"/>
  <w15:chartTrackingRefBased/>
  <w15:docId w15:val="{0987A644-F960-4C21-AB25-B45DFC03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Duhan</dc:creator>
  <cp:keywords/>
  <dc:description/>
  <cp:lastModifiedBy>Christopher Duhan</cp:lastModifiedBy>
  <cp:revision>3</cp:revision>
  <dcterms:created xsi:type="dcterms:W3CDTF">2018-11-26T17:28:00Z</dcterms:created>
  <dcterms:modified xsi:type="dcterms:W3CDTF">2018-11-26T18:38:00Z</dcterms:modified>
</cp:coreProperties>
</file>