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3972" w14:textId="16C37954" w:rsidR="007703F1" w:rsidRDefault="00F67A41">
      <w:pPr>
        <w:rPr>
          <w:b/>
          <w:sz w:val="22"/>
        </w:rPr>
      </w:pPr>
      <w:r>
        <w:rPr>
          <w:b/>
          <w:sz w:val="22"/>
        </w:rPr>
        <w:t xml:space="preserve">NOM : Christophe , Raphael 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103"/>
        <w:gridCol w:w="4962"/>
      </w:tblGrid>
      <w:tr w:rsidR="00485A62" w14:paraId="10394D47" w14:textId="77777777" w:rsidTr="007C17D9">
        <w:tc>
          <w:tcPr>
            <w:tcW w:w="51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14:paraId="65C7B923" w14:textId="33AD88E2" w:rsidR="00485A62" w:rsidRPr="00180881" w:rsidRDefault="008C428D" w:rsidP="007C17D9">
            <w:pPr>
              <w:tabs>
                <w:tab w:val="left" w:pos="-720"/>
              </w:tabs>
              <w:suppressAutoHyphens/>
              <w:jc w:val="center"/>
            </w:pPr>
            <w:r>
              <w:rPr>
                <w:b/>
              </w:rPr>
              <w:t>Cours 420-</w:t>
            </w:r>
            <w:r w:rsidR="00386B85">
              <w:rPr>
                <w:b/>
              </w:rPr>
              <w:t>2</w:t>
            </w:r>
            <w:r w:rsidR="00A64F3F">
              <w:rPr>
                <w:b/>
              </w:rPr>
              <w:t>43</w:t>
            </w:r>
            <w:r w:rsidR="00485A62" w:rsidRPr="00180881">
              <w:rPr>
                <w:b/>
              </w:rPr>
              <w:t>-LI</w:t>
            </w:r>
          </w:p>
          <w:p w14:paraId="3A16703F" w14:textId="57155B96" w:rsidR="00485A62" w:rsidRPr="00180881" w:rsidRDefault="00C50455" w:rsidP="007C17D9">
            <w:pPr>
              <w:tabs>
                <w:tab w:val="left" w:pos="-720"/>
              </w:tabs>
              <w:suppressAutoHyphens/>
              <w:jc w:val="center"/>
            </w:pPr>
            <w:r>
              <w:rPr>
                <w:rFonts w:cs="Arial"/>
                <w:b/>
                <w:bCs/>
              </w:rPr>
              <w:t>Développement informatique</w:t>
            </w:r>
          </w:p>
          <w:p w14:paraId="09DCF662" w14:textId="51686AAE" w:rsidR="00485A62" w:rsidRPr="00180881" w:rsidRDefault="00BC3010" w:rsidP="007C17D9">
            <w:pPr>
              <w:tabs>
                <w:tab w:val="center" w:pos="2248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Hiver 202</w:t>
            </w:r>
            <w:r w:rsidR="00B80719">
              <w:rPr>
                <w:b/>
              </w:rPr>
              <w:t>6</w:t>
            </w:r>
          </w:p>
          <w:p w14:paraId="7CE4CABD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Cégep Limoilou</w:t>
            </w:r>
          </w:p>
          <w:p w14:paraId="7042BD40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Département d'informatique</w:t>
            </w:r>
          </w:p>
          <w:p w14:paraId="4B63458C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</w:pPr>
          </w:p>
          <w:p w14:paraId="729ACC63" w14:textId="39F6236F" w:rsidR="00485A62" w:rsidRPr="008C428D" w:rsidRDefault="00485A62" w:rsidP="00A64F3F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Professeur</w:t>
            </w:r>
            <w:r w:rsidR="00B80719">
              <w:rPr>
                <w:b/>
              </w:rPr>
              <w:t>s</w:t>
            </w:r>
            <w:r>
              <w:rPr>
                <w:b/>
              </w:rPr>
              <w:t xml:space="preserve"> :</w:t>
            </w:r>
            <w:r>
              <w:rPr>
                <w:b/>
              </w:rPr>
              <w:tab/>
            </w:r>
            <w:r w:rsidR="00B80719">
              <w:rPr>
                <w:b/>
              </w:rPr>
              <w:t>Mathieu Bourgoin et Julien Brunet</w:t>
            </w:r>
          </w:p>
        </w:tc>
        <w:tc>
          <w:tcPr>
            <w:tcW w:w="496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4427763D" w14:textId="5F086136" w:rsidR="00D26632" w:rsidRDefault="00D26632" w:rsidP="00D26632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  <w:spacing w:val="-3"/>
                <w:sz w:val="22"/>
                <w:szCs w:val="22"/>
              </w:rPr>
            </w:pPr>
            <w:r>
              <w:rPr>
                <w:b/>
                <w:sz w:val="22"/>
              </w:rPr>
              <w:t xml:space="preserve">Travail pratique </w:t>
            </w:r>
            <w:r w:rsidR="001E0E8D">
              <w:rPr>
                <w:b/>
                <w:sz w:val="22"/>
              </w:rPr>
              <w:t>2</w:t>
            </w:r>
            <w:r w:rsidR="00485A62">
              <w:rPr>
                <w:sz w:val="22"/>
              </w:rPr>
              <w:br/>
            </w:r>
            <w:r w:rsidR="00485A62">
              <w:rPr>
                <w:sz w:val="22"/>
              </w:rPr>
              <w:br/>
            </w:r>
            <w:r w:rsidR="001E0E8D">
              <w:rPr>
                <w:b/>
                <w:spacing w:val="-3"/>
                <w:sz w:val="22"/>
                <w:szCs w:val="22"/>
              </w:rPr>
              <w:t>Utilisation d’un serveur de sources Git pour partager des fichiers</w:t>
            </w:r>
          </w:p>
          <w:p w14:paraId="09D01EC6" w14:textId="004E7A7D" w:rsidR="00485A62" w:rsidRPr="00540FDC" w:rsidRDefault="00D26632" w:rsidP="00A64F3F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</w:rPr>
            </w:pPr>
            <w:r>
              <w:rPr>
                <w:b/>
                <w:sz w:val="22"/>
              </w:rPr>
              <w:t>1</w:t>
            </w:r>
            <w:r w:rsidR="00A64F3F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% de la session</w:t>
            </w:r>
            <w:r w:rsidR="00485A62">
              <w:rPr>
                <w:b/>
                <w:sz w:val="22"/>
              </w:rPr>
              <w:br/>
            </w:r>
          </w:p>
        </w:tc>
      </w:tr>
    </w:tbl>
    <w:p w14:paraId="05ECFDC8" w14:textId="1987FA80" w:rsidR="00890723" w:rsidRDefault="00011B30">
      <w:pPr>
        <w:rPr>
          <w:b/>
          <w:sz w:val="22"/>
        </w:rPr>
      </w:pPr>
      <w:r>
        <w:rPr>
          <w:b/>
          <w:sz w:val="22"/>
        </w:rPr>
        <w:tab/>
      </w:r>
    </w:p>
    <w:p w14:paraId="131BCD8B" w14:textId="77777777" w:rsidR="007703F1" w:rsidRDefault="007703F1">
      <w:pPr>
        <w:spacing w:before="160" w:after="120"/>
        <w:rPr>
          <w:rFonts w:cs="Arial"/>
          <w:b/>
          <w:sz w:val="28"/>
        </w:rPr>
      </w:pPr>
      <w:r>
        <w:rPr>
          <w:rFonts w:cs="Arial"/>
          <w:b/>
          <w:sz w:val="28"/>
        </w:rPr>
        <w:t>Objectifs</w:t>
      </w:r>
    </w:p>
    <w:p w14:paraId="16783038" w14:textId="25CC387C" w:rsidR="00633CC3" w:rsidRDefault="00633CC3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Ajouter un projet existant sur Git</w:t>
      </w:r>
    </w:p>
    <w:p w14:paraId="2D040D2B" w14:textId="3A0CF990" w:rsidR="002423D0" w:rsidRDefault="00603EBD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Effectuer du travail en équipe</w:t>
      </w:r>
      <w:r w:rsidR="00633CC3">
        <w:rPr>
          <w:sz w:val="22"/>
          <w:szCs w:val="22"/>
        </w:rPr>
        <w:t xml:space="preserve"> de 2 sur du code existant</w:t>
      </w:r>
    </w:p>
    <w:p w14:paraId="45C1DF41" w14:textId="57780CE2" w:rsidR="00633CC3" w:rsidRDefault="00633CC3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Partager le travail en gérant les pr</w:t>
      </w:r>
      <w:r w:rsidR="006732BF">
        <w:rPr>
          <w:sz w:val="22"/>
          <w:szCs w:val="22"/>
        </w:rPr>
        <w:t>o</w:t>
      </w:r>
      <w:r>
        <w:rPr>
          <w:sz w:val="22"/>
          <w:szCs w:val="22"/>
        </w:rPr>
        <w:t>blémati</w:t>
      </w:r>
      <w:r w:rsidR="006732BF">
        <w:rPr>
          <w:sz w:val="22"/>
          <w:szCs w:val="22"/>
        </w:rPr>
        <w:t>q</w:t>
      </w:r>
      <w:r>
        <w:rPr>
          <w:sz w:val="22"/>
          <w:szCs w:val="22"/>
        </w:rPr>
        <w:t>ues de conflits</w:t>
      </w:r>
    </w:p>
    <w:p w14:paraId="30114C74" w14:textId="46971A74" w:rsidR="006732BF" w:rsidRPr="00633CC3" w:rsidRDefault="006732BF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Conserver un historique propre</w:t>
      </w:r>
    </w:p>
    <w:p w14:paraId="53ACA403" w14:textId="77777777" w:rsidR="00277A15" w:rsidRPr="00351AE5" w:rsidRDefault="00277A15" w:rsidP="00277A15">
      <w:pPr>
        <w:pStyle w:val="Paragraphedeliste"/>
        <w:tabs>
          <w:tab w:val="left" w:pos="851"/>
        </w:tabs>
        <w:ind w:left="1571"/>
        <w:rPr>
          <w:sz w:val="22"/>
          <w:szCs w:val="22"/>
        </w:rPr>
      </w:pPr>
    </w:p>
    <w:p w14:paraId="44AEDDC1" w14:textId="4888C9B3" w:rsidR="007703F1" w:rsidRDefault="00851E2F" w:rsidP="00277A15">
      <w:pPr>
        <w:tabs>
          <w:tab w:val="left" w:pos="851"/>
        </w:tabs>
        <w:rPr>
          <w:rFonts w:cs="Arial"/>
          <w:b/>
          <w:sz w:val="28"/>
        </w:rPr>
      </w:pPr>
      <w:r>
        <w:rPr>
          <w:rFonts w:cs="Arial"/>
          <w:b/>
          <w:sz w:val="28"/>
        </w:rPr>
        <w:t>Remise</w:t>
      </w:r>
      <w:r w:rsidR="007703F1">
        <w:rPr>
          <w:rFonts w:cs="Arial"/>
          <w:b/>
          <w:sz w:val="28"/>
        </w:rPr>
        <w:t> :</w:t>
      </w:r>
    </w:p>
    <w:p w14:paraId="14B7934C" w14:textId="38734431" w:rsidR="00143F43" w:rsidRDefault="004407E6" w:rsidP="00BC5F5C">
      <w:pPr>
        <w:numPr>
          <w:ilvl w:val="0"/>
          <w:numId w:val="3"/>
        </w:numPr>
        <w:tabs>
          <w:tab w:val="clear" w:pos="360"/>
          <w:tab w:val="left" w:pos="851"/>
        </w:tabs>
        <w:ind w:left="851"/>
        <w:rPr>
          <w:sz w:val="22"/>
          <w:szCs w:val="22"/>
        </w:rPr>
      </w:pPr>
      <w:r w:rsidRPr="00BC5F5C">
        <w:rPr>
          <w:sz w:val="22"/>
          <w:szCs w:val="22"/>
        </w:rPr>
        <w:t xml:space="preserve">Le travail </w:t>
      </w:r>
      <w:r w:rsidR="000B2CA7">
        <w:rPr>
          <w:sz w:val="22"/>
          <w:szCs w:val="22"/>
        </w:rPr>
        <w:t xml:space="preserve">sera remis </w:t>
      </w:r>
      <w:r w:rsidR="00995EE7">
        <w:rPr>
          <w:sz w:val="22"/>
          <w:szCs w:val="22"/>
        </w:rPr>
        <w:t>sur Léa à la date indiquée</w:t>
      </w:r>
      <w:r w:rsidRPr="00BC5F5C">
        <w:rPr>
          <w:sz w:val="22"/>
          <w:szCs w:val="22"/>
        </w:rPr>
        <w:t>.</w:t>
      </w:r>
    </w:p>
    <w:p w14:paraId="33205E68" w14:textId="4A6345F7" w:rsidR="003F6768" w:rsidRPr="003F6768" w:rsidRDefault="003F6768" w:rsidP="003F6768">
      <w:pPr>
        <w:numPr>
          <w:ilvl w:val="0"/>
          <w:numId w:val="3"/>
        </w:numPr>
        <w:tabs>
          <w:tab w:val="clear" w:pos="360"/>
          <w:tab w:val="left" w:pos="851"/>
        </w:tabs>
        <w:ind w:left="851"/>
        <w:rPr>
          <w:sz w:val="22"/>
          <w:szCs w:val="22"/>
        </w:rPr>
      </w:pPr>
      <w:r w:rsidRPr="003F6768">
        <w:rPr>
          <w:sz w:val="22"/>
          <w:szCs w:val="22"/>
        </w:rPr>
        <w:t>Un membre de l’équipe doit remettre sur Léa une archive (un fichier .zip) contenant une copie de travail avec historique git</w:t>
      </w:r>
      <w:r>
        <w:rPr>
          <w:sz w:val="22"/>
          <w:szCs w:val="22"/>
        </w:rPr>
        <w:t xml:space="preserve">, </w:t>
      </w:r>
      <w:r w:rsidRPr="003F6768">
        <w:rPr>
          <w:sz w:val="22"/>
          <w:szCs w:val="22"/>
        </w:rPr>
        <w:t xml:space="preserve">le présent document Word </w:t>
      </w:r>
      <w:r w:rsidRPr="002F6E10">
        <w:rPr>
          <w:b/>
          <w:bCs/>
          <w:sz w:val="22"/>
          <w:szCs w:val="22"/>
        </w:rPr>
        <w:t>complété</w:t>
      </w:r>
      <w:r w:rsidRPr="003F6768">
        <w:rPr>
          <w:sz w:val="22"/>
          <w:szCs w:val="22"/>
        </w:rPr>
        <w:t xml:space="preserve"> avec les copies d’écran demandées</w:t>
      </w:r>
      <w:r w:rsidR="003231E5">
        <w:rPr>
          <w:sz w:val="22"/>
          <w:szCs w:val="22"/>
        </w:rPr>
        <w:t>.</w:t>
      </w:r>
    </w:p>
    <w:p w14:paraId="1D00649B" w14:textId="77777777" w:rsidR="003F6768" w:rsidRDefault="003F6768" w:rsidP="003231E5">
      <w:pPr>
        <w:tabs>
          <w:tab w:val="left" w:pos="851"/>
        </w:tabs>
        <w:ind w:left="491"/>
        <w:rPr>
          <w:sz w:val="22"/>
          <w:szCs w:val="22"/>
        </w:rPr>
      </w:pPr>
    </w:p>
    <w:p w14:paraId="49B8C931" w14:textId="790415A1" w:rsidR="004407E6" w:rsidRDefault="004407E6" w:rsidP="004407E6">
      <w:pPr>
        <w:pStyle w:val="lettre"/>
        <w:numPr>
          <w:ilvl w:val="0"/>
          <w:numId w:val="0"/>
        </w:numPr>
        <w:ind w:left="360" w:hanging="360"/>
        <w:rPr>
          <w:b/>
        </w:rPr>
      </w:pPr>
      <w:r w:rsidRPr="004407E6">
        <w:rPr>
          <w:b/>
        </w:rPr>
        <w:t>Contexte</w:t>
      </w:r>
      <w:r>
        <w:rPr>
          <w:b/>
        </w:rPr>
        <w:t> :</w:t>
      </w:r>
    </w:p>
    <w:p w14:paraId="49482C45" w14:textId="6E0C3417" w:rsidR="006A1D85" w:rsidRPr="003F6768" w:rsidRDefault="00603EBD" w:rsidP="00E17545">
      <w:pPr>
        <w:pStyle w:val="lettre"/>
        <w:numPr>
          <w:ilvl w:val="1"/>
          <w:numId w:val="14"/>
        </w:numPr>
      </w:pPr>
      <w:r w:rsidRPr="003F6768">
        <w:t>Vous devez être en équipe</w:t>
      </w:r>
      <w:r w:rsidR="00FE506A" w:rsidRPr="003F6768">
        <w:t>. Chaque équipe</w:t>
      </w:r>
      <w:r w:rsidRPr="003F6768">
        <w:t xml:space="preserve"> </w:t>
      </w:r>
      <w:r w:rsidR="00FE506A" w:rsidRPr="003F6768">
        <w:t xml:space="preserve">comporte </w:t>
      </w:r>
      <w:r w:rsidR="00D103AC" w:rsidRPr="003F6768">
        <w:t>2</w:t>
      </w:r>
      <w:r w:rsidRPr="003F6768">
        <w:t xml:space="preserve"> personnes</w:t>
      </w:r>
      <w:r w:rsidR="00991CE3" w:rsidRPr="003F6768">
        <w:t>.</w:t>
      </w:r>
    </w:p>
    <w:p w14:paraId="039A9C88" w14:textId="0CA2C1F2" w:rsidR="000C17B8" w:rsidRPr="003F6768" w:rsidRDefault="000C17B8" w:rsidP="00E17545">
      <w:pPr>
        <w:pStyle w:val="lettre"/>
        <w:numPr>
          <w:ilvl w:val="1"/>
          <w:numId w:val="14"/>
        </w:numPr>
      </w:pPr>
      <w:r w:rsidRPr="003F6768">
        <w:t>L’énoncé du TP2 vous dit uniquement ce qu’il faut faire et non comment le faire. C’est à vous de montrer que vous savez travailler avec le gestionnaire.</w:t>
      </w:r>
    </w:p>
    <w:p w14:paraId="5AF71B82" w14:textId="701F61EE" w:rsidR="00C81847" w:rsidRPr="003F6768" w:rsidRDefault="00C81847" w:rsidP="00E17545">
      <w:pPr>
        <w:pStyle w:val="lettre"/>
        <w:numPr>
          <w:ilvl w:val="1"/>
          <w:numId w:val="14"/>
        </w:numPr>
      </w:pPr>
      <w:r w:rsidRPr="003F6768">
        <w:t xml:space="preserve">Respectez méticuleusement les énoncés. </w:t>
      </w:r>
    </w:p>
    <w:p w14:paraId="35968795" w14:textId="7202738A" w:rsidR="00520DA5" w:rsidRPr="003F6768" w:rsidRDefault="00BC3010" w:rsidP="00991CE3">
      <w:pPr>
        <w:pStyle w:val="lettre"/>
        <w:numPr>
          <w:ilvl w:val="1"/>
          <w:numId w:val="14"/>
        </w:numPr>
      </w:pPr>
      <w:r w:rsidRPr="003F6768">
        <w:t xml:space="preserve">Vous devrez </w:t>
      </w:r>
      <w:r w:rsidR="005928CF">
        <w:t xml:space="preserve">faire des commit réguliers et </w:t>
      </w:r>
      <w:r w:rsidR="008C7628">
        <w:t xml:space="preserve">aux moments opportuns </w:t>
      </w:r>
      <w:r w:rsidR="00E404D6" w:rsidRPr="003F6768">
        <w:t xml:space="preserve">et toujours avoir des messages clairs et complets. On ne vous donne pas de consigne pour faire les </w:t>
      </w:r>
      <w:proofErr w:type="spellStart"/>
      <w:r w:rsidR="00E404D6" w:rsidRPr="003F6768">
        <w:t>commits</w:t>
      </w:r>
      <w:proofErr w:type="spellEnd"/>
      <w:r w:rsidR="00CF7627" w:rsidRPr="003F6768">
        <w:t>, push et pull</w:t>
      </w:r>
      <w:r w:rsidR="006E4145" w:rsidRPr="003F6768">
        <w:t>,</w:t>
      </w:r>
      <w:r w:rsidR="00E404D6" w:rsidRPr="003F6768">
        <w:t xml:space="preserve"> vous devez y penser par vous-même.</w:t>
      </w:r>
    </w:p>
    <w:p w14:paraId="647D03D2" w14:textId="60E29853" w:rsidR="00194479" w:rsidRPr="000C17B8" w:rsidRDefault="008C428D" w:rsidP="002F3D66">
      <w:pPr>
        <w:pStyle w:val="titresection"/>
        <w:tabs>
          <w:tab w:val="clear" w:pos="567"/>
          <w:tab w:val="clear" w:pos="1701"/>
        </w:tabs>
      </w:pPr>
      <w:r>
        <w:t>À faire</w:t>
      </w:r>
      <w:r w:rsidR="00143F43">
        <w:tab/>
      </w:r>
    </w:p>
    <w:p w14:paraId="08AF6F11" w14:textId="6600F920" w:rsidR="002F3D66" w:rsidRPr="00CF7627" w:rsidRDefault="002F3D66" w:rsidP="002F3D66">
      <w:pPr>
        <w:pStyle w:val="Titre2"/>
        <w:ind w:firstLine="360"/>
        <w:rPr>
          <w:sz w:val="24"/>
          <w:szCs w:val="24"/>
        </w:rPr>
      </w:pPr>
      <w:r w:rsidRPr="00CF7627">
        <w:rPr>
          <w:sz w:val="24"/>
          <w:szCs w:val="24"/>
        </w:rPr>
        <w:t xml:space="preserve">Travail </w:t>
      </w:r>
      <w:r w:rsidR="006E4145" w:rsidRPr="00CF7627">
        <w:rPr>
          <w:sz w:val="24"/>
          <w:szCs w:val="24"/>
        </w:rPr>
        <w:t>à</w:t>
      </w:r>
      <w:r w:rsidRPr="00CF7627">
        <w:rPr>
          <w:sz w:val="24"/>
          <w:szCs w:val="24"/>
        </w:rPr>
        <w:t xml:space="preserve"> faire ensemble mais une seule personne doit le réaliser sur son poste :</w:t>
      </w:r>
    </w:p>
    <w:p w14:paraId="5BB1A7D2" w14:textId="460F301C" w:rsidR="002F3D66" w:rsidRDefault="000F3F02" w:rsidP="003231E5">
      <w:pPr>
        <w:pStyle w:val="lettre"/>
        <w:numPr>
          <w:ilvl w:val="0"/>
          <w:numId w:val="27"/>
        </w:numPr>
      </w:pPr>
      <w:r>
        <w:t>Renommer le projet TP2-Initiales avec vos initiales</w:t>
      </w:r>
      <w:r w:rsidR="003231E5">
        <w:t>,</w:t>
      </w:r>
    </w:p>
    <w:p w14:paraId="3057080B" w14:textId="514B34C1" w:rsidR="009D2713" w:rsidRPr="00681FDD" w:rsidRDefault="00ED754F" w:rsidP="003231E5">
      <w:pPr>
        <w:pStyle w:val="lettre"/>
        <w:numPr>
          <w:ilvl w:val="0"/>
          <w:numId w:val="27"/>
        </w:numPr>
      </w:pPr>
      <w:r>
        <w:t xml:space="preserve">Déposer le projet dans une dépôt GitHub </w:t>
      </w:r>
      <w:r w:rsidR="00AC1C50">
        <w:rPr>
          <w:b/>
          <w:bCs/>
        </w:rPr>
        <w:t>public</w:t>
      </w:r>
      <w:r w:rsidR="003231E5">
        <w:t xml:space="preserve"> </w:t>
      </w:r>
      <w:r>
        <w:t>du même nom</w:t>
      </w:r>
      <w:r w:rsidR="003231E5">
        <w:t>,</w:t>
      </w:r>
    </w:p>
    <w:p w14:paraId="262BA530" w14:textId="3B5D7D2B" w:rsidR="00AC1C50" w:rsidRDefault="006E4145" w:rsidP="00BD6F27">
      <w:pPr>
        <w:pStyle w:val="lettre"/>
        <w:numPr>
          <w:ilvl w:val="0"/>
          <w:numId w:val="27"/>
        </w:numPr>
      </w:pPr>
      <w:r>
        <w:t>Invite</w:t>
      </w:r>
      <w:r w:rsidR="00683FDF">
        <w:t>r</w:t>
      </w:r>
      <w:r w:rsidR="002F3D66" w:rsidRPr="00681FDD">
        <w:t xml:space="preserve"> l</w:t>
      </w:r>
      <w:r w:rsidR="00945D88">
        <w:t>’</w:t>
      </w:r>
      <w:r w:rsidR="002F3D66" w:rsidRPr="00681FDD">
        <w:t>autre membre de</w:t>
      </w:r>
      <w:r w:rsidR="002F3D66">
        <w:t xml:space="preserve"> </w:t>
      </w:r>
      <w:r w:rsidR="002F3D66" w:rsidRPr="00681FDD">
        <w:t xml:space="preserve">l’équipe </w:t>
      </w:r>
      <w:r w:rsidR="00945D88">
        <w:t>pour qu’il puisse collaborer.</w:t>
      </w:r>
    </w:p>
    <w:p w14:paraId="1D7C1487" w14:textId="77777777" w:rsidR="002F6E10" w:rsidRDefault="002F6E10" w:rsidP="002F6E10">
      <w:pPr>
        <w:pStyle w:val="lettre"/>
        <w:numPr>
          <w:ilvl w:val="0"/>
          <w:numId w:val="0"/>
        </w:numPr>
        <w:ind w:left="360" w:hanging="360"/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9602"/>
      </w:tblGrid>
      <w:tr w:rsidR="006C3CD4" w:rsidRPr="006C3CD4" w14:paraId="1CA317BD" w14:textId="77777777" w:rsidTr="006C3CD4">
        <w:tc>
          <w:tcPr>
            <w:tcW w:w="9962" w:type="dxa"/>
          </w:tcPr>
          <w:p w14:paraId="6D356FC0" w14:textId="32DD040C" w:rsidR="006C3CD4" w:rsidRDefault="006C3CD4">
            <w:pPr>
              <w:pStyle w:val="lettre"/>
              <w:numPr>
                <w:ilvl w:val="0"/>
                <w:numId w:val="0"/>
              </w:numPr>
            </w:pPr>
            <w:r w:rsidRPr="006C3CD4">
              <w:t>Écrivez ici l’Url de votre dépôt :</w:t>
            </w:r>
            <w:r w:rsidR="00731804">
              <w:t xml:space="preserve"> </w:t>
            </w:r>
            <w:r w:rsidR="00731804" w:rsidRPr="00731804">
              <w:t>https://github.com/ChrisDuss/TP2-CD-RM.git</w:t>
            </w:r>
          </w:p>
          <w:p w14:paraId="2AD75030" w14:textId="77777777" w:rsidR="006C3CD4" w:rsidRDefault="006C3CD4">
            <w:pPr>
              <w:pStyle w:val="lettre"/>
              <w:numPr>
                <w:ilvl w:val="0"/>
                <w:numId w:val="0"/>
              </w:numPr>
            </w:pPr>
          </w:p>
          <w:p w14:paraId="334D6DE8" w14:textId="1E4BD13A" w:rsidR="006C3CD4" w:rsidRDefault="006C3CD4">
            <w:pPr>
              <w:pStyle w:val="lettre"/>
              <w:numPr>
                <w:ilvl w:val="0"/>
                <w:numId w:val="0"/>
              </w:numPr>
            </w:pPr>
          </w:p>
          <w:p w14:paraId="02FF711D" w14:textId="77777777" w:rsidR="006C3CD4" w:rsidRPr="006C3CD4" w:rsidRDefault="006C3CD4">
            <w:pPr>
              <w:pStyle w:val="lettre"/>
              <w:numPr>
                <w:ilvl w:val="0"/>
                <w:numId w:val="0"/>
              </w:numPr>
            </w:pPr>
          </w:p>
        </w:tc>
      </w:tr>
    </w:tbl>
    <w:p w14:paraId="641EF049" w14:textId="77777777" w:rsidR="002F6E10" w:rsidRDefault="002F6E10" w:rsidP="009D2713">
      <w:pPr>
        <w:pStyle w:val="Titre2"/>
        <w:ind w:firstLine="360"/>
        <w:rPr>
          <w:sz w:val="24"/>
          <w:szCs w:val="24"/>
        </w:rPr>
      </w:pPr>
    </w:p>
    <w:p w14:paraId="01268B37" w14:textId="77777777" w:rsidR="002F6E10" w:rsidRDefault="002F6E10">
      <w:pPr>
        <w:rPr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14:paraId="20726856" w14:textId="11F50DFE" w:rsidR="00194479" w:rsidRPr="00CF7627" w:rsidRDefault="00945D88" w:rsidP="009D2713">
      <w:pPr>
        <w:pStyle w:val="Titre2"/>
        <w:ind w:firstLine="360"/>
        <w:rPr>
          <w:sz w:val="24"/>
          <w:szCs w:val="24"/>
        </w:rPr>
      </w:pPr>
      <w:r w:rsidRPr="00CF7627">
        <w:rPr>
          <w:sz w:val="24"/>
          <w:szCs w:val="24"/>
        </w:rPr>
        <w:lastRenderedPageBreak/>
        <w:t xml:space="preserve">Travail à </w:t>
      </w:r>
      <w:r w:rsidR="009D2713" w:rsidRPr="00CF7627">
        <w:rPr>
          <w:sz w:val="24"/>
          <w:szCs w:val="24"/>
        </w:rPr>
        <w:t>faire séparémen</w:t>
      </w:r>
      <w:r w:rsidR="00ED754F" w:rsidRPr="00CF7627">
        <w:rPr>
          <w:sz w:val="24"/>
          <w:szCs w:val="24"/>
        </w:rPr>
        <w:t>t</w:t>
      </w:r>
      <w:r w:rsidR="002F2780" w:rsidRPr="00CF7627">
        <w:rPr>
          <w:sz w:val="24"/>
          <w:szCs w:val="24"/>
        </w:rPr>
        <w:t>, mais avec communication</w:t>
      </w:r>
      <w:r w:rsidR="009D2713" w:rsidRPr="00CF7627">
        <w:rPr>
          <w:sz w:val="24"/>
          <w:szCs w:val="24"/>
        </w:rPr>
        <w:t>:</w:t>
      </w:r>
    </w:p>
    <w:p w14:paraId="43A541CE" w14:textId="77777777" w:rsidR="00B41A0D" w:rsidRDefault="00B41A0D" w:rsidP="006F4A1E">
      <w:pPr>
        <w:rPr>
          <w:sz w:val="24"/>
          <w:szCs w:val="24"/>
        </w:rPr>
      </w:pPr>
    </w:p>
    <w:p w14:paraId="071BD849" w14:textId="26D7E628" w:rsidR="006F4A1E" w:rsidRPr="00C407AC" w:rsidRDefault="006F4A1E" w:rsidP="00C407AC">
      <w:pPr>
        <w:pStyle w:val="Titre3"/>
        <w:rPr>
          <w:rStyle w:val="Accentuationintense"/>
        </w:rPr>
      </w:pPr>
      <w:r w:rsidRPr="00C407AC">
        <w:rPr>
          <w:rStyle w:val="Accentuationintense"/>
        </w:rPr>
        <w:t>Création de nouvelles classes</w:t>
      </w:r>
      <w:r w:rsidR="007D52D6" w:rsidRPr="00C407AC">
        <w:rPr>
          <w:rStyle w:val="Accentuationintense"/>
        </w:rPr>
        <w:t> :</w:t>
      </w:r>
    </w:p>
    <w:p w14:paraId="05EB91E2" w14:textId="77777777" w:rsidR="002F6E10" w:rsidRPr="00CF7627" w:rsidRDefault="002F6E10" w:rsidP="006F4A1E">
      <w:pPr>
        <w:rPr>
          <w:sz w:val="24"/>
          <w:szCs w:val="24"/>
        </w:rPr>
      </w:pPr>
    </w:p>
    <w:p w14:paraId="034D1C7D" w14:textId="5E57AF0F" w:rsidR="002F2780" w:rsidRPr="00F47ED7" w:rsidRDefault="002F2780" w:rsidP="002F2780">
      <w:pPr>
        <w:pStyle w:val="Paragraphedeliste"/>
        <w:numPr>
          <w:ilvl w:val="0"/>
          <w:numId w:val="17"/>
        </w:numPr>
        <w:rPr>
          <w:sz w:val="24"/>
          <w:szCs w:val="24"/>
          <w:highlight w:val="red"/>
        </w:rPr>
      </w:pPr>
      <w:r w:rsidRPr="00F47ED7">
        <w:rPr>
          <w:sz w:val="24"/>
          <w:szCs w:val="24"/>
          <w:highlight w:val="red"/>
        </w:rPr>
        <w:t>Un équipier va créer une classe</w:t>
      </w:r>
      <w:r w:rsidR="003041CE" w:rsidRPr="00F47ED7">
        <w:rPr>
          <w:sz w:val="24"/>
          <w:szCs w:val="24"/>
          <w:highlight w:val="red"/>
        </w:rPr>
        <w:t xml:space="preserve"> </w:t>
      </w:r>
      <w:r w:rsidR="006E2A30" w:rsidRPr="00F47ED7">
        <w:rPr>
          <w:sz w:val="24"/>
          <w:szCs w:val="24"/>
          <w:highlight w:val="red"/>
        </w:rPr>
        <w:t>Serie</w:t>
      </w:r>
      <w:r w:rsidR="003041CE" w:rsidRPr="00F47ED7">
        <w:rPr>
          <w:sz w:val="24"/>
          <w:szCs w:val="24"/>
          <w:highlight w:val="red"/>
        </w:rPr>
        <w:t>, qui modélise une série d’ouvrages</w:t>
      </w:r>
      <w:r w:rsidR="00395363" w:rsidRPr="00F47ED7">
        <w:rPr>
          <w:sz w:val="24"/>
          <w:szCs w:val="24"/>
          <w:highlight w:val="red"/>
        </w:rPr>
        <w:t xml:space="preserve"> du même genre</w:t>
      </w:r>
      <w:r w:rsidR="003041CE" w:rsidRPr="00F47ED7">
        <w:rPr>
          <w:sz w:val="24"/>
          <w:szCs w:val="24"/>
          <w:highlight w:val="red"/>
        </w:rPr>
        <w:t>, celle-ci comporte simplement un nom et une liste d’ouvrages, initialement vide.</w:t>
      </w:r>
      <w:r w:rsidR="00F949E3" w:rsidRPr="00F47ED7">
        <w:rPr>
          <w:sz w:val="24"/>
          <w:szCs w:val="24"/>
          <w:highlight w:val="red"/>
        </w:rPr>
        <w:t xml:space="preserve"> </w:t>
      </w:r>
    </w:p>
    <w:p w14:paraId="0DF63EA8" w14:textId="77777777" w:rsidR="002F6E10" w:rsidRPr="00CF7627" w:rsidRDefault="002F6E10" w:rsidP="002F6E10">
      <w:pPr>
        <w:pStyle w:val="Paragraphedeliste"/>
        <w:ind w:left="720"/>
        <w:rPr>
          <w:sz w:val="24"/>
          <w:szCs w:val="24"/>
        </w:rPr>
      </w:pPr>
    </w:p>
    <w:p w14:paraId="52408A4C" w14:textId="54212BAA" w:rsidR="00197E87" w:rsidRPr="00702D2B" w:rsidRDefault="00F949E3" w:rsidP="00197E87">
      <w:pPr>
        <w:pStyle w:val="Paragraphedeliste"/>
        <w:numPr>
          <w:ilvl w:val="0"/>
          <w:numId w:val="17"/>
        </w:numPr>
        <w:rPr>
          <w:sz w:val="24"/>
          <w:szCs w:val="24"/>
          <w:highlight w:val="yellow"/>
        </w:rPr>
      </w:pPr>
      <w:r w:rsidRPr="00702D2B">
        <w:rPr>
          <w:sz w:val="24"/>
          <w:szCs w:val="24"/>
          <w:highlight w:val="yellow"/>
        </w:rPr>
        <w:t xml:space="preserve">L’autre équipier va créer une classe Pays </w:t>
      </w:r>
      <w:r w:rsidR="00702D0F" w:rsidRPr="00702D2B">
        <w:rPr>
          <w:sz w:val="24"/>
          <w:szCs w:val="24"/>
          <w:highlight w:val="yellow"/>
        </w:rPr>
        <w:t>qui contient un nom</w:t>
      </w:r>
      <w:r w:rsidR="00306AE8" w:rsidRPr="00702D2B">
        <w:rPr>
          <w:sz w:val="24"/>
          <w:szCs w:val="24"/>
          <w:highlight w:val="yellow"/>
        </w:rPr>
        <w:t xml:space="preserve"> et un </w:t>
      </w:r>
      <w:r w:rsidR="00395363" w:rsidRPr="00702D2B">
        <w:rPr>
          <w:sz w:val="24"/>
          <w:szCs w:val="24"/>
          <w:highlight w:val="yellow"/>
        </w:rPr>
        <w:t>code de pays qui doit obligatoirement comporter</w:t>
      </w:r>
      <w:r w:rsidR="00624F27" w:rsidRPr="00702D2B">
        <w:rPr>
          <w:sz w:val="24"/>
          <w:szCs w:val="24"/>
          <w:highlight w:val="yellow"/>
        </w:rPr>
        <w:t xml:space="preserve"> exactement</w:t>
      </w:r>
      <w:r w:rsidR="00395363" w:rsidRPr="00702D2B">
        <w:rPr>
          <w:sz w:val="24"/>
          <w:szCs w:val="24"/>
          <w:highlight w:val="yellow"/>
        </w:rPr>
        <w:t xml:space="preserve"> trois lettres</w:t>
      </w:r>
      <w:r w:rsidR="00624F27" w:rsidRPr="00702D2B">
        <w:rPr>
          <w:sz w:val="24"/>
          <w:szCs w:val="24"/>
          <w:highlight w:val="yellow"/>
        </w:rPr>
        <w:t xml:space="preserve"> majuscules</w:t>
      </w:r>
      <w:r w:rsidR="00ED15D9" w:rsidRPr="00702D2B">
        <w:rPr>
          <w:sz w:val="24"/>
          <w:szCs w:val="24"/>
          <w:highlight w:val="yellow"/>
        </w:rPr>
        <w:t>.</w:t>
      </w:r>
      <w:r w:rsidR="005F4460" w:rsidRPr="00702D2B">
        <w:rPr>
          <w:sz w:val="24"/>
          <w:szCs w:val="24"/>
          <w:highlight w:val="yellow"/>
        </w:rPr>
        <w:t xml:space="preserve"> Le pays doit maintenant remplacer l’attribut </w:t>
      </w:r>
      <w:proofErr w:type="spellStart"/>
      <w:r w:rsidR="005F4460" w:rsidRPr="00702D2B">
        <w:rPr>
          <w:sz w:val="24"/>
          <w:szCs w:val="24"/>
          <w:highlight w:val="yellow"/>
        </w:rPr>
        <w:t>paysOrigine</w:t>
      </w:r>
      <w:proofErr w:type="spellEnd"/>
      <w:r w:rsidR="005F4460" w:rsidRPr="00702D2B">
        <w:rPr>
          <w:sz w:val="24"/>
          <w:szCs w:val="24"/>
          <w:highlight w:val="yellow"/>
        </w:rPr>
        <w:t xml:space="preserve"> de l’Auteur qui passe de String à Pays, et corrigez ce qui doit l’</w:t>
      </w:r>
      <w:r w:rsidR="00880249" w:rsidRPr="00702D2B">
        <w:rPr>
          <w:sz w:val="24"/>
          <w:szCs w:val="24"/>
          <w:highlight w:val="yellow"/>
        </w:rPr>
        <w:t>être</w:t>
      </w:r>
      <w:r w:rsidR="005F4460" w:rsidRPr="00702D2B">
        <w:rPr>
          <w:sz w:val="24"/>
          <w:szCs w:val="24"/>
          <w:highlight w:val="yellow"/>
        </w:rPr>
        <w:t xml:space="preserve">. </w:t>
      </w:r>
    </w:p>
    <w:p w14:paraId="20F203D5" w14:textId="626874D7" w:rsidR="002F6E10" w:rsidRPr="002F6E10" w:rsidRDefault="002F6E10" w:rsidP="002F6E10">
      <w:pPr>
        <w:ind w:left="360"/>
        <w:rPr>
          <w:sz w:val="24"/>
          <w:szCs w:val="24"/>
        </w:rPr>
      </w:pPr>
    </w:p>
    <w:p w14:paraId="69DDB1AD" w14:textId="757F8A06" w:rsidR="007F626E" w:rsidRPr="00702D2B" w:rsidRDefault="00197E87" w:rsidP="00482F2B">
      <w:pPr>
        <w:pStyle w:val="Paragraphedeliste"/>
        <w:numPr>
          <w:ilvl w:val="0"/>
          <w:numId w:val="17"/>
        </w:numPr>
        <w:rPr>
          <w:sz w:val="24"/>
          <w:szCs w:val="24"/>
          <w:highlight w:val="red"/>
        </w:rPr>
      </w:pPr>
      <w:r w:rsidRPr="00702D2B">
        <w:rPr>
          <w:sz w:val="24"/>
          <w:szCs w:val="24"/>
          <w:highlight w:val="red"/>
        </w:rPr>
        <w:t xml:space="preserve">Lorsque c’est terminé </w:t>
      </w:r>
      <w:r w:rsidR="00482F2B" w:rsidRPr="00702D2B">
        <w:rPr>
          <w:sz w:val="24"/>
          <w:szCs w:val="24"/>
          <w:highlight w:val="red"/>
        </w:rPr>
        <w:t>inversez les rôles pour écrire les méthodes de test de vos nouvelles classes</w:t>
      </w:r>
      <w:r w:rsidR="00CD302A" w:rsidRPr="00702D2B">
        <w:rPr>
          <w:sz w:val="24"/>
          <w:szCs w:val="24"/>
          <w:highlight w:val="red"/>
        </w:rPr>
        <w:t xml:space="preserve"> dans TestOuvrages.java</w:t>
      </w:r>
      <w:r w:rsidR="00207471" w:rsidRPr="00702D2B">
        <w:rPr>
          <w:sz w:val="24"/>
          <w:szCs w:val="24"/>
          <w:highlight w:val="red"/>
        </w:rPr>
        <w:t>,</w:t>
      </w:r>
      <w:r w:rsidR="00CD302A" w:rsidRPr="00702D2B">
        <w:rPr>
          <w:sz w:val="24"/>
          <w:szCs w:val="24"/>
          <w:highlight w:val="red"/>
        </w:rPr>
        <w:t xml:space="preserve"> mais</w:t>
      </w:r>
      <w:r w:rsidR="00207471" w:rsidRPr="00702D2B">
        <w:rPr>
          <w:sz w:val="24"/>
          <w:szCs w:val="24"/>
          <w:highlight w:val="red"/>
        </w:rPr>
        <w:t xml:space="preserve"> </w:t>
      </w:r>
      <w:r w:rsidR="002F6E10" w:rsidRPr="00702D2B">
        <w:rPr>
          <w:sz w:val="24"/>
          <w:szCs w:val="24"/>
          <w:highlight w:val="red"/>
        </w:rPr>
        <w:t xml:space="preserve">au minimum : </w:t>
      </w:r>
    </w:p>
    <w:p w14:paraId="78F637E0" w14:textId="77777777" w:rsidR="007F626E" w:rsidRPr="00702D2B" w:rsidRDefault="007F626E" w:rsidP="007F626E">
      <w:pPr>
        <w:pStyle w:val="Paragraphedeliste"/>
        <w:rPr>
          <w:sz w:val="24"/>
          <w:szCs w:val="24"/>
          <w:highlight w:val="red"/>
        </w:rPr>
      </w:pPr>
    </w:p>
    <w:p w14:paraId="6BD25E2A" w14:textId="6112041D" w:rsidR="00207471" w:rsidRPr="002154C1" w:rsidRDefault="00D20798" w:rsidP="007F626E">
      <w:pPr>
        <w:pStyle w:val="Paragraphedeliste"/>
        <w:numPr>
          <w:ilvl w:val="1"/>
          <w:numId w:val="17"/>
        </w:numPr>
        <w:rPr>
          <w:sz w:val="24"/>
          <w:szCs w:val="24"/>
          <w:highlight w:val="yellow"/>
        </w:rPr>
      </w:pPr>
      <w:r w:rsidRPr="002154C1">
        <w:rPr>
          <w:sz w:val="24"/>
          <w:szCs w:val="24"/>
          <w:highlight w:val="yellow"/>
        </w:rPr>
        <w:t>Créer</w:t>
      </w:r>
      <w:r w:rsidR="005D53E3" w:rsidRPr="002154C1">
        <w:rPr>
          <w:sz w:val="24"/>
          <w:szCs w:val="24"/>
          <w:highlight w:val="yellow"/>
        </w:rPr>
        <w:t xml:space="preserve"> une </w:t>
      </w:r>
      <w:r w:rsidR="006E2A30" w:rsidRPr="002154C1">
        <w:rPr>
          <w:sz w:val="24"/>
          <w:szCs w:val="24"/>
          <w:highlight w:val="yellow"/>
        </w:rPr>
        <w:t>Serie</w:t>
      </w:r>
      <w:r w:rsidR="007F626E" w:rsidRPr="002154C1">
        <w:rPr>
          <w:sz w:val="24"/>
          <w:szCs w:val="24"/>
          <w:highlight w:val="yellow"/>
        </w:rPr>
        <w:t xml:space="preserve">, </w:t>
      </w:r>
      <w:r w:rsidR="005D53E3" w:rsidRPr="002154C1">
        <w:rPr>
          <w:sz w:val="24"/>
          <w:szCs w:val="24"/>
          <w:highlight w:val="yellow"/>
        </w:rPr>
        <w:t xml:space="preserve">y ajouter </w:t>
      </w:r>
      <w:r w:rsidRPr="002154C1">
        <w:rPr>
          <w:sz w:val="24"/>
          <w:szCs w:val="24"/>
          <w:highlight w:val="yellow"/>
        </w:rPr>
        <w:t xml:space="preserve">un ou </w:t>
      </w:r>
      <w:r w:rsidR="005D53E3" w:rsidRPr="002154C1">
        <w:rPr>
          <w:sz w:val="24"/>
          <w:szCs w:val="24"/>
          <w:highlight w:val="yellow"/>
        </w:rPr>
        <w:t xml:space="preserve">des </w:t>
      </w:r>
      <w:r w:rsidRPr="002154C1">
        <w:rPr>
          <w:sz w:val="24"/>
          <w:szCs w:val="24"/>
          <w:highlight w:val="yellow"/>
        </w:rPr>
        <w:t>ouvrages, enlever</w:t>
      </w:r>
      <w:r w:rsidR="007F626E" w:rsidRPr="002154C1">
        <w:rPr>
          <w:sz w:val="24"/>
          <w:szCs w:val="24"/>
          <w:highlight w:val="yellow"/>
        </w:rPr>
        <w:t xml:space="preserve"> </w:t>
      </w:r>
      <w:r w:rsidRPr="002154C1">
        <w:rPr>
          <w:sz w:val="24"/>
          <w:szCs w:val="24"/>
          <w:highlight w:val="yellow"/>
        </w:rPr>
        <w:t xml:space="preserve">un ou </w:t>
      </w:r>
      <w:r w:rsidR="007F626E" w:rsidRPr="002154C1">
        <w:rPr>
          <w:sz w:val="24"/>
          <w:szCs w:val="24"/>
          <w:highlight w:val="yellow"/>
        </w:rPr>
        <w:t>des ouvrage</w:t>
      </w:r>
      <w:r w:rsidRPr="002154C1">
        <w:rPr>
          <w:sz w:val="24"/>
          <w:szCs w:val="24"/>
          <w:highlight w:val="yellow"/>
        </w:rPr>
        <w:t>s</w:t>
      </w:r>
      <w:r w:rsidR="007F626E" w:rsidRPr="002154C1">
        <w:rPr>
          <w:sz w:val="24"/>
          <w:szCs w:val="24"/>
          <w:highlight w:val="yellow"/>
        </w:rPr>
        <w:t xml:space="preserve">. </w:t>
      </w:r>
      <w:r w:rsidR="005D53E3" w:rsidRPr="002154C1">
        <w:rPr>
          <w:sz w:val="24"/>
          <w:szCs w:val="24"/>
          <w:highlight w:val="yellow"/>
        </w:rPr>
        <w:t xml:space="preserve"> </w:t>
      </w:r>
    </w:p>
    <w:p w14:paraId="7E5365BB" w14:textId="56AD6BB8" w:rsidR="00197E87" w:rsidRPr="00702D2B" w:rsidRDefault="00D20798" w:rsidP="007F626E">
      <w:pPr>
        <w:pStyle w:val="Paragraphedeliste"/>
        <w:numPr>
          <w:ilvl w:val="1"/>
          <w:numId w:val="17"/>
        </w:numPr>
        <w:rPr>
          <w:sz w:val="24"/>
          <w:szCs w:val="24"/>
          <w:highlight w:val="red"/>
        </w:rPr>
      </w:pPr>
      <w:r w:rsidRPr="00702D2B">
        <w:rPr>
          <w:sz w:val="24"/>
          <w:szCs w:val="24"/>
          <w:highlight w:val="red"/>
        </w:rPr>
        <w:t>Créer</w:t>
      </w:r>
      <w:r w:rsidR="00C46FF6" w:rsidRPr="00702D2B">
        <w:rPr>
          <w:sz w:val="24"/>
          <w:szCs w:val="24"/>
          <w:highlight w:val="red"/>
        </w:rPr>
        <w:t xml:space="preserve"> un pays </w:t>
      </w:r>
      <w:r w:rsidR="00ED15D9" w:rsidRPr="00702D2B">
        <w:rPr>
          <w:sz w:val="24"/>
          <w:szCs w:val="24"/>
          <w:highlight w:val="red"/>
        </w:rPr>
        <w:t>vérifier que le code de pays ne peu</w:t>
      </w:r>
      <w:r w:rsidR="006E2A30" w:rsidRPr="00702D2B">
        <w:rPr>
          <w:sz w:val="24"/>
          <w:szCs w:val="24"/>
          <w:highlight w:val="red"/>
        </w:rPr>
        <w:t>t</w:t>
      </w:r>
      <w:r w:rsidR="00ED15D9" w:rsidRPr="00702D2B">
        <w:rPr>
          <w:sz w:val="24"/>
          <w:szCs w:val="24"/>
          <w:highlight w:val="red"/>
        </w:rPr>
        <w:t xml:space="preserve"> pas être invalide et le lier à un </w:t>
      </w:r>
      <w:r w:rsidR="00C46FF6" w:rsidRPr="00702D2B">
        <w:rPr>
          <w:sz w:val="24"/>
          <w:szCs w:val="24"/>
          <w:highlight w:val="red"/>
        </w:rPr>
        <w:t>auteur</w:t>
      </w:r>
      <w:r w:rsidR="00207471" w:rsidRPr="00702D2B">
        <w:rPr>
          <w:sz w:val="24"/>
          <w:szCs w:val="24"/>
          <w:highlight w:val="red"/>
        </w:rPr>
        <w:t xml:space="preserve"> existant</w:t>
      </w:r>
      <w:r w:rsidR="00ED15D9" w:rsidRPr="00702D2B">
        <w:rPr>
          <w:sz w:val="24"/>
          <w:szCs w:val="24"/>
          <w:highlight w:val="red"/>
        </w:rPr>
        <w:t>.</w:t>
      </w:r>
    </w:p>
    <w:p w14:paraId="04A5511B" w14:textId="77777777" w:rsidR="00651103" w:rsidRDefault="00651103" w:rsidP="00651103">
      <w:pPr>
        <w:rPr>
          <w:sz w:val="24"/>
          <w:szCs w:val="24"/>
        </w:rPr>
      </w:pPr>
    </w:p>
    <w:p w14:paraId="55253593" w14:textId="77777777" w:rsidR="00651103" w:rsidRDefault="00651103" w:rsidP="00651103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51103" w:rsidRPr="00651103" w14:paraId="56359688" w14:textId="77777777">
        <w:tc>
          <w:tcPr>
            <w:tcW w:w="9962" w:type="dxa"/>
          </w:tcPr>
          <w:p w14:paraId="013A5083" w14:textId="77777777" w:rsidR="00BF1983" w:rsidRPr="00EB3904" w:rsidRDefault="00BF1983" w:rsidP="00BF1983">
            <w:pPr>
              <w:rPr>
                <w:sz w:val="24"/>
                <w:szCs w:val="24"/>
              </w:rPr>
            </w:pPr>
            <w:r w:rsidRPr="00EB3904">
              <w:rPr>
                <w:b/>
                <w:bCs/>
                <w:sz w:val="24"/>
                <w:szCs w:val="24"/>
              </w:rPr>
              <w:t xml:space="preserve">Lors du partage, </w:t>
            </w:r>
            <w:r>
              <w:rPr>
                <w:b/>
                <w:bCs/>
                <w:sz w:val="24"/>
                <w:szCs w:val="24"/>
              </w:rPr>
              <w:t>Si vous obtenez un conflit gardez la trace de sa résolution :</w:t>
            </w:r>
          </w:p>
          <w:p w14:paraId="267B503A" w14:textId="77777777" w:rsidR="00651103" w:rsidRDefault="00651103">
            <w:pPr>
              <w:rPr>
                <w:sz w:val="24"/>
                <w:szCs w:val="24"/>
              </w:rPr>
            </w:pPr>
            <w:r w:rsidRPr="00651103">
              <w:rPr>
                <w:sz w:val="24"/>
                <w:szCs w:val="24"/>
              </w:rPr>
              <w:t xml:space="preserve">Faites une copie d’écran de l’outil de fusion des conflits </w:t>
            </w:r>
            <w:r w:rsidRPr="00651103">
              <w:rPr>
                <w:b/>
                <w:bCs/>
                <w:sz w:val="24"/>
                <w:szCs w:val="24"/>
              </w:rPr>
              <w:t>avant</w:t>
            </w:r>
            <w:r w:rsidRPr="00651103">
              <w:rPr>
                <w:sz w:val="24"/>
                <w:szCs w:val="24"/>
              </w:rPr>
              <w:t xml:space="preserve"> résolution et </w:t>
            </w:r>
            <w:r w:rsidRPr="00651103">
              <w:rPr>
                <w:b/>
                <w:bCs/>
                <w:sz w:val="24"/>
                <w:szCs w:val="24"/>
              </w:rPr>
              <w:t>après</w:t>
            </w:r>
            <w:r w:rsidRPr="00651103">
              <w:rPr>
                <w:sz w:val="24"/>
                <w:szCs w:val="24"/>
              </w:rPr>
              <w:t xml:space="preserve"> résolution, et copiez les ici! </w:t>
            </w:r>
          </w:p>
          <w:p w14:paraId="14BFB590" w14:textId="77777777" w:rsidR="00651103" w:rsidRDefault="00651103">
            <w:pPr>
              <w:rPr>
                <w:sz w:val="24"/>
                <w:szCs w:val="24"/>
              </w:rPr>
            </w:pPr>
          </w:p>
          <w:p w14:paraId="5793345E" w14:textId="77777777" w:rsidR="00754250" w:rsidRDefault="00754250">
            <w:pPr>
              <w:rPr>
                <w:sz w:val="24"/>
                <w:szCs w:val="24"/>
              </w:rPr>
            </w:pPr>
          </w:p>
          <w:p w14:paraId="2F4DC402" w14:textId="462BC697" w:rsidR="00754250" w:rsidRDefault="00767921">
            <w:pPr>
              <w:rPr>
                <w:sz w:val="24"/>
                <w:szCs w:val="24"/>
              </w:rPr>
            </w:pPr>
            <w:r w:rsidRPr="00767921">
              <w:rPr>
                <w:noProof/>
                <w:sz w:val="24"/>
                <w:szCs w:val="24"/>
              </w:rPr>
              <w:drawing>
                <wp:inline distT="0" distB="0" distL="0" distR="0" wp14:anchorId="186E6746" wp14:editId="6034A926">
                  <wp:extent cx="5038725" cy="2712888"/>
                  <wp:effectExtent l="0" t="0" r="0" b="0"/>
                  <wp:docPr id="15463530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3530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261" cy="271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5E957" w14:textId="63D317B8" w:rsidR="00651103" w:rsidRPr="00651103" w:rsidRDefault="00524EA8">
            <w:pPr>
              <w:rPr>
                <w:sz w:val="24"/>
                <w:szCs w:val="24"/>
              </w:rPr>
            </w:pPr>
            <w:r w:rsidRPr="00524E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2F6819D" wp14:editId="65D72239">
                  <wp:extent cx="4220164" cy="400106"/>
                  <wp:effectExtent l="0" t="0" r="0" b="0"/>
                  <wp:docPr id="9863136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3136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34DC" w:rsidRPr="001534DC">
              <w:rPr>
                <w:sz w:val="24"/>
                <w:szCs w:val="24"/>
              </w:rPr>
              <w:drawing>
                <wp:inline distT="0" distB="0" distL="0" distR="0" wp14:anchorId="4C12465E" wp14:editId="5FB51B46">
                  <wp:extent cx="6332220" cy="5643880"/>
                  <wp:effectExtent l="0" t="0" r="0" b="0"/>
                  <wp:docPr id="9524489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4489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564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34DC">
              <w:rPr>
                <w:sz w:val="24"/>
                <w:szCs w:val="24"/>
              </w:rPr>
              <w:t xml:space="preserve"> </w:t>
            </w:r>
          </w:p>
        </w:tc>
      </w:tr>
    </w:tbl>
    <w:p w14:paraId="1A477D72" w14:textId="77777777" w:rsidR="00D57C44" w:rsidRPr="00CF7627" w:rsidRDefault="00D57C44" w:rsidP="00D57C44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B2195" w:rsidRPr="003B2195" w14:paraId="4D2C7884" w14:textId="77777777">
        <w:tc>
          <w:tcPr>
            <w:tcW w:w="9962" w:type="dxa"/>
          </w:tcPr>
          <w:p w14:paraId="159FC9A5" w14:textId="77777777" w:rsidR="003B2195" w:rsidRDefault="003B2195">
            <w:pPr>
              <w:rPr>
                <w:sz w:val="24"/>
                <w:szCs w:val="24"/>
              </w:rPr>
            </w:pPr>
            <w:r w:rsidRPr="003B2195">
              <w:rPr>
                <w:sz w:val="24"/>
                <w:szCs w:val="24"/>
              </w:rPr>
              <w:t>Copier ici l’historique des commit (celui de GitHub Desktop) associé à la réalisation de cette partie! On doit voir clairement ce qui a été réalisé dans chaque commit.</w:t>
            </w:r>
          </w:p>
          <w:p w14:paraId="71582689" w14:textId="77777777" w:rsidR="003B2195" w:rsidRDefault="003B2195">
            <w:pPr>
              <w:rPr>
                <w:sz w:val="24"/>
                <w:szCs w:val="24"/>
              </w:rPr>
            </w:pPr>
          </w:p>
          <w:p w14:paraId="569FD7F3" w14:textId="34825E98" w:rsidR="00CD302A" w:rsidRPr="003B2195" w:rsidRDefault="00FA3098">
            <w:pPr>
              <w:rPr>
                <w:sz w:val="24"/>
                <w:szCs w:val="24"/>
              </w:rPr>
            </w:pPr>
            <w:r w:rsidRPr="00FA309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378D7BD" wp14:editId="04E24FDC">
                  <wp:extent cx="5038725" cy="6976502"/>
                  <wp:effectExtent l="0" t="0" r="0" b="0"/>
                  <wp:docPr id="6435549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5549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0" cy="69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54DA5" w14:textId="77777777" w:rsidR="006F4A1E" w:rsidRPr="00CF7627" w:rsidRDefault="006F4A1E" w:rsidP="00D57C44">
      <w:pPr>
        <w:rPr>
          <w:sz w:val="24"/>
          <w:szCs w:val="24"/>
        </w:rPr>
      </w:pPr>
    </w:p>
    <w:p w14:paraId="24AC94BE" w14:textId="7E12219B" w:rsidR="006F4A1E" w:rsidRPr="00CF7627" w:rsidRDefault="00BE580B" w:rsidP="00D57C44">
      <w:pPr>
        <w:rPr>
          <w:sz w:val="24"/>
          <w:szCs w:val="24"/>
        </w:rPr>
      </w:pPr>
      <w:r>
        <w:rPr>
          <w:sz w:val="24"/>
          <w:szCs w:val="24"/>
        </w:rPr>
        <w:t xml:space="preserve">A ce stade vérifiez que chacun de vous </w:t>
      </w:r>
      <w:r w:rsidR="0001069F">
        <w:rPr>
          <w:sz w:val="24"/>
          <w:szCs w:val="24"/>
        </w:rPr>
        <w:t>a la version complète du projet et qu’</w:t>
      </w:r>
      <w:r w:rsidR="005601C6">
        <w:rPr>
          <w:sz w:val="24"/>
          <w:szCs w:val="24"/>
        </w:rPr>
        <w:t>elle</w:t>
      </w:r>
      <w:r w:rsidR="0001069F">
        <w:rPr>
          <w:sz w:val="24"/>
          <w:szCs w:val="24"/>
        </w:rPr>
        <w:t xml:space="preserve"> est fonctionnelle avant de démarrer la suite</w:t>
      </w:r>
    </w:p>
    <w:p w14:paraId="1684B571" w14:textId="06AD45FC" w:rsidR="006F4A1E" w:rsidRPr="00CF7627" w:rsidRDefault="00754250" w:rsidP="00D57C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C14F5C" w14:textId="59926A36" w:rsidR="006F4A1E" w:rsidRPr="00C407AC" w:rsidRDefault="006F4A1E" w:rsidP="00C407AC">
      <w:pPr>
        <w:pStyle w:val="Titre3"/>
        <w:rPr>
          <w:rStyle w:val="Accentuationintense"/>
        </w:rPr>
      </w:pPr>
      <w:r w:rsidRPr="00C407AC">
        <w:rPr>
          <w:rStyle w:val="Accentuationintense"/>
        </w:rPr>
        <w:lastRenderedPageBreak/>
        <w:t>Modification du modèle existant</w:t>
      </w:r>
    </w:p>
    <w:p w14:paraId="5186A199" w14:textId="77777777" w:rsidR="00662A81" w:rsidRPr="00CF7627" w:rsidRDefault="00662A81" w:rsidP="00D57C44">
      <w:pPr>
        <w:rPr>
          <w:sz w:val="24"/>
          <w:szCs w:val="24"/>
        </w:rPr>
      </w:pPr>
    </w:p>
    <w:p w14:paraId="6CDEE3EC" w14:textId="77777777" w:rsidR="00C674A4" w:rsidRPr="00CF7627" w:rsidRDefault="00662A81" w:rsidP="007D52D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On veut maintenant modifier </w:t>
      </w:r>
      <w:r w:rsidR="000F6BEB" w:rsidRPr="00CF7627">
        <w:rPr>
          <w:sz w:val="24"/>
          <w:szCs w:val="24"/>
        </w:rPr>
        <w:t>l</w:t>
      </w:r>
      <w:r w:rsidR="00240DF6" w:rsidRPr="00CF7627">
        <w:rPr>
          <w:sz w:val="24"/>
          <w:szCs w:val="24"/>
        </w:rPr>
        <w:t xml:space="preserve">a manière dont les ouvrages sont typés. On va utiliser l’héritage pour </w:t>
      </w:r>
      <w:r w:rsidR="000F6BEB" w:rsidRPr="00CF7627">
        <w:rPr>
          <w:sz w:val="24"/>
          <w:szCs w:val="24"/>
        </w:rPr>
        <w:t>remplacer le type</w:t>
      </w:r>
      <w:r w:rsidR="00032689" w:rsidRPr="00CF7627">
        <w:rPr>
          <w:sz w:val="24"/>
          <w:szCs w:val="24"/>
        </w:rPr>
        <w:t xml:space="preserve">. Un </w:t>
      </w:r>
      <w:r w:rsidR="00032689" w:rsidRPr="00CF7627">
        <w:rPr>
          <w:b/>
          <w:bCs/>
          <w:sz w:val="24"/>
          <w:szCs w:val="24"/>
        </w:rPr>
        <w:t xml:space="preserve">Ouvrage va devenir abstrait </w:t>
      </w:r>
      <w:r w:rsidR="00032689" w:rsidRPr="00CF7627">
        <w:rPr>
          <w:sz w:val="24"/>
          <w:szCs w:val="24"/>
        </w:rPr>
        <w:t>et on aura trois sous-classes</w:t>
      </w:r>
      <w:r w:rsidR="00C674A4" w:rsidRPr="00CF7627">
        <w:rPr>
          <w:sz w:val="24"/>
          <w:szCs w:val="24"/>
        </w:rPr>
        <w:t> :</w:t>
      </w:r>
    </w:p>
    <w:p w14:paraId="0F27CCF0" w14:textId="74DA863B" w:rsidR="00C674A4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 w:rsidRPr="00CF7627">
        <w:rPr>
          <w:b/>
          <w:bCs/>
          <w:sz w:val="24"/>
          <w:szCs w:val="24"/>
        </w:rPr>
        <w:t>OuvragePapier</w:t>
      </w:r>
      <w:proofErr w:type="spellEnd"/>
      <w:r w:rsidRPr="00CF7627">
        <w:rPr>
          <w:sz w:val="24"/>
          <w:szCs w:val="24"/>
        </w:rPr>
        <w:t> : qui comporte un nombre de pages</w:t>
      </w:r>
    </w:p>
    <w:p w14:paraId="3313B3AA" w14:textId="75632C6B" w:rsidR="00C674A4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 w:rsidRPr="00CF7627">
        <w:rPr>
          <w:b/>
          <w:bCs/>
          <w:sz w:val="24"/>
          <w:szCs w:val="24"/>
        </w:rPr>
        <w:t>OuvrageAudio</w:t>
      </w:r>
      <w:proofErr w:type="spellEnd"/>
      <w:r w:rsidRPr="00CF7627">
        <w:rPr>
          <w:sz w:val="24"/>
          <w:szCs w:val="24"/>
        </w:rPr>
        <w:t xml:space="preserve"> : qui comporte une durée </w:t>
      </w:r>
      <w:r w:rsidR="00543E95" w:rsidRPr="00CF7627">
        <w:rPr>
          <w:sz w:val="24"/>
          <w:szCs w:val="24"/>
        </w:rPr>
        <w:t xml:space="preserve">en minutes </w:t>
      </w:r>
      <w:r w:rsidRPr="00CF7627">
        <w:rPr>
          <w:sz w:val="24"/>
          <w:szCs w:val="24"/>
        </w:rPr>
        <w:t xml:space="preserve">et </w:t>
      </w:r>
      <w:r w:rsidR="00327356" w:rsidRPr="00CF7627">
        <w:rPr>
          <w:sz w:val="24"/>
          <w:szCs w:val="24"/>
        </w:rPr>
        <w:t xml:space="preserve">un </w:t>
      </w:r>
      <w:r w:rsidR="00543E95" w:rsidRPr="00CF7627">
        <w:rPr>
          <w:sz w:val="24"/>
          <w:szCs w:val="24"/>
        </w:rPr>
        <w:t>Format (numérique ou analogique)</w:t>
      </w:r>
      <w:r w:rsidR="00327356" w:rsidRPr="00CF7627">
        <w:rPr>
          <w:sz w:val="24"/>
          <w:szCs w:val="24"/>
        </w:rPr>
        <w:t xml:space="preserve"> </w:t>
      </w:r>
    </w:p>
    <w:p w14:paraId="4B6EA978" w14:textId="22380DC4" w:rsidR="00662A81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 w:rsidRPr="00CF7627">
        <w:rPr>
          <w:b/>
          <w:bCs/>
          <w:sz w:val="24"/>
          <w:szCs w:val="24"/>
        </w:rPr>
        <w:t>OuvageVideo</w:t>
      </w:r>
      <w:proofErr w:type="spellEnd"/>
      <w:r w:rsidR="00543E95" w:rsidRPr="00CF7627">
        <w:rPr>
          <w:sz w:val="24"/>
          <w:szCs w:val="24"/>
        </w:rPr>
        <w:t> : qui comporte juste une durée en minutes et une taille en Mb</w:t>
      </w:r>
    </w:p>
    <w:p w14:paraId="2A375FB4" w14:textId="48149745" w:rsidR="00B41A0D" w:rsidRPr="00B41A0D" w:rsidRDefault="00B41A0D" w:rsidP="00B41A0D">
      <w:pPr>
        <w:rPr>
          <w:sz w:val="24"/>
          <w:szCs w:val="24"/>
        </w:rPr>
      </w:pPr>
    </w:p>
    <w:p w14:paraId="2ED39115" w14:textId="5BBC12BD" w:rsidR="0060797C" w:rsidRPr="00754250" w:rsidRDefault="00B41A0D" w:rsidP="0060797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Établissez un plan pour réaliser cette étape et r</w:t>
      </w:r>
      <w:r w:rsidR="00D93EE6" w:rsidRPr="00CF7627">
        <w:rPr>
          <w:sz w:val="24"/>
          <w:szCs w:val="24"/>
        </w:rPr>
        <w:t xml:space="preserve">épartissez-vous le travail </w:t>
      </w:r>
      <w:r w:rsidR="00D93EE6" w:rsidRPr="00CF7627">
        <w:rPr>
          <w:b/>
          <w:bCs/>
          <w:sz w:val="24"/>
          <w:szCs w:val="24"/>
        </w:rPr>
        <w:t>de manière équitable</w:t>
      </w:r>
      <w:r>
        <w:rPr>
          <w:b/>
          <w:bCs/>
          <w:sz w:val="24"/>
          <w:szCs w:val="24"/>
        </w:rPr>
        <w:t xml:space="preserve">, </w:t>
      </w:r>
      <w:r w:rsidR="00257F54" w:rsidRPr="00CF7627">
        <w:rPr>
          <w:sz w:val="24"/>
          <w:szCs w:val="24"/>
        </w:rPr>
        <w:t>en particulier la création des classes ne doit pas être réalisée par une seule personne.</w:t>
      </w:r>
      <w:r w:rsidR="00243822" w:rsidRPr="00CF7627">
        <w:rPr>
          <w:sz w:val="24"/>
          <w:szCs w:val="24"/>
        </w:rPr>
        <w:t xml:space="preserve"> </w:t>
      </w:r>
      <w:r w:rsidR="00E9365E" w:rsidRPr="00CF7627">
        <w:rPr>
          <w:sz w:val="24"/>
          <w:szCs w:val="24"/>
        </w:rPr>
        <w:t xml:space="preserve">Chacun doit intervenir dans la classe de test pour refléter ses </w:t>
      </w:r>
      <w:r>
        <w:rPr>
          <w:sz w:val="24"/>
          <w:szCs w:val="24"/>
        </w:rPr>
        <w:t xml:space="preserve">propres </w:t>
      </w:r>
      <w:r w:rsidR="00E9365E" w:rsidRPr="00CF7627">
        <w:rPr>
          <w:sz w:val="24"/>
          <w:szCs w:val="24"/>
        </w:rPr>
        <w:t>modifications.</w:t>
      </w:r>
      <w:r>
        <w:rPr>
          <w:sz w:val="24"/>
          <w:szCs w:val="24"/>
        </w:rPr>
        <w:t xml:space="preserve"> </w:t>
      </w:r>
    </w:p>
    <w:p w14:paraId="740F337B" w14:textId="77777777" w:rsidR="0060797C" w:rsidRDefault="0060797C" w:rsidP="0060797C">
      <w:pPr>
        <w:pStyle w:val="Paragraphedeliste"/>
        <w:ind w:left="360"/>
        <w:rPr>
          <w:sz w:val="24"/>
          <w:szCs w:val="24"/>
        </w:rPr>
      </w:pPr>
    </w:p>
    <w:p w14:paraId="3007986B" w14:textId="77777777" w:rsidR="00B41A0D" w:rsidRPr="00B41A0D" w:rsidRDefault="00B41A0D" w:rsidP="00B41A0D">
      <w:pPr>
        <w:pStyle w:val="Paragraphedeliste"/>
        <w:ind w:left="360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41A0D" w:rsidRPr="00B41A0D" w14:paraId="14764823" w14:textId="77777777">
        <w:tc>
          <w:tcPr>
            <w:tcW w:w="9962" w:type="dxa"/>
          </w:tcPr>
          <w:p w14:paraId="1A2C5D79" w14:textId="08AA3697" w:rsidR="00754250" w:rsidRPr="00754250" w:rsidRDefault="00754250" w:rsidP="00754250">
            <w:pPr>
              <w:rPr>
                <w:sz w:val="24"/>
                <w:szCs w:val="24"/>
              </w:rPr>
            </w:pPr>
            <w:r w:rsidRPr="00754250">
              <w:rPr>
                <w:b/>
                <w:bCs/>
                <w:sz w:val="24"/>
                <w:szCs w:val="24"/>
              </w:rPr>
              <w:t>Lors du partage, vous devriez obtenir au moins un conflit. Au cas où ce ne serait pas le cas, générez-en un de manière artificielle…</w:t>
            </w:r>
          </w:p>
          <w:p w14:paraId="00CE02E0" w14:textId="51180AFD" w:rsidR="00B41A0D" w:rsidRDefault="00B41A0D">
            <w:pPr>
              <w:rPr>
                <w:sz w:val="24"/>
                <w:szCs w:val="24"/>
              </w:rPr>
            </w:pPr>
            <w:r w:rsidRPr="00B41A0D">
              <w:rPr>
                <w:sz w:val="24"/>
                <w:szCs w:val="24"/>
              </w:rPr>
              <w:t xml:space="preserve">Faites une copie d’écran de l’outil de fusion des conflits </w:t>
            </w:r>
            <w:r w:rsidRPr="00B41A0D">
              <w:rPr>
                <w:b/>
                <w:bCs/>
                <w:sz w:val="24"/>
                <w:szCs w:val="24"/>
              </w:rPr>
              <w:t>avant</w:t>
            </w:r>
            <w:r w:rsidRPr="00B41A0D">
              <w:rPr>
                <w:sz w:val="24"/>
                <w:szCs w:val="24"/>
              </w:rPr>
              <w:t xml:space="preserve"> résolution et </w:t>
            </w:r>
            <w:r w:rsidRPr="00B41A0D">
              <w:rPr>
                <w:b/>
                <w:bCs/>
                <w:sz w:val="24"/>
                <w:szCs w:val="24"/>
              </w:rPr>
              <w:t>après</w:t>
            </w:r>
            <w:r w:rsidRPr="00B41A0D">
              <w:rPr>
                <w:sz w:val="24"/>
                <w:szCs w:val="24"/>
              </w:rPr>
              <w:t xml:space="preserve"> résolution, et copiez les ici! </w:t>
            </w:r>
          </w:p>
          <w:p w14:paraId="652A9B4D" w14:textId="77777777" w:rsidR="009A4FE0" w:rsidRDefault="009A4FE0">
            <w:pPr>
              <w:rPr>
                <w:sz w:val="24"/>
                <w:szCs w:val="24"/>
              </w:rPr>
            </w:pPr>
          </w:p>
          <w:p w14:paraId="1D797AC0" w14:textId="77777777" w:rsidR="009A4FE0" w:rsidRDefault="009A4FE0">
            <w:pPr>
              <w:rPr>
                <w:sz w:val="24"/>
                <w:szCs w:val="24"/>
              </w:rPr>
            </w:pPr>
          </w:p>
          <w:p w14:paraId="7AC2FF69" w14:textId="77777777" w:rsidR="009A4FE0" w:rsidRDefault="009A4FE0">
            <w:pPr>
              <w:rPr>
                <w:sz w:val="24"/>
                <w:szCs w:val="24"/>
              </w:rPr>
            </w:pPr>
          </w:p>
          <w:p w14:paraId="1295489E" w14:textId="25813251" w:rsidR="00B41A0D" w:rsidRDefault="00955266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740F83" wp14:editId="4783F65F">
                  <wp:extent cx="6332220" cy="3021965"/>
                  <wp:effectExtent l="0" t="0" r="0" b="6985"/>
                  <wp:docPr id="4942037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037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0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5D26C" w14:textId="04FA9394" w:rsidR="00B41A0D" w:rsidRPr="00B41A0D" w:rsidRDefault="00955266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98AB72" wp14:editId="0CF619F2">
                  <wp:extent cx="5628571" cy="685714"/>
                  <wp:effectExtent l="0" t="0" r="0" b="635"/>
                  <wp:docPr id="969686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686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571" cy="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31E9" w:rsidRPr="007731E9">
              <w:rPr>
                <w:sz w:val="24"/>
                <w:szCs w:val="24"/>
              </w:rPr>
              <w:drawing>
                <wp:inline distT="0" distB="0" distL="0" distR="0" wp14:anchorId="1BFC4E3D" wp14:editId="395239DA">
                  <wp:extent cx="6332220" cy="6579870"/>
                  <wp:effectExtent l="0" t="0" r="0" b="0"/>
                  <wp:docPr id="14832100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2100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657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06A5D" w14:textId="77777777" w:rsidR="00B41A0D" w:rsidRDefault="00B41A0D" w:rsidP="00B41A0D">
      <w:pPr>
        <w:rPr>
          <w:b/>
          <w:bCs/>
          <w:sz w:val="24"/>
          <w:szCs w:val="24"/>
        </w:rPr>
      </w:pPr>
    </w:p>
    <w:p w14:paraId="5547DA98" w14:textId="77777777" w:rsidR="00B41A0D" w:rsidRDefault="00B41A0D" w:rsidP="00B41A0D">
      <w:pPr>
        <w:rPr>
          <w:b/>
          <w:bCs/>
          <w:sz w:val="24"/>
          <w:szCs w:val="24"/>
        </w:rPr>
      </w:pPr>
    </w:p>
    <w:p w14:paraId="6BB5306A" w14:textId="77777777" w:rsidR="00B41A0D" w:rsidRDefault="00B41A0D" w:rsidP="00B41A0D">
      <w:pPr>
        <w:rPr>
          <w:b/>
          <w:bCs/>
          <w:sz w:val="24"/>
          <w:szCs w:val="24"/>
        </w:rPr>
      </w:pPr>
    </w:p>
    <w:p w14:paraId="32D1D3DA" w14:textId="77777777" w:rsidR="00B41A0D" w:rsidRPr="00B41A0D" w:rsidRDefault="00B41A0D" w:rsidP="00B41A0D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41A0D" w:rsidRPr="00B41A0D" w14:paraId="00028D8E" w14:textId="77777777">
        <w:tc>
          <w:tcPr>
            <w:tcW w:w="9962" w:type="dxa"/>
          </w:tcPr>
          <w:p w14:paraId="65CBAAF9" w14:textId="1BDC99DB" w:rsidR="00B41A0D" w:rsidRDefault="00B41A0D">
            <w:pPr>
              <w:rPr>
                <w:sz w:val="24"/>
                <w:szCs w:val="24"/>
              </w:rPr>
            </w:pPr>
            <w:r w:rsidRPr="00B41A0D">
              <w:rPr>
                <w:sz w:val="24"/>
                <w:szCs w:val="24"/>
              </w:rPr>
              <w:t>Copier ici l’historique des commit (celui de GitHub Desktop) associé à la réalisation de cette partie! On doit voir clairement ce qui a été réalisé dans chaque commit.</w:t>
            </w:r>
          </w:p>
          <w:p w14:paraId="6CE749AE" w14:textId="3C508A98" w:rsidR="00B41A0D" w:rsidRPr="00B41A0D" w:rsidRDefault="009A4FE0">
            <w:pPr>
              <w:rPr>
                <w:sz w:val="24"/>
                <w:szCs w:val="24"/>
              </w:rPr>
            </w:pPr>
            <w:r w:rsidRPr="009A4FE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DB992E6" wp14:editId="53458547">
                  <wp:extent cx="6332220" cy="4467225"/>
                  <wp:effectExtent l="0" t="0" r="0" b="9525"/>
                  <wp:docPr id="18967376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7376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5894F" w14:textId="06A2715D" w:rsidR="00BD62DC" w:rsidRDefault="00BD62DC" w:rsidP="00603EBD"/>
    <w:p w14:paraId="20E3B7C2" w14:textId="77777777" w:rsidR="00BD62DC" w:rsidRDefault="00BD62DC">
      <w:r>
        <w:br w:type="page"/>
      </w:r>
    </w:p>
    <w:p w14:paraId="76F09574" w14:textId="77777777" w:rsidR="00603EBD" w:rsidRPr="00603EBD" w:rsidRDefault="00603EBD" w:rsidP="00603EBD"/>
    <w:p w14:paraId="74119687" w14:textId="3386DE34" w:rsidR="002B7EB2" w:rsidRDefault="00811E5F" w:rsidP="00C03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rFonts w:ascii="Arial Black" w:hAnsi="Arial Black"/>
          <w:b/>
          <w:sz w:val="26"/>
        </w:rPr>
      </w:pPr>
      <w:r w:rsidRPr="00C03D67">
        <w:rPr>
          <w:rFonts w:ascii="Arial Black" w:hAnsi="Arial Black"/>
          <w:b/>
          <w:sz w:val="26"/>
        </w:rPr>
        <w:t>Critères d’évaluation</w:t>
      </w:r>
    </w:p>
    <w:p w14:paraId="0604BF10" w14:textId="57CDCA23" w:rsidR="00CF2AA4" w:rsidRDefault="0030692D" w:rsidP="0030692D">
      <w:pPr>
        <w:pStyle w:val="Paragraphedeliste"/>
        <w:numPr>
          <w:ilvl w:val="0"/>
          <w:numId w:val="19"/>
        </w:numPr>
      </w:pPr>
      <w:r>
        <w:t>Respect des consigne</w:t>
      </w:r>
      <w:r w:rsidR="00754F49">
        <w:t>s et de la séquence des opérations</w:t>
      </w:r>
      <w:r w:rsidR="00BD62DC">
        <w:t xml:space="preserve"> </w:t>
      </w:r>
    </w:p>
    <w:p w14:paraId="6E24DF16" w14:textId="502821F8" w:rsidR="00DD5E55" w:rsidRDefault="00DD5E55" w:rsidP="0030692D">
      <w:pPr>
        <w:pStyle w:val="Paragraphedeliste"/>
        <w:numPr>
          <w:ilvl w:val="0"/>
          <w:numId w:val="19"/>
        </w:numPr>
      </w:pPr>
      <w:proofErr w:type="spellStart"/>
      <w:r>
        <w:t>Commits</w:t>
      </w:r>
      <w:proofErr w:type="spellEnd"/>
      <w:r>
        <w:t xml:space="preserve"> fréquents et pertinents</w:t>
      </w:r>
    </w:p>
    <w:p w14:paraId="76B67213" w14:textId="64B937D6" w:rsidR="0030692D" w:rsidRDefault="0030692D" w:rsidP="0030692D">
      <w:pPr>
        <w:pStyle w:val="Paragraphedeliste"/>
        <w:numPr>
          <w:ilvl w:val="0"/>
          <w:numId w:val="19"/>
        </w:numPr>
      </w:pPr>
      <w:r>
        <w:t>Qualités des messages</w:t>
      </w:r>
      <w:r w:rsidR="00320616">
        <w:t xml:space="preserve"> de commit</w:t>
      </w:r>
      <w:r w:rsidR="00BD6F27">
        <w:t>, chaque message doit permettre de comprendre ce qu’il contient et correspondre à la réalité</w:t>
      </w:r>
    </w:p>
    <w:p w14:paraId="646C9DFE" w14:textId="5C2A4AC5" w:rsidR="00754F49" w:rsidRDefault="0030692D" w:rsidP="00754F49">
      <w:pPr>
        <w:pStyle w:val="Paragraphedeliste"/>
        <w:numPr>
          <w:ilvl w:val="0"/>
          <w:numId w:val="19"/>
        </w:numPr>
      </w:pPr>
      <w:r>
        <w:t>Historique git clair</w:t>
      </w:r>
      <w:r w:rsidR="00386B85">
        <w:t xml:space="preserve"> et sans erreur</w:t>
      </w:r>
    </w:p>
    <w:p w14:paraId="11093218" w14:textId="4CC7DD8A" w:rsidR="00754F49" w:rsidRDefault="00754F49" w:rsidP="00754F49">
      <w:pPr>
        <w:pStyle w:val="Paragraphedeliste"/>
        <w:numPr>
          <w:ilvl w:val="0"/>
          <w:numId w:val="19"/>
        </w:numPr>
      </w:pPr>
      <w:r>
        <w:t>Gestion de la ré</w:t>
      </w:r>
      <w:r w:rsidR="00BD62DC">
        <w:t>s</w:t>
      </w:r>
      <w:r>
        <w:t>olution des conflits bien documenté</w:t>
      </w:r>
    </w:p>
    <w:p w14:paraId="63D10A7F" w14:textId="053D7076" w:rsidR="000F572B" w:rsidRDefault="00C851D9" w:rsidP="000F572B">
      <w:pPr>
        <w:pStyle w:val="Paragraphedeliste"/>
        <w:numPr>
          <w:ilvl w:val="0"/>
          <w:numId w:val="19"/>
        </w:numPr>
      </w:pPr>
      <w:r>
        <w:t>Projet fonctionnel et bien réalisé</w:t>
      </w:r>
      <w:r w:rsidR="00731980">
        <w:t>.</w:t>
      </w:r>
    </w:p>
    <w:sectPr w:rsidR="000F572B">
      <w:footerReference w:type="default" r:id="rId19"/>
      <w:pgSz w:w="12240" w:h="15840" w:code="1"/>
      <w:pgMar w:top="851" w:right="1134" w:bottom="851" w:left="1134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1E58" w14:textId="77777777" w:rsidR="008C6A36" w:rsidRDefault="008C6A36">
      <w:r>
        <w:separator/>
      </w:r>
    </w:p>
  </w:endnote>
  <w:endnote w:type="continuationSeparator" w:id="0">
    <w:p w14:paraId="0DFE5E11" w14:textId="77777777" w:rsidR="008C6A36" w:rsidRDefault="008C6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A82B" w14:textId="480F12B2" w:rsidR="00E721C9" w:rsidRPr="00B174F8" w:rsidRDefault="00E721C9" w:rsidP="001440F8">
    <w:pPr>
      <w:pStyle w:val="Pieddepage"/>
      <w:pBdr>
        <w:top w:val="single" w:sz="4" w:space="1" w:color="auto"/>
      </w:pBdr>
      <w:tabs>
        <w:tab w:val="clear" w:pos="4320"/>
        <w:tab w:val="clear" w:pos="8640"/>
        <w:tab w:val="center" w:pos="4820"/>
        <w:tab w:val="right" w:pos="9967"/>
      </w:tabs>
      <w:ind w:right="4"/>
      <w:rPr>
        <w:rStyle w:val="Numrodepage"/>
      </w:rPr>
    </w:pPr>
    <w:r>
      <w:tab/>
    </w:r>
    <w:r w:rsidRPr="00B174F8">
      <w:rPr>
        <w:rStyle w:val="Numrodepage"/>
      </w:rPr>
      <w:fldChar w:fldCharType="begin"/>
    </w:r>
    <w:r w:rsidRPr="00B174F8">
      <w:rPr>
        <w:rStyle w:val="Numrodepage"/>
      </w:rPr>
      <w:instrText xml:space="preserve"> PAGE </w:instrText>
    </w:r>
    <w:r w:rsidRPr="00B174F8">
      <w:rPr>
        <w:rStyle w:val="Numrodepage"/>
      </w:rPr>
      <w:fldChar w:fldCharType="separate"/>
    </w:r>
    <w:r w:rsidR="002F6768">
      <w:rPr>
        <w:rStyle w:val="Numrodepage"/>
        <w:noProof/>
      </w:rPr>
      <w:t>3</w:t>
    </w:r>
    <w:r w:rsidRPr="00B174F8">
      <w:rPr>
        <w:rStyle w:val="Numrodepage"/>
      </w:rPr>
      <w:fldChar w:fldCharType="end"/>
    </w:r>
    <w:r w:rsidRPr="00B174F8">
      <w:rPr>
        <w:rStyle w:val="Numrodepage"/>
      </w:rPr>
      <w:t>/</w:t>
    </w:r>
    <w:r w:rsidRPr="00B174F8">
      <w:rPr>
        <w:rStyle w:val="Numrodepage"/>
      </w:rPr>
      <w:fldChar w:fldCharType="begin"/>
    </w:r>
    <w:r w:rsidRPr="00B174F8">
      <w:rPr>
        <w:rStyle w:val="Numrodepage"/>
      </w:rPr>
      <w:instrText xml:space="preserve"> NUMPAGES </w:instrText>
    </w:r>
    <w:r w:rsidRPr="00B174F8">
      <w:rPr>
        <w:rStyle w:val="Numrodepage"/>
      </w:rPr>
      <w:fldChar w:fldCharType="separate"/>
    </w:r>
    <w:r w:rsidR="002F6768">
      <w:rPr>
        <w:rStyle w:val="Numrodepage"/>
        <w:noProof/>
      </w:rPr>
      <w:t>3</w:t>
    </w:r>
    <w:r w:rsidRPr="00B174F8">
      <w:rPr>
        <w:rStyle w:val="Numrodepage"/>
      </w:rPr>
      <w:fldChar w:fldCharType="end"/>
    </w:r>
  </w:p>
  <w:p w14:paraId="0D49EA26" w14:textId="10620460" w:rsidR="00E721C9" w:rsidRPr="001440F8" w:rsidRDefault="00E721C9" w:rsidP="001440F8">
    <w:pPr>
      <w:pStyle w:val="Pieddepage"/>
      <w:tabs>
        <w:tab w:val="clear" w:pos="4320"/>
        <w:tab w:val="center" w:pos="4820"/>
      </w:tabs>
    </w:pPr>
    <w:r w:rsidRPr="00B174F8">
      <w:rPr>
        <w:rStyle w:val="Numrodepag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FDBF" w14:textId="77777777" w:rsidR="008C6A36" w:rsidRDefault="008C6A36">
      <w:r>
        <w:separator/>
      </w:r>
    </w:p>
  </w:footnote>
  <w:footnote w:type="continuationSeparator" w:id="0">
    <w:p w14:paraId="5FC94CA2" w14:textId="77777777" w:rsidR="008C6A36" w:rsidRDefault="008C6A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C4E6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53962F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FA735AE"/>
    <w:multiLevelType w:val="hybridMultilevel"/>
    <w:tmpl w:val="4B5EAEFC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A935CC"/>
    <w:multiLevelType w:val="hybridMultilevel"/>
    <w:tmpl w:val="A0C41878"/>
    <w:lvl w:ilvl="0" w:tplc="05141E66">
      <w:start w:val="1"/>
      <w:numFmt w:val="bullet"/>
      <w:pStyle w:val="Enumpu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091871"/>
    <w:multiLevelType w:val="hybridMultilevel"/>
    <w:tmpl w:val="430A33EC"/>
    <w:lvl w:ilvl="0" w:tplc="64FCB2BA">
      <w:start w:val="12"/>
      <w:numFmt w:val="lowerLetter"/>
      <w:lvlText w:val="%1."/>
      <w:lvlJc w:val="left"/>
      <w:pPr>
        <w:tabs>
          <w:tab w:val="num" w:pos="-3"/>
        </w:tabs>
        <w:ind w:left="360" w:hanging="360"/>
      </w:pPr>
      <w:rPr>
        <w:rFonts w:hint="default"/>
        <w:b w:val="0"/>
      </w:rPr>
    </w:lvl>
    <w:lvl w:ilvl="1" w:tplc="3636311C">
      <w:start w:val="1"/>
      <w:numFmt w:val="lowerLetter"/>
      <w:pStyle w:val="paralettre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421D2"/>
    <w:multiLevelType w:val="hybridMultilevel"/>
    <w:tmpl w:val="60086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813F1"/>
    <w:multiLevelType w:val="hybridMultilevel"/>
    <w:tmpl w:val="9608306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FF57E0"/>
    <w:multiLevelType w:val="hybridMultilevel"/>
    <w:tmpl w:val="DA4E6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D1D0C"/>
    <w:multiLevelType w:val="hybridMultilevel"/>
    <w:tmpl w:val="F94A1C8E"/>
    <w:lvl w:ilvl="0" w:tplc="74B0E892">
      <w:start w:val="1"/>
      <w:numFmt w:val="bullet"/>
      <w:pStyle w:val="Enumoptions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DB03299"/>
    <w:multiLevelType w:val="hybridMultilevel"/>
    <w:tmpl w:val="7BEA2F16"/>
    <w:lvl w:ilvl="0" w:tplc="D54096BC">
      <w:start w:val="1"/>
      <w:numFmt w:val="decimal"/>
      <w:pStyle w:val="enumnumro"/>
      <w:lvlText w:val="%1."/>
      <w:lvlJc w:val="left"/>
      <w:pPr>
        <w:tabs>
          <w:tab w:val="num" w:pos="2345"/>
        </w:tabs>
        <w:ind w:left="2345" w:hanging="360"/>
      </w:pPr>
    </w:lvl>
    <w:lvl w:ilvl="1" w:tplc="0C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473458"/>
    <w:multiLevelType w:val="hybridMultilevel"/>
    <w:tmpl w:val="C72EEBEC"/>
    <w:lvl w:ilvl="0" w:tplc="040C000F">
      <w:start w:val="1"/>
      <w:numFmt w:val="decimal"/>
      <w:lvlText w:val="%1."/>
      <w:lvlJc w:val="left"/>
      <w:pPr>
        <w:ind w:left="1427" w:hanging="360"/>
      </w:pPr>
    </w:lvl>
    <w:lvl w:ilvl="1" w:tplc="040C0019" w:tentative="1">
      <w:start w:val="1"/>
      <w:numFmt w:val="lowerLetter"/>
      <w:lvlText w:val="%2."/>
      <w:lvlJc w:val="left"/>
      <w:pPr>
        <w:ind w:left="2147" w:hanging="360"/>
      </w:pPr>
    </w:lvl>
    <w:lvl w:ilvl="2" w:tplc="040C001B" w:tentative="1">
      <w:start w:val="1"/>
      <w:numFmt w:val="lowerRoman"/>
      <w:lvlText w:val="%3."/>
      <w:lvlJc w:val="right"/>
      <w:pPr>
        <w:ind w:left="2867" w:hanging="180"/>
      </w:pPr>
    </w:lvl>
    <w:lvl w:ilvl="3" w:tplc="040C000F" w:tentative="1">
      <w:start w:val="1"/>
      <w:numFmt w:val="decimal"/>
      <w:lvlText w:val="%4."/>
      <w:lvlJc w:val="left"/>
      <w:pPr>
        <w:ind w:left="3587" w:hanging="360"/>
      </w:p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1" w15:restartNumberingAfterBreak="0">
    <w:nsid w:val="1FD42F92"/>
    <w:multiLevelType w:val="hybridMultilevel"/>
    <w:tmpl w:val="4CE2D3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B3F37"/>
    <w:multiLevelType w:val="hybridMultilevel"/>
    <w:tmpl w:val="BF4EB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40550"/>
    <w:multiLevelType w:val="hybridMultilevel"/>
    <w:tmpl w:val="AB5218B8"/>
    <w:lvl w:ilvl="0" w:tplc="040C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2147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867" w:hanging="180"/>
      </w:pPr>
    </w:lvl>
    <w:lvl w:ilvl="3" w:tplc="040C000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4" w15:restartNumberingAfterBreak="0">
    <w:nsid w:val="2C334EAA"/>
    <w:multiLevelType w:val="hybridMultilevel"/>
    <w:tmpl w:val="C1D22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859FA"/>
    <w:multiLevelType w:val="hybridMultilevel"/>
    <w:tmpl w:val="5B6A5DE8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BC1217"/>
    <w:multiLevelType w:val="hybridMultilevel"/>
    <w:tmpl w:val="6D3869A6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497A1E4E"/>
    <w:multiLevelType w:val="hybridMultilevel"/>
    <w:tmpl w:val="8D50C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C22FE"/>
    <w:multiLevelType w:val="hybridMultilevel"/>
    <w:tmpl w:val="B6F0963C"/>
    <w:lvl w:ilvl="0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2247064"/>
    <w:multiLevelType w:val="hybridMultilevel"/>
    <w:tmpl w:val="139EDDA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2A42B9E"/>
    <w:multiLevelType w:val="hybridMultilevel"/>
    <w:tmpl w:val="134823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53B50"/>
    <w:multiLevelType w:val="hybridMultilevel"/>
    <w:tmpl w:val="42C6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07557"/>
    <w:multiLevelType w:val="hybridMultilevel"/>
    <w:tmpl w:val="D10E80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3B0AF9"/>
    <w:multiLevelType w:val="singleLevel"/>
    <w:tmpl w:val="0C0C000D"/>
    <w:lvl w:ilvl="0">
      <w:start w:val="1"/>
      <w:numFmt w:val="bullet"/>
      <w:pStyle w:val="lettre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6E3D6902"/>
    <w:multiLevelType w:val="hybridMultilevel"/>
    <w:tmpl w:val="6BAC372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CC5905"/>
    <w:multiLevelType w:val="hybridMultilevel"/>
    <w:tmpl w:val="110EBF1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169BB"/>
    <w:multiLevelType w:val="hybridMultilevel"/>
    <w:tmpl w:val="DC66F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07960">
    <w:abstractNumId w:val="23"/>
  </w:num>
  <w:num w:numId="2" w16cid:durableId="21058150">
    <w:abstractNumId w:val="9"/>
  </w:num>
  <w:num w:numId="3" w16cid:durableId="819275971">
    <w:abstractNumId w:val="15"/>
  </w:num>
  <w:num w:numId="4" w16cid:durableId="289826560">
    <w:abstractNumId w:val="8"/>
  </w:num>
  <w:num w:numId="5" w16cid:durableId="1480073223">
    <w:abstractNumId w:val="4"/>
  </w:num>
  <w:num w:numId="6" w16cid:durableId="1462533193">
    <w:abstractNumId w:val="3"/>
  </w:num>
  <w:num w:numId="7" w16cid:durableId="754008928">
    <w:abstractNumId w:val="16"/>
  </w:num>
  <w:num w:numId="8" w16cid:durableId="224150677">
    <w:abstractNumId w:val="5"/>
  </w:num>
  <w:num w:numId="9" w16cid:durableId="1535802710">
    <w:abstractNumId w:val="11"/>
  </w:num>
  <w:num w:numId="10" w16cid:durableId="923878060">
    <w:abstractNumId w:val="10"/>
  </w:num>
  <w:num w:numId="11" w16cid:durableId="1111314555">
    <w:abstractNumId w:val="13"/>
  </w:num>
  <w:num w:numId="12" w16cid:durableId="113989502">
    <w:abstractNumId w:val="26"/>
  </w:num>
  <w:num w:numId="13" w16cid:durableId="1170214826">
    <w:abstractNumId w:val="6"/>
  </w:num>
  <w:num w:numId="14" w16cid:durableId="615411823">
    <w:abstractNumId w:val="14"/>
  </w:num>
  <w:num w:numId="15" w16cid:durableId="786655775">
    <w:abstractNumId w:val="0"/>
  </w:num>
  <w:num w:numId="16" w16cid:durableId="47188130">
    <w:abstractNumId w:val="1"/>
  </w:num>
  <w:num w:numId="17" w16cid:durableId="1506629983">
    <w:abstractNumId w:val="21"/>
  </w:num>
  <w:num w:numId="18" w16cid:durableId="70860273">
    <w:abstractNumId w:val="24"/>
  </w:num>
  <w:num w:numId="19" w16cid:durableId="1820657389">
    <w:abstractNumId w:val="7"/>
  </w:num>
  <w:num w:numId="20" w16cid:durableId="558514334">
    <w:abstractNumId w:val="17"/>
  </w:num>
  <w:num w:numId="21" w16cid:durableId="1058162693">
    <w:abstractNumId w:val="22"/>
  </w:num>
  <w:num w:numId="22" w16cid:durableId="270665948">
    <w:abstractNumId w:val="20"/>
  </w:num>
  <w:num w:numId="23" w16cid:durableId="897399679">
    <w:abstractNumId w:val="19"/>
  </w:num>
  <w:num w:numId="24" w16cid:durableId="2037194736">
    <w:abstractNumId w:val="12"/>
  </w:num>
  <w:num w:numId="25" w16cid:durableId="376122751">
    <w:abstractNumId w:val="23"/>
  </w:num>
  <w:num w:numId="26" w16cid:durableId="147676893">
    <w:abstractNumId w:val="2"/>
  </w:num>
  <w:num w:numId="27" w16cid:durableId="886331723">
    <w:abstractNumId w:val="18"/>
  </w:num>
  <w:num w:numId="28" w16cid:durableId="1440956242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activeWritingStyle w:appName="MSWord" w:lang="fr-CA" w:vendorID="9" w:dllVersion="512" w:checkStyle="1"/>
  <w:proofState w:spelling="clean" w:grammar="clean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B8D"/>
    <w:rsid w:val="000009D1"/>
    <w:rsid w:val="0001069F"/>
    <w:rsid w:val="00011B30"/>
    <w:rsid w:val="000144C2"/>
    <w:rsid w:val="00016387"/>
    <w:rsid w:val="000176AB"/>
    <w:rsid w:val="000201FE"/>
    <w:rsid w:val="00021F3D"/>
    <w:rsid w:val="00022684"/>
    <w:rsid w:val="00032689"/>
    <w:rsid w:val="00036479"/>
    <w:rsid w:val="00036B58"/>
    <w:rsid w:val="000468DB"/>
    <w:rsid w:val="0005061D"/>
    <w:rsid w:val="00052D1E"/>
    <w:rsid w:val="000638C0"/>
    <w:rsid w:val="00063D79"/>
    <w:rsid w:val="000764C5"/>
    <w:rsid w:val="00083B90"/>
    <w:rsid w:val="0008721B"/>
    <w:rsid w:val="000A5466"/>
    <w:rsid w:val="000A5C72"/>
    <w:rsid w:val="000A6F57"/>
    <w:rsid w:val="000B19EC"/>
    <w:rsid w:val="000B2CA7"/>
    <w:rsid w:val="000B3BED"/>
    <w:rsid w:val="000B6975"/>
    <w:rsid w:val="000C17B8"/>
    <w:rsid w:val="000C21D2"/>
    <w:rsid w:val="000D0513"/>
    <w:rsid w:val="000D0E28"/>
    <w:rsid w:val="000E29CB"/>
    <w:rsid w:val="000F274F"/>
    <w:rsid w:val="000F3F02"/>
    <w:rsid w:val="000F572B"/>
    <w:rsid w:val="000F6900"/>
    <w:rsid w:val="000F6BEB"/>
    <w:rsid w:val="000F71A0"/>
    <w:rsid w:val="000F7BA0"/>
    <w:rsid w:val="0010041C"/>
    <w:rsid w:val="00101EE5"/>
    <w:rsid w:val="00103730"/>
    <w:rsid w:val="00106C73"/>
    <w:rsid w:val="001070D3"/>
    <w:rsid w:val="001147CF"/>
    <w:rsid w:val="0011495F"/>
    <w:rsid w:val="0012409C"/>
    <w:rsid w:val="00125206"/>
    <w:rsid w:val="0013446C"/>
    <w:rsid w:val="00135507"/>
    <w:rsid w:val="00141CCF"/>
    <w:rsid w:val="00142B09"/>
    <w:rsid w:val="00143F43"/>
    <w:rsid w:val="001440F8"/>
    <w:rsid w:val="001534DC"/>
    <w:rsid w:val="00155EC6"/>
    <w:rsid w:val="0015779F"/>
    <w:rsid w:val="00162EA5"/>
    <w:rsid w:val="001640CD"/>
    <w:rsid w:val="00173065"/>
    <w:rsid w:val="00177AA8"/>
    <w:rsid w:val="00183F81"/>
    <w:rsid w:val="00187EE1"/>
    <w:rsid w:val="00192064"/>
    <w:rsid w:val="00194479"/>
    <w:rsid w:val="00197E87"/>
    <w:rsid w:val="001A0F01"/>
    <w:rsid w:val="001A3CDE"/>
    <w:rsid w:val="001A5555"/>
    <w:rsid w:val="001A59D4"/>
    <w:rsid w:val="001C1E8A"/>
    <w:rsid w:val="001C75A8"/>
    <w:rsid w:val="001D665D"/>
    <w:rsid w:val="001E0E8D"/>
    <w:rsid w:val="001E6D69"/>
    <w:rsid w:val="001F011C"/>
    <w:rsid w:val="001F154A"/>
    <w:rsid w:val="001F7D33"/>
    <w:rsid w:val="00205D98"/>
    <w:rsid w:val="00207471"/>
    <w:rsid w:val="002113CE"/>
    <w:rsid w:val="00212CE0"/>
    <w:rsid w:val="002151FB"/>
    <w:rsid w:val="002154C1"/>
    <w:rsid w:val="002211CA"/>
    <w:rsid w:val="002274FA"/>
    <w:rsid w:val="00227E06"/>
    <w:rsid w:val="00230475"/>
    <w:rsid w:val="00231B61"/>
    <w:rsid w:val="002324C4"/>
    <w:rsid w:val="0023610D"/>
    <w:rsid w:val="00240DF6"/>
    <w:rsid w:val="002423D0"/>
    <w:rsid w:val="0024371E"/>
    <w:rsid w:val="00243822"/>
    <w:rsid w:val="002502CF"/>
    <w:rsid w:val="0025504E"/>
    <w:rsid w:val="00257F54"/>
    <w:rsid w:val="0026104F"/>
    <w:rsid w:val="0026147A"/>
    <w:rsid w:val="002635D4"/>
    <w:rsid w:val="002651AD"/>
    <w:rsid w:val="0026560F"/>
    <w:rsid w:val="00267897"/>
    <w:rsid w:val="0027064B"/>
    <w:rsid w:val="00273CCF"/>
    <w:rsid w:val="00277A15"/>
    <w:rsid w:val="00277FAD"/>
    <w:rsid w:val="00281B33"/>
    <w:rsid w:val="00281FAD"/>
    <w:rsid w:val="00282A27"/>
    <w:rsid w:val="0028506E"/>
    <w:rsid w:val="002879B9"/>
    <w:rsid w:val="002925B2"/>
    <w:rsid w:val="00293B6E"/>
    <w:rsid w:val="002941F8"/>
    <w:rsid w:val="00294786"/>
    <w:rsid w:val="00294891"/>
    <w:rsid w:val="00297541"/>
    <w:rsid w:val="002A195C"/>
    <w:rsid w:val="002A6A92"/>
    <w:rsid w:val="002B0243"/>
    <w:rsid w:val="002B1CB9"/>
    <w:rsid w:val="002B723D"/>
    <w:rsid w:val="002B7EB2"/>
    <w:rsid w:val="002C3D55"/>
    <w:rsid w:val="002C4FAA"/>
    <w:rsid w:val="002C5093"/>
    <w:rsid w:val="002D0D49"/>
    <w:rsid w:val="002D4635"/>
    <w:rsid w:val="002D4EF3"/>
    <w:rsid w:val="002E6655"/>
    <w:rsid w:val="002F2780"/>
    <w:rsid w:val="002F3D66"/>
    <w:rsid w:val="002F6724"/>
    <w:rsid w:val="002F6768"/>
    <w:rsid w:val="002F6771"/>
    <w:rsid w:val="002F6E10"/>
    <w:rsid w:val="002F77D9"/>
    <w:rsid w:val="0030197F"/>
    <w:rsid w:val="00301FF3"/>
    <w:rsid w:val="003041CE"/>
    <w:rsid w:val="00304257"/>
    <w:rsid w:val="003052EA"/>
    <w:rsid w:val="0030544B"/>
    <w:rsid w:val="0030692D"/>
    <w:rsid w:val="00306AE8"/>
    <w:rsid w:val="00306F86"/>
    <w:rsid w:val="003075FA"/>
    <w:rsid w:val="00317C2C"/>
    <w:rsid w:val="00320616"/>
    <w:rsid w:val="003231E5"/>
    <w:rsid w:val="003232C3"/>
    <w:rsid w:val="00323CEB"/>
    <w:rsid w:val="00326AD1"/>
    <w:rsid w:val="00327284"/>
    <w:rsid w:val="00327356"/>
    <w:rsid w:val="003322E2"/>
    <w:rsid w:val="00336B28"/>
    <w:rsid w:val="00351AE5"/>
    <w:rsid w:val="00355A76"/>
    <w:rsid w:val="00357217"/>
    <w:rsid w:val="003629C5"/>
    <w:rsid w:val="00363A44"/>
    <w:rsid w:val="00365AA5"/>
    <w:rsid w:val="003674B7"/>
    <w:rsid w:val="00370E57"/>
    <w:rsid w:val="003773C8"/>
    <w:rsid w:val="0038285A"/>
    <w:rsid w:val="00383A8A"/>
    <w:rsid w:val="003845DC"/>
    <w:rsid w:val="00386815"/>
    <w:rsid w:val="00386B85"/>
    <w:rsid w:val="00395363"/>
    <w:rsid w:val="003967A1"/>
    <w:rsid w:val="003A13F5"/>
    <w:rsid w:val="003B2195"/>
    <w:rsid w:val="003B7A6C"/>
    <w:rsid w:val="003C139E"/>
    <w:rsid w:val="003C335F"/>
    <w:rsid w:val="003C3793"/>
    <w:rsid w:val="003C735C"/>
    <w:rsid w:val="003D1BE3"/>
    <w:rsid w:val="003D2955"/>
    <w:rsid w:val="003D2CE6"/>
    <w:rsid w:val="003D3DF7"/>
    <w:rsid w:val="003D4FE3"/>
    <w:rsid w:val="003D5EFE"/>
    <w:rsid w:val="003E5146"/>
    <w:rsid w:val="003F1DB1"/>
    <w:rsid w:val="003F3CE6"/>
    <w:rsid w:val="003F6768"/>
    <w:rsid w:val="00403177"/>
    <w:rsid w:val="00403F80"/>
    <w:rsid w:val="00410FEE"/>
    <w:rsid w:val="00411F60"/>
    <w:rsid w:val="00413293"/>
    <w:rsid w:val="00416FCE"/>
    <w:rsid w:val="00423167"/>
    <w:rsid w:val="004262D0"/>
    <w:rsid w:val="00427F6A"/>
    <w:rsid w:val="00432A5F"/>
    <w:rsid w:val="004407E6"/>
    <w:rsid w:val="00440BBA"/>
    <w:rsid w:val="0044195D"/>
    <w:rsid w:val="00443DB7"/>
    <w:rsid w:val="00445BE0"/>
    <w:rsid w:val="0045124F"/>
    <w:rsid w:val="00461986"/>
    <w:rsid w:val="00462A41"/>
    <w:rsid w:val="00465815"/>
    <w:rsid w:val="0046679F"/>
    <w:rsid w:val="00470335"/>
    <w:rsid w:val="00470483"/>
    <w:rsid w:val="004711D9"/>
    <w:rsid w:val="00472C6D"/>
    <w:rsid w:val="00482F2B"/>
    <w:rsid w:val="00484096"/>
    <w:rsid w:val="00485A62"/>
    <w:rsid w:val="00487FC3"/>
    <w:rsid w:val="00490AD1"/>
    <w:rsid w:val="00491FB1"/>
    <w:rsid w:val="00493DA0"/>
    <w:rsid w:val="004A1080"/>
    <w:rsid w:val="004A36AF"/>
    <w:rsid w:val="004A7E1D"/>
    <w:rsid w:val="004B488D"/>
    <w:rsid w:val="004C22EA"/>
    <w:rsid w:val="004D174F"/>
    <w:rsid w:val="004D3059"/>
    <w:rsid w:val="004D3265"/>
    <w:rsid w:val="004D334E"/>
    <w:rsid w:val="004D4F1F"/>
    <w:rsid w:val="004D5D2D"/>
    <w:rsid w:val="004D7549"/>
    <w:rsid w:val="004E018E"/>
    <w:rsid w:val="004E2359"/>
    <w:rsid w:val="004F77D8"/>
    <w:rsid w:val="00503040"/>
    <w:rsid w:val="00510D3E"/>
    <w:rsid w:val="00520DA5"/>
    <w:rsid w:val="00524647"/>
    <w:rsid w:val="00524EA8"/>
    <w:rsid w:val="00532C5A"/>
    <w:rsid w:val="0053698B"/>
    <w:rsid w:val="00543E95"/>
    <w:rsid w:val="00547154"/>
    <w:rsid w:val="00550EAB"/>
    <w:rsid w:val="00555462"/>
    <w:rsid w:val="00555EDA"/>
    <w:rsid w:val="005601C6"/>
    <w:rsid w:val="00563BF9"/>
    <w:rsid w:val="00564B21"/>
    <w:rsid w:val="0056539E"/>
    <w:rsid w:val="00565F08"/>
    <w:rsid w:val="005715F3"/>
    <w:rsid w:val="00577DCC"/>
    <w:rsid w:val="00583FDE"/>
    <w:rsid w:val="005848FA"/>
    <w:rsid w:val="005928CF"/>
    <w:rsid w:val="005951BB"/>
    <w:rsid w:val="00597208"/>
    <w:rsid w:val="005A4093"/>
    <w:rsid w:val="005A42B8"/>
    <w:rsid w:val="005A6130"/>
    <w:rsid w:val="005B2E8B"/>
    <w:rsid w:val="005C2E4B"/>
    <w:rsid w:val="005D53E3"/>
    <w:rsid w:val="005E7CE9"/>
    <w:rsid w:val="005F1D74"/>
    <w:rsid w:val="005F4460"/>
    <w:rsid w:val="005F7503"/>
    <w:rsid w:val="00602326"/>
    <w:rsid w:val="00603EBD"/>
    <w:rsid w:val="0060797C"/>
    <w:rsid w:val="00607BD1"/>
    <w:rsid w:val="0061114A"/>
    <w:rsid w:val="00611267"/>
    <w:rsid w:val="00611717"/>
    <w:rsid w:val="00616469"/>
    <w:rsid w:val="00617802"/>
    <w:rsid w:val="00623CE3"/>
    <w:rsid w:val="006247AD"/>
    <w:rsid w:val="00624F27"/>
    <w:rsid w:val="00630CE0"/>
    <w:rsid w:val="0063308C"/>
    <w:rsid w:val="00633CC3"/>
    <w:rsid w:val="00636427"/>
    <w:rsid w:val="00636F95"/>
    <w:rsid w:val="00641E68"/>
    <w:rsid w:val="00641EF4"/>
    <w:rsid w:val="00645F54"/>
    <w:rsid w:val="00646E40"/>
    <w:rsid w:val="00651103"/>
    <w:rsid w:val="00651DEC"/>
    <w:rsid w:val="00657AB6"/>
    <w:rsid w:val="00660BC2"/>
    <w:rsid w:val="00661A8C"/>
    <w:rsid w:val="00662A81"/>
    <w:rsid w:val="00662C91"/>
    <w:rsid w:val="0066316F"/>
    <w:rsid w:val="006631F3"/>
    <w:rsid w:val="00665F30"/>
    <w:rsid w:val="00666EEB"/>
    <w:rsid w:val="00667482"/>
    <w:rsid w:val="006677DB"/>
    <w:rsid w:val="00670098"/>
    <w:rsid w:val="00672846"/>
    <w:rsid w:val="006732BF"/>
    <w:rsid w:val="006806C4"/>
    <w:rsid w:val="00681FDD"/>
    <w:rsid w:val="00682509"/>
    <w:rsid w:val="006839B2"/>
    <w:rsid w:val="00683FDF"/>
    <w:rsid w:val="006869B7"/>
    <w:rsid w:val="006873E8"/>
    <w:rsid w:val="00695142"/>
    <w:rsid w:val="006A026B"/>
    <w:rsid w:val="006A1D85"/>
    <w:rsid w:val="006A262D"/>
    <w:rsid w:val="006B0381"/>
    <w:rsid w:val="006B1434"/>
    <w:rsid w:val="006B5F06"/>
    <w:rsid w:val="006B6727"/>
    <w:rsid w:val="006B79D8"/>
    <w:rsid w:val="006C3CD4"/>
    <w:rsid w:val="006C4C1D"/>
    <w:rsid w:val="006C5809"/>
    <w:rsid w:val="006C6A55"/>
    <w:rsid w:val="006D55D8"/>
    <w:rsid w:val="006E1D2B"/>
    <w:rsid w:val="006E2A30"/>
    <w:rsid w:val="006E4145"/>
    <w:rsid w:val="006E4F1E"/>
    <w:rsid w:val="006E65A6"/>
    <w:rsid w:val="006F4124"/>
    <w:rsid w:val="006F4A1E"/>
    <w:rsid w:val="006F6FB7"/>
    <w:rsid w:val="00702D0F"/>
    <w:rsid w:val="00702D2B"/>
    <w:rsid w:val="00704BE8"/>
    <w:rsid w:val="00711197"/>
    <w:rsid w:val="007178DE"/>
    <w:rsid w:val="007208EE"/>
    <w:rsid w:val="00726ABD"/>
    <w:rsid w:val="00731804"/>
    <w:rsid w:val="00731980"/>
    <w:rsid w:val="0073211A"/>
    <w:rsid w:val="00734E32"/>
    <w:rsid w:val="007511C8"/>
    <w:rsid w:val="00754250"/>
    <w:rsid w:val="00754F49"/>
    <w:rsid w:val="00761B8D"/>
    <w:rsid w:val="0076253C"/>
    <w:rsid w:val="0076404A"/>
    <w:rsid w:val="00764A71"/>
    <w:rsid w:val="00764E1F"/>
    <w:rsid w:val="00765E5D"/>
    <w:rsid w:val="00766540"/>
    <w:rsid w:val="00767921"/>
    <w:rsid w:val="007703F1"/>
    <w:rsid w:val="007707CA"/>
    <w:rsid w:val="00770BF2"/>
    <w:rsid w:val="007731E9"/>
    <w:rsid w:val="007755D0"/>
    <w:rsid w:val="007815D7"/>
    <w:rsid w:val="00782EF6"/>
    <w:rsid w:val="00787A9C"/>
    <w:rsid w:val="007A0C18"/>
    <w:rsid w:val="007C17D9"/>
    <w:rsid w:val="007C1CB1"/>
    <w:rsid w:val="007C2A1F"/>
    <w:rsid w:val="007D52D6"/>
    <w:rsid w:val="007E0B2C"/>
    <w:rsid w:val="007E1760"/>
    <w:rsid w:val="007E18B4"/>
    <w:rsid w:val="007E4575"/>
    <w:rsid w:val="007E6A12"/>
    <w:rsid w:val="007F1350"/>
    <w:rsid w:val="007F16AE"/>
    <w:rsid w:val="007F1FE3"/>
    <w:rsid w:val="007F4971"/>
    <w:rsid w:val="007F626E"/>
    <w:rsid w:val="007F68EC"/>
    <w:rsid w:val="007F6CB5"/>
    <w:rsid w:val="007F7DDB"/>
    <w:rsid w:val="008000D7"/>
    <w:rsid w:val="008009ED"/>
    <w:rsid w:val="0081064E"/>
    <w:rsid w:val="0081138D"/>
    <w:rsid w:val="00811E5F"/>
    <w:rsid w:val="0081237C"/>
    <w:rsid w:val="008136A8"/>
    <w:rsid w:val="00816403"/>
    <w:rsid w:val="008261BC"/>
    <w:rsid w:val="00830F88"/>
    <w:rsid w:val="00833FC6"/>
    <w:rsid w:val="00834D71"/>
    <w:rsid w:val="008350DB"/>
    <w:rsid w:val="00841426"/>
    <w:rsid w:val="008439E6"/>
    <w:rsid w:val="00845266"/>
    <w:rsid w:val="00851E2F"/>
    <w:rsid w:val="008605B7"/>
    <w:rsid w:val="00860976"/>
    <w:rsid w:val="00862572"/>
    <w:rsid w:val="0086323C"/>
    <w:rsid w:val="008648FD"/>
    <w:rsid w:val="0087213E"/>
    <w:rsid w:val="008767D6"/>
    <w:rsid w:val="008769DF"/>
    <w:rsid w:val="00880249"/>
    <w:rsid w:val="008859C4"/>
    <w:rsid w:val="008862F6"/>
    <w:rsid w:val="00890723"/>
    <w:rsid w:val="00894177"/>
    <w:rsid w:val="00897366"/>
    <w:rsid w:val="008A582C"/>
    <w:rsid w:val="008A58F1"/>
    <w:rsid w:val="008A7D79"/>
    <w:rsid w:val="008B4BB6"/>
    <w:rsid w:val="008C0BBE"/>
    <w:rsid w:val="008C1BAD"/>
    <w:rsid w:val="008C1C8F"/>
    <w:rsid w:val="008C32C2"/>
    <w:rsid w:val="008C428D"/>
    <w:rsid w:val="008C6A36"/>
    <w:rsid w:val="008C7628"/>
    <w:rsid w:val="008D0098"/>
    <w:rsid w:val="008E5EA0"/>
    <w:rsid w:val="008E6721"/>
    <w:rsid w:val="008F10F4"/>
    <w:rsid w:val="008F1556"/>
    <w:rsid w:val="008F3593"/>
    <w:rsid w:val="008F4B3D"/>
    <w:rsid w:val="008F4D85"/>
    <w:rsid w:val="008F5508"/>
    <w:rsid w:val="008F6A23"/>
    <w:rsid w:val="008F6B8B"/>
    <w:rsid w:val="009009A8"/>
    <w:rsid w:val="009047C6"/>
    <w:rsid w:val="00904C3F"/>
    <w:rsid w:val="00905DB1"/>
    <w:rsid w:val="00906D13"/>
    <w:rsid w:val="00907BC3"/>
    <w:rsid w:val="00930CD0"/>
    <w:rsid w:val="00937303"/>
    <w:rsid w:val="0094025C"/>
    <w:rsid w:val="00943EE5"/>
    <w:rsid w:val="00945D88"/>
    <w:rsid w:val="00953EEF"/>
    <w:rsid w:val="00955266"/>
    <w:rsid w:val="00963232"/>
    <w:rsid w:val="0096492C"/>
    <w:rsid w:val="0097107F"/>
    <w:rsid w:val="00971378"/>
    <w:rsid w:val="009724D2"/>
    <w:rsid w:val="009743A5"/>
    <w:rsid w:val="009757A8"/>
    <w:rsid w:val="00976591"/>
    <w:rsid w:val="00982D84"/>
    <w:rsid w:val="00983614"/>
    <w:rsid w:val="00991150"/>
    <w:rsid w:val="00991CE3"/>
    <w:rsid w:val="009934AD"/>
    <w:rsid w:val="00995C56"/>
    <w:rsid w:val="00995EE7"/>
    <w:rsid w:val="0099679C"/>
    <w:rsid w:val="009A0AC3"/>
    <w:rsid w:val="009A0ED6"/>
    <w:rsid w:val="009A4875"/>
    <w:rsid w:val="009A4FE0"/>
    <w:rsid w:val="009A6CEA"/>
    <w:rsid w:val="009B1606"/>
    <w:rsid w:val="009B24FA"/>
    <w:rsid w:val="009B4CC8"/>
    <w:rsid w:val="009B61EE"/>
    <w:rsid w:val="009C76EF"/>
    <w:rsid w:val="009D2151"/>
    <w:rsid w:val="009D2713"/>
    <w:rsid w:val="009D35F0"/>
    <w:rsid w:val="009E3834"/>
    <w:rsid w:val="009F27FE"/>
    <w:rsid w:val="009F37A7"/>
    <w:rsid w:val="009F6C18"/>
    <w:rsid w:val="00A02BB8"/>
    <w:rsid w:val="00A04AC1"/>
    <w:rsid w:val="00A0518F"/>
    <w:rsid w:val="00A17D54"/>
    <w:rsid w:val="00A20670"/>
    <w:rsid w:val="00A345D0"/>
    <w:rsid w:val="00A37F63"/>
    <w:rsid w:val="00A40B1D"/>
    <w:rsid w:val="00A42593"/>
    <w:rsid w:val="00A4442C"/>
    <w:rsid w:val="00A447A0"/>
    <w:rsid w:val="00A5050B"/>
    <w:rsid w:val="00A568E7"/>
    <w:rsid w:val="00A571CF"/>
    <w:rsid w:val="00A6245E"/>
    <w:rsid w:val="00A64F3F"/>
    <w:rsid w:val="00A658D9"/>
    <w:rsid w:val="00A70805"/>
    <w:rsid w:val="00A71F92"/>
    <w:rsid w:val="00A72FBB"/>
    <w:rsid w:val="00A81208"/>
    <w:rsid w:val="00A815BD"/>
    <w:rsid w:val="00A837E1"/>
    <w:rsid w:val="00A838B2"/>
    <w:rsid w:val="00A87A43"/>
    <w:rsid w:val="00A9103F"/>
    <w:rsid w:val="00A954C4"/>
    <w:rsid w:val="00A95B19"/>
    <w:rsid w:val="00A970A5"/>
    <w:rsid w:val="00A97EE7"/>
    <w:rsid w:val="00AB0D07"/>
    <w:rsid w:val="00AB0EA6"/>
    <w:rsid w:val="00AC05B8"/>
    <w:rsid w:val="00AC1C50"/>
    <w:rsid w:val="00AD12C1"/>
    <w:rsid w:val="00AD2615"/>
    <w:rsid w:val="00AD713A"/>
    <w:rsid w:val="00AE0AEF"/>
    <w:rsid w:val="00AE26E5"/>
    <w:rsid w:val="00AE2AD1"/>
    <w:rsid w:val="00AE4F34"/>
    <w:rsid w:val="00AE6B22"/>
    <w:rsid w:val="00AE7150"/>
    <w:rsid w:val="00AF2165"/>
    <w:rsid w:val="00AF2657"/>
    <w:rsid w:val="00AF4603"/>
    <w:rsid w:val="00B04967"/>
    <w:rsid w:val="00B05421"/>
    <w:rsid w:val="00B06EAD"/>
    <w:rsid w:val="00B13975"/>
    <w:rsid w:val="00B168FD"/>
    <w:rsid w:val="00B1696D"/>
    <w:rsid w:val="00B16BD9"/>
    <w:rsid w:val="00B173AD"/>
    <w:rsid w:val="00B20BEA"/>
    <w:rsid w:val="00B23A46"/>
    <w:rsid w:val="00B23A99"/>
    <w:rsid w:val="00B405D6"/>
    <w:rsid w:val="00B41A0D"/>
    <w:rsid w:val="00B42F6E"/>
    <w:rsid w:val="00B45BA8"/>
    <w:rsid w:val="00B52253"/>
    <w:rsid w:val="00B541FE"/>
    <w:rsid w:val="00B56D8E"/>
    <w:rsid w:val="00B57F53"/>
    <w:rsid w:val="00B60E36"/>
    <w:rsid w:val="00B61398"/>
    <w:rsid w:val="00B70523"/>
    <w:rsid w:val="00B71369"/>
    <w:rsid w:val="00B72A2F"/>
    <w:rsid w:val="00B80719"/>
    <w:rsid w:val="00B80FCA"/>
    <w:rsid w:val="00B91C28"/>
    <w:rsid w:val="00B932FE"/>
    <w:rsid w:val="00B93447"/>
    <w:rsid w:val="00B9418E"/>
    <w:rsid w:val="00B94AA5"/>
    <w:rsid w:val="00B972AC"/>
    <w:rsid w:val="00BA1E85"/>
    <w:rsid w:val="00BC1E07"/>
    <w:rsid w:val="00BC3010"/>
    <w:rsid w:val="00BC5F5C"/>
    <w:rsid w:val="00BC66BE"/>
    <w:rsid w:val="00BD1186"/>
    <w:rsid w:val="00BD384D"/>
    <w:rsid w:val="00BD5DC4"/>
    <w:rsid w:val="00BD62DC"/>
    <w:rsid w:val="00BD6852"/>
    <w:rsid w:val="00BD6F27"/>
    <w:rsid w:val="00BE00B5"/>
    <w:rsid w:val="00BE3C16"/>
    <w:rsid w:val="00BE580B"/>
    <w:rsid w:val="00BE5B8E"/>
    <w:rsid w:val="00BF00BD"/>
    <w:rsid w:val="00BF18D9"/>
    <w:rsid w:val="00BF1983"/>
    <w:rsid w:val="00BF24DC"/>
    <w:rsid w:val="00BF3A7A"/>
    <w:rsid w:val="00BF6199"/>
    <w:rsid w:val="00BF6209"/>
    <w:rsid w:val="00C0261D"/>
    <w:rsid w:val="00C03D67"/>
    <w:rsid w:val="00C20B2D"/>
    <w:rsid w:val="00C23008"/>
    <w:rsid w:val="00C24F07"/>
    <w:rsid w:val="00C25D20"/>
    <w:rsid w:val="00C25FFE"/>
    <w:rsid w:val="00C302B3"/>
    <w:rsid w:val="00C31DB0"/>
    <w:rsid w:val="00C40089"/>
    <w:rsid w:val="00C407AC"/>
    <w:rsid w:val="00C44209"/>
    <w:rsid w:val="00C447A5"/>
    <w:rsid w:val="00C46FF6"/>
    <w:rsid w:val="00C50455"/>
    <w:rsid w:val="00C52723"/>
    <w:rsid w:val="00C535F4"/>
    <w:rsid w:val="00C623EC"/>
    <w:rsid w:val="00C62D54"/>
    <w:rsid w:val="00C64A4B"/>
    <w:rsid w:val="00C674A4"/>
    <w:rsid w:val="00C72DE8"/>
    <w:rsid w:val="00C7701B"/>
    <w:rsid w:val="00C7701F"/>
    <w:rsid w:val="00C81847"/>
    <w:rsid w:val="00C82C59"/>
    <w:rsid w:val="00C851D9"/>
    <w:rsid w:val="00C87C88"/>
    <w:rsid w:val="00C91084"/>
    <w:rsid w:val="00C967FD"/>
    <w:rsid w:val="00CA00B7"/>
    <w:rsid w:val="00CA1735"/>
    <w:rsid w:val="00CA3D8F"/>
    <w:rsid w:val="00CA41BF"/>
    <w:rsid w:val="00CA524A"/>
    <w:rsid w:val="00CA7EDB"/>
    <w:rsid w:val="00CA7EDF"/>
    <w:rsid w:val="00CB0F6A"/>
    <w:rsid w:val="00CB2BAA"/>
    <w:rsid w:val="00CB5BBB"/>
    <w:rsid w:val="00CC1A99"/>
    <w:rsid w:val="00CC212A"/>
    <w:rsid w:val="00CC5B51"/>
    <w:rsid w:val="00CC7FDD"/>
    <w:rsid w:val="00CD1F52"/>
    <w:rsid w:val="00CD218C"/>
    <w:rsid w:val="00CD302A"/>
    <w:rsid w:val="00CD6E1E"/>
    <w:rsid w:val="00CE3A11"/>
    <w:rsid w:val="00CE3E57"/>
    <w:rsid w:val="00CE4EDE"/>
    <w:rsid w:val="00CE6223"/>
    <w:rsid w:val="00CF2277"/>
    <w:rsid w:val="00CF2AA4"/>
    <w:rsid w:val="00CF7627"/>
    <w:rsid w:val="00D01FB6"/>
    <w:rsid w:val="00D05990"/>
    <w:rsid w:val="00D07622"/>
    <w:rsid w:val="00D103AC"/>
    <w:rsid w:val="00D11284"/>
    <w:rsid w:val="00D12BAD"/>
    <w:rsid w:val="00D14587"/>
    <w:rsid w:val="00D166EA"/>
    <w:rsid w:val="00D17761"/>
    <w:rsid w:val="00D17BF5"/>
    <w:rsid w:val="00D20798"/>
    <w:rsid w:val="00D26632"/>
    <w:rsid w:val="00D26994"/>
    <w:rsid w:val="00D331F4"/>
    <w:rsid w:val="00D3502D"/>
    <w:rsid w:val="00D40314"/>
    <w:rsid w:val="00D41D74"/>
    <w:rsid w:val="00D477E2"/>
    <w:rsid w:val="00D53339"/>
    <w:rsid w:val="00D57C44"/>
    <w:rsid w:val="00D714A4"/>
    <w:rsid w:val="00D75905"/>
    <w:rsid w:val="00D7751C"/>
    <w:rsid w:val="00D778AD"/>
    <w:rsid w:val="00D77CAD"/>
    <w:rsid w:val="00D82AE7"/>
    <w:rsid w:val="00D92E10"/>
    <w:rsid w:val="00D93EE6"/>
    <w:rsid w:val="00D95D2D"/>
    <w:rsid w:val="00DA3661"/>
    <w:rsid w:val="00DA3C13"/>
    <w:rsid w:val="00DB0BFD"/>
    <w:rsid w:val="00DB1052"/>
    <w:rsid w:val="00DB1DFB"/>
    <w:rsid w:val="00DB27C6"/>
    <w:rsid w:val="00DB616D"/>
    <w:rsid w:val="00DB6E5D"/>
    <w:rsid w:val="00DB71F6"/>
    <w:rsid w:val="00DC1952"/>
    <w:rsid w:val="00DC2926"/>
    <w:rsid w:val="00DC62C7"/>
    <w:rsid w:val="00DC774D"/>
    <w:rsid w:val="00DD35FA"/>
    <w:rsid w:val="00DD4F4D"/>
    <w:rsid w:val="00DD5E55"/>
    <w:rsid w:val="00DD6F45"/>
    <w:rsid w:val="00DE4EE6"/>
    <w:rsid w:val="00DE5B44"/>
    <w:rsid w:val="00DF41A7"/>
    <w:rsid w:val="00DF56A0"/>
    <w:rsid w:val="00E031B6"/>
    <w:rsid w:val="00E04A17"/>
    <w:rsid w:val="00E1530B"/>
    <w:rsid w:val="00E17545"/>
    <w:rsid w:val="00E21040"/>
    <w:rsid w:val="00E23F3A"/>
    <w:rsid w:val="00E30A63"/>
    <w:rsid w:val="00E322CD"/>
    <w:rsid w:val="00E33B35"/>
    <w:rsid w:val="00E34A9B"/>
    <w:rsid w:val="00E404D6"/>
    <w:rsid w:val="00E426E0"/>
    <w:rsid w:val="00E47DEC"/>
    <w:rsid w:val="00E51590"/>
    <w:rsid w:val="00E540E5"/>
    <w:rsid w:val="00E63EF4"/>
    <w:rsid w:val="00E721C9"/>
    <w:rsid w:val="00E72C1A"/>
    <w:rsid w:val="00E75F1F"/>
    <w:rsid w:val="00E77A40"/>
    <w:rsid w:val="00E824FD"/>
    <w:rsid w:val="00E84365"/>
    <w:rsid w:val="00E85129"/>
    <w:rsid w:val="00E853C5"/>
    <w:rsid w:val="00E86920"/>
    <w:rsid w:val="00E9024B"/>
    <w:rsid w:val="00E9365E"/>
    <w:rsid w:val="00E975F2"/>
    <w:rsid w:val="00EA1C2C"/>
    <w:rsid w:val="00EA2585"/>
    <w:rsid w:val="00EA36BD"/>
    <w:rsid w:val="00EB22AD"/>
    <w:rsid w:val="00EB3904"/>
    <w:rsid w:val="00EB3C1B"/>
    <w:rsid w:val="00EB4AA0"/>
    <w:rsid w:val="00EB4E0E"/>
    <w:rsid w:val="00EC12EE"/>
    <w:rsid w:val="00EC4FF1"/>
    <w:rsid w:val="00EC5208"/>
    <w:rsid w:val="00EC54A8"/>
    <w:rsid w:val="00ED08AD"/>
    <w:rsid w:val="00ED15D9"/>
    <w:rsid w:val="00ED3A81"/>
    <w:rsid w:val="00ED5371"/>
    <w:rsid w:val="00ED754F"/>
    <w:rsid w:val="00EE5566"/>
    <w:rsid w:val="00EE66E0"/>
    <w:rsid w:val="00EF5F66"/>
    <w:rsid w:val="00F02377"/>
    <w:rsid w:val="00F07AE5"/>
    <w:rsid w:val="00F1124E"/>
    <w:rsid w:val="00F1357A"/>
    <w:rsid w:val="00F20EEA"/>
    <w:rsid w:val="00F213E5"/>
    <w:rsid w:val="00F23EC7"/>
    <w:rsid w:val="00F31F8A"/>
    <w:rsid w:val="00F34944"/>
    <w:rsid w:val="00F36C0C"/>
    <w:rsid w:val="00F42A13"/>
    <w:rsid w:val="00F46B3A"/>
    <w:rsid w:val="00F46F78"/>
    <w:rsid w:val="00F47ED7"/>
    <w:rsid w:val="00F501F4"/>
    <w:rsid w:val="00F55268"/>
    <w:rsid w:val="00F55359"/>
    <w:rsid w:val="00F625FB"/>
    <w:rsid w:val="00F63F0C"/>
    <w:rsid w:val="00F654CE"/>
    <w:rsid w:val="00F67A41"/>
    <w:rsid w:val="00F761C7"/>
    <w:rsid w:val="00F828FA"/>
    <w:rsid w:val="00F90BEF"/>
    <w:rsid w:val="00F949E3"/>
    <w:rsid w:val="00F95879"/>
    <w:rsid w:val="00F970E7"/>
    <w:rsid w:val="00FA1541"/>
    <w:rsid w:val="00FA2981"/>
    <w:rsid w:val="00FA2A75"/>
    <w:rsid w:val="00FA3098"/>
    <w:rsid w:val="00FA3BAC"/>
    <w:rsid w:val="00FA4A03"/>
    <w:rsid w:val="00FA631A"/>
    <w:rsid w:val="00FB2252"/>
    <w:rsid w:val="00FC0305"/>
    <w:rsid w:val="00FC3137"/>
    <w:rsid w:val="00FC37B0"/>
    <w:rsid w:val="00FC47FF"/>
    <w:rsid w:val="00FC4DD5"/>
    <w:rsid w:val="00FC6258"/>
    <w:rsid w:val="00FD398B"/>
    <w:rsid w:val="00FD4D98"/>
    <w:rsid w:val="00FD7BA7"/>
    <w:rsid w:val="00FE24ED"/>
    <w:rsid w:val="00FE48A5"/>
    <w:rsid w:val="00FE506A"/>
    <w:rsid w:val="00FE6BE5"/>
    <w:rsid w:val="00FF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9BE67"/>
  <w15:docId w15:val="{943673B8-A0F0-4401-B732-8C39A9E3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itre1">
    <w:name w:val="heading 1"/>
    <w:basedOn w:val="Normal"/>
    <w:next w:val="Normal"/>
    <w:qFormat/>
    <w:pPr>
      <w:keepNext/>
      <w:tabs>
        <w:tab w:val="left" w:pos="-720"/>
      </w:tabs>
      <w:suppressAutoHyphens/>
      <w:spacing w:before="120" w:after="120"/>
      <w:jc w:val="center"/>
      <w:outlineLvl w:val="0"/>
    </w:pPr>
    <w:rPr>
      <w:b/>
      <w:spacing w:val="-3"/>
      <w:sz w:val="22"/>
    </w:rPr>
  </w:style>
  <w:style w:type="paragraph" w:styleId="Titre2">
    <w:name w:val="heading 2"/>
    <w:basedOn w:val="Normal"/>
    <w:next w:val="Normal"/>
    <w:link w:val="Titre2Car"/>
    <w:qFormat/>
    <w:rsid w:val="00670098"/>
    <w:pPr>
      <w:keepNext/>
      <w:spacing w:before="120" w:after="120"/>
      <w:outlineLvl w:val="1"/>
    </w:pPr>
    <w:rPr>
      <w:b/>
    </w:rPr>
  </w:style>
  <w:style w:type="paragraph" w:styleId="Titre3">
    <w:name w:val="heading 3"/>
    <w:basedOn w:val="Normal"/>
    <w:next w:val="Normal"/>
    <w:qFormat/>
    <w:pPr>
      <w:keepNext/>
      <w:spacing w:before="120"/>
      <w:jc w:val="both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ind w:left="426" w:hanging="426"/>
      <w:outlineLvl w:val="3"/>
    </w:pPr>
    <w:rPr>
      <w:b/>
      <w:sz w:val="22"/>
    </w:rPr>
  </w:style>
  <w:style w:type="paragraph" w:styleId="Titre5">
    <w:name w:val="heading 5"/>
    <w:basedOn w:val="Normal"/>
    <w:next w:val="Normal"/>
    <w:qFormat/>
    <w:pPr>
      <w:keepNext/>
      <w:ind w:left="426" w:hanging="426"/>
      <w:outlineLvl w:val="4"/>
    </w:pPr>
    <w:rPr>
      <w:b/>
      <w:sz w:val="24"/>
    </w:rPr>
  </w:style>
  <w:style w:type="paragraph" w:styleId="Titre6">
    <w:name w:val="heading 6"/>
    <w:basedOn w:val="Normal"/>
    <w:next w:val="Normal"/>
    <w:qFormat/>
    <w:pPr>
      <w:keepNext/>
      <w:tabs>
        <w:tab w:val="left" w:pos="-720"/>
        <w:tab w:val="left" w:pos="1156"/>
      </w:tabs>
      <w:suppressAutoHyphens/>
      <w:spacing w:before="120" w:after="120"/>
      <w:outlineLvl w:val="5"/>
    </w:pPr>
    <w:rPr>
      <w:rFonts w:ascii="Arial Black" w:hAnsi="Arial Black"/>
      <w:b/>
      <w:sz w:val="28"/>
    </w:rPr>
  </w:style>
  <w:style w:type="paragraph" w:styleId="Titre7">
    <w:name w:val="heading 7"/>
    <w:basedOn w:val="Normal"/>
    <w:next w:val="Normal"/>
    <w:qFormat/>
    <w:pPr>
      <w:keepNext/>
      <w:ind w:left="708"/>
      <w:outlineLvl w:val="6"/>
    </w:pPr>
    <w:rPr>
      <w:b/>
      <w:sz w:val="22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b/>
      <w:sz w:val="22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b/>
      <w:bCs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customStyle="1" w:styleId="Lb1">
    <w:name w:val="Lb1"/>
    <w:basedOn w:val="Normal"/>
    <w:pPr>
      <w:tabs>
        <w:tab w:val="left" w:pos="280"/>
      </w:tabs>
      <w:spacing w:after="80" w:line="240" w:lineRule="exact"/>
      <w:ind w:left="280" w:hanging="280"/>
    </w:pPr>
    <w:rPr>
      <w:rFonts w:ascii="Times New Roman" w:hAnsi="Times New Roman"/>
      <w:sz w:val="21"/>
      <w:lang w:val="fr-FR"/>
    </w:rPr>
  </w:style>
  <w:style w:type="paragraph" w:styleId="Corpsdetexte">
    <w:name w:val="Body Text"/>
    <w:basedOn w:val="Normal"/>
    <w:pPr>
      <w:jc w:val="both"/>
    </w:pPr>
    <w:rPr>
      <w:rFonts w:ascii="Times New Roman" w:hAnsi="Times New Roman"/>
      <w:b/>
      <w:sz w:val="24"/>
    </w:rPr>
  </w:style>
  <w:style w:type="paragraph" w:customStyle="1" w:styleId="enumnumro">
    <w:name w:val="enum numéro"/>
    <w:basedOn w:val="Normal"/>
    <w:pPr>
      <w:numPr>
        <w:numId w:val="2"/>
      </w:numPr>
      <w:spacing w:before="120"/>
    </w:pPr>
    <w:rPr>
      <w:sz w:val="22"/>
    </w:rPr>
  </w:style>
  <w:style w:type="paragraph" w:customStyle="1" w:styleId="lignevide">
    <w:name w:val="ligne vide"/>
    <w:basedOn w:val="enumnumro"/>
    <w:pPr>
      <w:numPr>
        <w:numId w:val="0"/>
      </w:numPr>
      <w:tabs>
        <w:tab w:val="left" w:pos="9923"/>
      </w:tabs>
      <w:spacing w:before="240" w:after="120"/>
      <w:ind w:left="567"/>
    </w:pPr>
    <w:rPr>
      <w:u w:val="single"/>
    </w:rPr>
  </w:style>
  <w:style w:type="paragraph" w:customStyle="1" w:styleId="titresection">
    <w:name w:val="titre section"/>
    <w:basedOn w:val="Titr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567"/>
        <w:tab w:val="num" w:pos="1701"/>
        <w:tab w:val="right" w:pos="9781"/>
      </w:tabs>
      <w:spacing w:before="240" w:after="120"/>
      <w:ind w:left="0" w:right="51" w:firstLine="0"/>
    </w:pPr>
    <w:rPr>
      <w:rFonts w:ascii="Arial Black" w:hAnsi="Arial Black"/>
      <w:sz w:val="26"/>
    </w:rPr>
  </w:style>
  <w:style w:type="paragraph" w:customStyle="1" w:styleId="styleimage">
    <w:name w:val="style image"/>
    <w:basedOn w:val="Normal"/>
    <w:next w:val="paraenum"/>
    <w:qFormat/>
    <w:rsid w:val="00487FC3"/>
    <w:pPr>
      <w:ind w:left="709"/>
    </w:pPr>
    <w:rPr>
      <w:noProof/>
      <w:lang w:eastAsia="fr-CA"/>
    </w:rPr>
  </w:style>
  <w:style w:type="paragraph" w:customStyle="1" w:styleId="paraenum">
    <w:name w:val="para enum"/>
    <w:basedOn w:val="enumnumro"/>
    <w:autoRedefine/>
    <w:rsid w:val="008A7D79"/>
    <w:pPr>
      <w:numPr>
        <w:numId w:val="0"/>
      </w:numPr>
      <w:tabs>
        <w:tab w:val="left" w:pos="284"/>
      </w:tabs>
      <w:spacing w:after="120"/>
      <w:ind w:left="357"/>
    </w:pPr>
    <w:rPr>
      <w:sz w:val="20"/>
    </w:rPr>
  </w:style>
  <w:style w:type="character" w:customStyle="1" w:styleId="enumnumroCar">
    <w:name w:val="enum numéro Car"/>
    <w:rPr>
      <w:rFonts w:ascii="Arial" w:hAnsi="Arial"/>
      <w:sz w:val="22"/>
      <w:lang w:val="fr-CA" w:eastAsia="fr-FR" w:bidi="ar-SA"/>
    </w:rPr>
  </w:style>
  <w:style w:type="character" w:customStyle="1" w:styleId="paraenumCar">
    <w:name w:val="para enum Car"/>
    <w:basedOn w:val="enumnumroCar"/>
    <w:rPr>
      <w:rFonts w:ascii="Arial" w:hAnsi="Arial"/>
      <w:sz w:val="22"/>
      <w:lang w:val="fr-CA" w:eastAsia="fr-FR" w:bidi="ar-SA"/>
    </w:rPr>
  </w:style>
  <w:style w:type="paragraph" w:customStyle="1" w:styleId="Note">
    <w:name w:val="Note"/>
    <w:basedOn w:val="enumnumro"/>
    <w:pPr>
      <w:numPr>
        <w:numId w:val="0"/>
      </w:numPr>
      <w:spacing w:after="120"/>
    </w:pPr>
  </w:style>
  <w:style w:type="paragraph" w:customStyle="1" w:styleId="Question">
    <w:name w:val="Question"/>
    <w:basedOn w:val="Normal"/>
    <w:pPr>
      <w:spacing w:before="480"/>
    </w:pPr>
    <w:rPr>
      <w:sz w:val="22"/>
    </w:rPr>
  </w:style>
  <w:style w:type="paragraph" w:customStyle="1" w:styleId="Enumoptions">
    <w:name w:val="Enum options"/>
    <w:basedOn w:val="Normal"/>
    <w:pPr>
      <w:numPr>
        <w:numId w:val="4"/>
      </w:numPr>
      <w:tabs>
        <w:tab w:val="left" w:pos="1260"/>
      </w:tabs>
      <w:spacing w:before="120"/>
    </w:pPr>
  </w:style>
  <w:style w:type="paragraph" w:customStyle="1" w:styleId="paralettre">
    <w:name w:val="para lettre"/>
    <w:basedOn w:val="Normal"/>
    <w:pPr>
      <w:numPr>
        <w:ilvl w:val="1"/>
        <w:numId w:val="5"/>
      </w:numPr>
      <w:tabs>
        <w:tab w:val="left" w:pos="900"/>
      </w:tabs>
      <w:spacing w:before="120"/>
    </w:pPr>
    <w:rPr>
      <w:sz w:val="22"/>
    </w:rPr>
  </w:style>
  <w:style w:type="paragraph" w:customStyle="1" w:styleId="lettre">
    <w:name w:val="lettre"/>
    <w:basedOn w:val="paralettre"/>
    <w:pPr>
      <w:numPr>
        <w:numId w:val="1"/>
      </w:numPr>
      <w:tabs>
        <w:tab w:val="clear" w:pos="900"/>
        <w:tab w:val="left" w:pos="851"/>
      </w:tabs>
    </w:pPr>
  </w:style>
  <w:style w:type="character" w:styleId="Lienhypertexte">
    <w:name w:val="Hyperlink"/>
    <w:rsid w:val="00177AA8"/>
    <w:rPr>
      <w:color w:val="0000FF"/>
      <w:u w:val="single"/>
    </w:rPr>
  </w:style>
  <w:style w:type="paragraph" w:customStyle="1" w:styleId="Enumpuce">
    <w:name w:val="Enum puce"/>
    <w:basedOn w:val="Normal"/>
    <w:rsid w:val="00A87A43"/>
    <w:pPr>
      <w:numPr>
        <w:numId w:val="6"/>
      </w:numPr>
      <w:tabs>
        <w:tab w:val="clear" w:pos="360"/>
        <w:tab w:val="left" w:pos="900"/>
      </w:tabs>
      <w:ind w:left="900"/>
    </w:pPr>
    <w:rPr>
      <w:sz w:val="22"/>
    </w:rPr>
  </w:style>
  <w:style w:type="paragraph" w:customStyle="1" w:styleId="Image">
    <w:name w:val="Image"/>
    <w:basedOn w:val="Enumoptions"/>
    <w:qFormat/>
    <w:rsid w:val="00A87A43"/>
    <w:pPr>
      <w:numPr>
        <w:numId w:val="0"/>
      </w:numPr>
      <w:ind w:left="705"/>
      <w:jc w:val="center"/>
    </w:pPr>
  </w:style>
  <w:style w:type="paragraph" w:customStyle="1" w:styleId="ImprEcran">
    <w:name w:val="ImprEcran"/>
    <w:basedOn w:val="Enumoptions"/>
    <w:qFormat/>
    <w:rsid w:val="000F71A0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5"/>
      <w:jc w:val="center"/>
    </w:pPr>
    <w:rPr>
      <w:b/>
      <w:noProof/>
      <w:sz w:val="24"/>
      <w:lang w:eastAsia="fr-CA"/>
    </w:rPr>
  </w:style>
  <w:style w:type="character" w:styleId="Lienhypertextesuivivisit">
    <w:name w:val="FollowedHyperlink"/>
    <w:rsid w:val="00A97EE7"/>
    <w:rPr>
      <w:color w:val="800080"/>
      <w:u w:val="single"/>
    </w:rPr>
  </w:style>
  <w:style w:type="paragraph" w:styleId="Paragraphedeliste">
    <w:name w:val="List Paragraph"/>
    <w:basedOn w:val="Normal"/>
    <w:uiPriority w:val="34"/>
    <w:qFormat/>
    <w:rsid w:val="00F20EEA"/>
    <w:pPr>
      <w:ind w:left="708"/>
    </w:pPr>
  </w:style>
  <w:style w:type="character" w:customStyle="1" w:styleId="apple-converted-space">
    <w:name w:val="apple-converted-space"/>
    <w:basedOn w:val="Policepardfaut"/>
    <w:rsid w:val="00F20EEA"/>
  </w:style>
  <w:style w:type="character" w:customStyle="1" w:styleId="notlocalizable">
    <w:name w:val="notlocalizable"/>
    <w:basedOn w:val="Policepardfaut"/>
    <w:rsid w:val="00F20EEA"/>
  </w:style>
  <w:style w:type="paragraph" w:customStyle="1" w:styleId="para">
    <w:name w:val="para"/>
    <w:basedOn w:val="Normal"/>
    <w:rsid w:val="00F20EE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styleId="Textedebulles">
    <w:name w:val="Balloon Text"/>
    <w:basedOn w:val="Normal"/>
    <w:link w:val="TextedebullesCar"/>
    <w:rsid w:val="00976591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76591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rsid w:val="00485A6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fr-CA"/>
    </w:rPr>
  </w:style>
  <w:style w:type="character" w:customStyle="1" w:styleId="PieddepageCar">
    <w:name w:val="Pied de page Car"/>
    <w:link w:val="Pieddepage"/>
    <w:rsid w:val="001440F8"/>
    <w:rPr>
      <w:rFonts w:ascii="Arial" w:hAnsi="Arial"/>
    </w:rPr>
  </w:style>
  <w:style w:type="character" w:customStyle="1" w:styleId="Mentionnonrsolue1">
    <w:name w:val="Mention non résolue1"/>
    <w:basedOn w:val="Policepardfaut"/>
    <w:rsid w:val="004A7E1D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rsid w:val="00194479"/>
    <w:rPr>
      <w:rFonts w:ascii="Arial" w:hAnsi="Arial"/>
      <w:b/>
    </w:rPr>
  </w:style>
  <w:style w:type="table" w:styleId="Grilledutableau">
    <w:name w:val="Table Grid"/>
    <w:basedOn w:val="TableauNormal"/>
    <w:rsid w:val="006C3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intense">
    <w:name w:val="Intense Emphasis"/>
    <w:basedOn w:val="Policepardfaut"/>
    <w:uiPriority w:val="21"/>
    <w:qFormat/>
    <w:rsid w:val="00C407A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B447D0B687849A1AF4D1976CDC009" ma:contentTypeVersion="12" ma:contentTypeDescription="Crée un document." ma:contentTypeScope="" ma:versionID="fe03336f97a1e4400bd691f3c50c45f2">
  <xsd:schema xmlns:xsd="http://www.w3.org/2001/XMLSchema" xmlns:xs="http://www.w3.org/2001/XMLSchema" xmlns:p="http://schemas.microsoft.com/office/2006/metadata/properties" xmlns:ns2="8b4e9889-ac42-40cc-888d-9712bfd820ad" xmlns:ns3="c69bbd0b-e922-4934-baed-3b7d43bfb0c6" targetNamespace="http://schemas.microsoft.com/office/2006/metadata/properties" ma:root="true" ma:fieldsID="f574614f4cec920772ca5d9ed687af9f" ns2:_="" ns3:_="">
    <xsd:import namespace="8b4e9889-ac42-40cc-888d-9712bfd820ad"/>
    <xsd:import namespace="c69bbd0b-e922-4934-baed-3b7d43bfb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e9889-ac42-40cc-888d-9712bfd82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bbd0b-e922-4934-baed-3b7d43bfb0c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1F198-947F-4E15-85D4-C4A2BF1440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BC0A6D-47F3-44FE-AED0-DC85C3D35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e9889-ac42-40cc-888d-9712bfd820ad"/>
    <ds:schemaRef ds:uri="c69bbd0b-e922-4934-baed-3b7d43bfb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5743D9-90E8-4705-BD73-39E0AE4FDF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F541C5-2E96-4453-A2B9-57DE2C817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8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d’un disque dur :</vt:lpstr>
    </vt:vector>
  </TitlesOfParts>
  <Company>Collège de Limoilou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d’un disque dur :</dc:title>
  <dc:subject/>
  <dc:creator>Collège de Limoilou</dc:creator>
  <cp:keywords/>
  <cp:lastModifiedBy>Raphael Moore</cp:lastModifiedBy>
  <cp:revision>25</cp:revision>
  <cp:lastPrinted>2025-03-27T18:59:00Z</cp:lastPrinted>
  <dcterms:created xsi:type="dcterms:W3CDTF">2026-03-13T22:47:00Z</dcterms:created>
  <dcterms:modified xsi:type="dcterms:W3CDTF">2026-03-27T18:44:00Z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0x0101009C1B447D0B687849A1AF4D1976CDC009</vt:lpwstr>
  </property>
</Properties>
</file>