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51089B36">
      <w:bookmarkStart w:name="_GoBack" w:id="0"/>
      <w:bookmarkEnd w:id="0"/>
      <w:r w:rsidRPr="19157ACA" w:rsidR="19157ACA">
        <w:rPr>
          <w:sz w:val="28"/>
          <w:szCs w:val="28"/>
        </w:rPr>
        <w:t xml:space="preserve">CPS, Creative Problem </w:t>
      </w:r>
      <w:proofErr w:type="spellStart"/>
      <w:r w:rsidRPr="19157ACA" w:rsidR="19157ACA">
        <w:rPr>
          <w:sz w:val="28"/>
          <w:szCs w:val="28"/>
        </w:rPr>
        <w:t>Solving</w:t>
      </w:r>
      <w:proofErr w:type="spellEnd"/>
      <w:r w:rsidRPr="19157ACA" w:rsidR="19157ACA">
        <w:rPr>
          <w:sz w:val="28"/>
          <w:szCs w:val="28"/>
        </w:rPr>
        <w:t>, Gruppe 9</w:t>
      </w:r>
    </w:p>
    <w:p w:rsidR="19157ACA" w:rsidP="19157ACA" w:rsidRDefault="19157ACA" w14:paraId="589A9EC6" w14:textId="2D3219EB">
      <w:pPr>
        <w:pStyle w:val="Normal"/>
        <w:rPr>
          <w:sz w:val="28"/>
          <w:szCs w:val="28"/>
        </w:rPr>
      </w:pPr>
    </w:p>
    <w:p w:rsidR="19157ACA" w:rsidP="19157ACA" w:rsidRDefault="19157ACA" w14:paraId="2C38D953" w14:textId="2F2C23AE">
      <w:pPr>
        <w:pStyle w:val="Normal"/>
        <w:rPr>
          <w:sz w:val="28"/>
          <w:szCs w:val="28"/>
        </w:rPr>
      </w:pPr>
    </w:p>
    <w:p w:rsidR="19157ACA" w:rsidP="19157ACA" w:rsidRDefault="19157ACA" w14:paraId="0BCFAE9E" w14:textId="14BA3F00">
      <w:pPr>
        <w:pStyle w:val="Normal"/>
        <w:rPr>
          <w:sz w:val="28"/>
          <w:szCs w:val="28"/>
        </w:rPr>
      </w:pPr>
    </w:p>
    <w:p w:rsidR="19157ACA" w:rsidP="19157ACA" w:rsidRDefault="19157ACA" w14:paraId="17F85438" w14:textId="29A99E24">
      <w:pPr>
        <w:pStyle w:val="Normal"/>
        <w:rPr>
          <w:sz w:val="28"/>
          <w:szCs w:val="28"/>
        </w:rPr>
      </w:pPr>
    </w:p>
    <w:p w:rsidR="19157ACA" w:rsidP="19157ACA" w:rsidRDefault="19157ACA" w14:paraId="4BD7009B" w14:textId="730408B5">
      <w:pPr>
        <w:pStyle w:val="Normal"/>
        <w:rPr>
          <w:sz w:val="28"/>
          <w:szCs w:val="28"/>
        </w:rPr>
      </w:pPr>
    </w:p>
    <w:p w:rsidR="19157ACA" w:rsidP="19157ACA" w:rsidRDefault="19157ACA" w14:noSpellErr="1" w14:paraId="29302718" w14:textId="67745117">
      <w:pPr>
        <w:pStyle w:val="Normal"/>
        <w:rPr>
          <w:sz w:val="28"/>
          <w:szCs w:val="28"/>
        </w:rPr>
      </w:pPr>
      <w:r w:rsidRPr="19157ACA" w:rsidR="19157ACA">
        <w:rPr>
          <w:sz w:val="24"/>
          <w:szCs w:val="24"/>
          <w:u w:val="single"/>
        </w:rPr>
        <w:t>Utgangspunkt for problemet:</w:t>
      </w:r>
    </w:p>
    <w:p w:rsidR="19157ACA" w:rsidP="25758EEA" w:rsidRDefault="19157ACA" w14:paraId="0779431E" w14:noSpellErr="1" w14:textId="5AF01855">
      <w:pPr>
        <w:pStyle w:val="Normal"/>
        <w:rPr>
          <w:sz w:val="24"/>
          <w:szCs w:val="24"/>
          <w:u w:val="none"/>
        </w:rPr>
      </w:pPr>
      <w:r w:rsidRPr="25758EEA" w:rsidR="25758EEA">
        <w:rPr>
          <w:sz w:val="24"/>
          <w:szCs w:val="24"/>
          <w:u w:val="none"/>
        </w:rPr>
        <w:t>Lage en kreativ løsning som omhandler T-banen.</w:t>
      </w:r>
    </w:p>
    <w:p w:rsidR="19157ACA" w:rsidP="19157ACA" w:rsidRDefault="19157ACA" w14:noSpellErr="1" w14:paraId="6759A342" w14:textId="540C2B45">
      <w:pPr>
        <w:pStyle w:val="Normal"/>
        <w:rPr>
          <w:b w:val="1"/>
          <w:bCs w:val="1"/>
          <w:sz w:val="24"/>
          <w:szCs w:val="24"/>
        </w:rPr>
      </w:pPr>
    </w:p>
    <w:p w:rsidR="19157ACA" w:rsidP="19157ACA" w:rsidRDefault="19157ACA" w14:noSpellErr="1" w14:paraId="7BEE2F22" w14:textId="255CB4EF">
      <w:pPr>
        <w:pStyle w:val="Normal"/>
        <w:rPr>
          <w:b w:val="1"/>
          <w:bCs w:val="1"/>
          <w:sz w:val="24"/>
          <w:szCs w:val="24"/>
        </w:rPr>
      </w:pPr>
      <w:r w:rsidRPr="25758EEA" w:rsidR="25758EEA">
        <w:rPr>
          <w:b w:val="0"/>
          <w:bCs w:val="0"/>
          <w:sz w:val="24"/>
          <w:szCs w:val="24"/>
          <w:u w:val="single"/>
        </w:rPr>
        <w:t>Søk fakta:</w:t>
      </w:r>
    </w:p>
    <w:p w:rsidR="25758EEA" w:rsidP="25758EEA" w:rsidRDefault="25758EEA" w14:paraId="1F19FB48" w14:textId="3858F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Under </w:t>
      </w:r>
      <w:proofErr w:type="spellStart"/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>faktasøkingsfasen</w:t>
      </w:r>
      <w:proofErr w:type="spellEnd"/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diskuterte vi alt vi kom på rundt temaet t-bane. ?????</w:t>
      </w:r>
    </w:p>
    <w:p w:rsidR="19157ACA" w:rsidP="19157ACA" w:rsidRDefault="19157ACA" w14:noSpellErr="1" w14:paraId="2C7DAC36" w14:textId="6394EA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b-NO"/>
        </w:rPr>
      </w:pPr>
    </w:p>
    <w:p w:rsidR="19157ACA" w:rsidP="19157ACA" w:rsidRDefault="19157ACA" w14:noSpellErr="1" w14:paraId="65FDCE34" w14:textId="5C19D0B0">
      <w:pPr>
        <w:pStyle w:val="Normal"/>
        <w:rPr>
          <w:b w:val="0"/>
          <w:bCs w:val="0"/>
          <w:sz w:val="24"/>
          <w:szCs w:val="24"/>
          <w:u w:val="none"/>
        </w:rPr>
      </w:pPr>
      <w:r w:rsidRPr="25758EEA" w:rsidR="25758EEA">
        <w:rPr>
          <w:b w:val="0"/>
          <w:bCs w:val="0"/>
          <w:sz w:val="24"/>
          <w:szCs w:val="24"/>
          <w:u w:val="single"/>
        </w:rPr>
        <w:t>Søk problem</w:t>
      </w:r>
    </w:p>
    <w:p w:rsidR="25758EEA" w:rsidP="25758EEA" w:rsidRDefault="25758EEA" w14:paraId="0A53233A" w14:textId="02EC62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>Vi velger å utfordre rammene som er satt rundt temaet</w:t>
      </w: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>T-bane, dyr kan også ta t-bane og t-banen kan benyttes p</w:t>
      </w: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>å andre p</w:t>
      </w:r>
      <w:r w:rsidRPr="25758EEA" w:rsidR="25758EEA">
        <w:rPr>
          <w:rFonts w:ascii="Calibri" w:hAnsi="Calibri" w:eastAsia="Calibri" w:cs="Calibri"/>
          <w:noProof w:val="0"/>
          <w:sz w:val="24"/>
          <w:szCs w:val="24"/>
          <w:lang w:val="nb-NO"/>
        </w:rPr>
        <w:t>laneter.</w:t>
      </w:r>
    </w:p>
    <w:p w:rsidR="19157ACA" w:rsidP="19157ACA" w:rsidRDefault="19157ACA" w14:noSpellErr="1" w14:paraId="3C01AD13" w14:textId="6C045EF0">
      <w:pPr>
        <w:pStyle w:val="Normal"/>
        <w:rPr>
          <w:b w:val="0"/>
          <w:bCs w:val="0"/>
          <w:sz w:val="24"/>
          <w:szCs w:val="24"/>
        </w:rPr>
      </w:pPr>
      <w:r w:rsidRPr="19157ACA" w:rsidR="19157ACA">
        <w:rPr>
          <w:b w:val="0"/>
          <w:bCs w:val="0"/>
          <w:sz w:val="24"/>
          <w:szCs w:val="24"/>
          <w:u w:val="single"/>
        </w:rPr>
        <w:t>Søk idéer</w:t>
      </w:r>
    </w:p>
    <w:p w:rsidR="19157ACA" w:rsidP="25758EEA" w:rsidRDefault="19157ACA" w14:paraId="28A063BC" w14:noSpellErr="1" w14:textId="29704A29">
      <w:pPr>
        <w:pStyle w:val="Normal"/>
        <w:rPr>
          <w:b w:val="0"/>
          <w:bCs w:val="0"/>
          <w:sz w:val="24"/>
          <w:szCs w:val="24"/>
          <w:u w:val="none"/>
        </w:rPr>
      </w:pPr>
      <w:r w:rsidRPr="25758EEA" w:rsidR="25758EEA">
        <w:rPr>
          <w:b w:val="0"/>
          <w:bCs w:val="0"/>
          <w:sz w:val="24"/>
          <w:szCs w:val="24"/>
          <w:u w:val="none"/>
        </w:rPr>
        <w:t xml:space="preserve">Under idésøkingsfasen brukte vi penn og papir metoden hvor vi skrev </w:t>
      </w:r>
      <w:r w:rsidRPr="25758EEA" w:rsidR="25758EEA">
        <w:rPr>
          <w:b w:val="0"/>
          <w:bCs w:val="0"/>
          <w:sz w:val="24"/>
          <w:szCs w:val="24"/>
          <w:u w:val="none"/>
        </w:rPr>
        <w:t xml:space="preserve">og tegnet </w:t>
      </w:r>
      <w:r w:rsidRPr="25758EEA" w:rsidR="25758EEA">
        <w:rPr>
          <w:b w:val="0"/>
          <w:bCs w:val="0"/>
          <w:sz w:val="24"/>
          <w:szCs w:val="24"/>
          <w:u w:val="none"/>
        </w:rPr>
        <w:t xml:space="preserve">mulige løsninger </w:t>
      </w:r>
      <w:r w:rsidRPr="25758EEA" w:rsidR="25758EEA">
        <w:rPr>
          <w:b w:val="0"/>
          <w:bCs w:val="0"/>
          <w:sz w:val="24"/>
          <w:szCs w:val="24"/>
          <w:u w:val="none"/>
        </w:rPr>
        <w:t>på et ark</w:t>
      </w:r>
      <w:r w:rsidRPr="25758EEA" w:rsidR="25758EEA">
        <w:rPr>
          <w:b w:val="0"/>
          <w:bCs w:val="0"/>
          <w:sz w:val="24"/>
          <w:szCs w:val="24"/>
          <w:u w:val="none"/>
        </w:rPr>
        <w:t>. Etter at gruppen vår hadde skrevet ned ett eller flere løsningsforslag, diskuterte vi alternativene vi hadde.</w:t>
      </w:r>
    </w:p>
    <w:p w:rsidR="19157ACA" w:rsidP="25758EEA" w:rsidRDefault="19157ACA" w14:paraId="0FBB9F4A" w14:noSpellErr="1" w14:textId="5A8959DF">
      <w:pPr>
        <w:pStyle w:val="Normal"/>
        <w:rPr>
          <w:b w:val="0"/>
          <w:bCs w:val="0"/>
          <w:sz w:val="24"/>
          <w:szCs w:val="24"/>
          <w:u w:val="none"/>
        </w:rPr>
      </w:pPr>
    </w:p>
    <w:p w:rsidR="19157ACA" w:rsidP="19157ACA" w:rsidRDefault="19157ACA" w14:noSpellErr="1" w14:paraId="71896158" w14:textId="63A590B1">
      <w:pPr>
        <w:pStyle w:val="Normal"/>
        <w:rPr>
          <w:b w:val="0"/>
          <w:bCs w:val="0"/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single"/>
        </w:rPr>
        <w:t>Søk løsninger</w:t>
      </w:r>
    </w:p>
    <w:p w:rsidR="19157ACA" w:rsidP="25758EEA" w:rsidRDefault="19157ACA" w14:paraId="5A791EF5" w14:noSpellErr="1" w14:textId="2E77C115">
      <w:pPr>
        <w:pStyle w:val="Normal"/>
        <w:rPr>
          <w:b w:val="0"/>
          <w:bCs w:val="0"/>
          <w:sz w:val="24"/>
          <w:szCs w:val="24"/>
          <w:u w:val="none"/>
        </w:rPr>
      </w:pPr>
      <w:r w:rsidRPr="25758EEA" w:rsidR="25758EEA">
        <w:rPr>
          <w:b w:val="0"/>
          <w:bCs w:val="0"/>
          <w:sz w:val="24"/>
          <w:szCs w:val="24"/>
          <w:u w:val="none"/>
        </w:rPr>
        <w:t xml:space="preserve">Etter </w:t>
      </w:r>
      <w:r w:rsidRPr="25758EEA" w:rsidR="25758EEA">
        <w:rPr>
          <w:b w:val="0"/>
          <w:bCs w:val="0"/>
          <w:sz w:val="24"/>
          <w:szCs w:val="24"/>
          <w:u w:val="none"/>
        </w:rPr>
        <w:t>idé</w:t>
      </w:r>
      <w:r w:rsidRPr="25758EEA" w:rsidR="25758EEA">
        <w:rPr>
          <w:b w:val="0"/>
          <w:bCs w:val="0"/>
          <w:sz w:val="24"/>
          <w:szCs w:val="24"/>
          <w:u w:val="none"/>
        </w:rPr>
        <w:t>søkings</w:t>
      </w:r>
      <w:r w:rsidRPr="25758EEA" w:rsidR="25758EEA">
        <w:rPr>
          <w:b w:val="0"/>
          <w:bCs w:val="0"/>
          <w:sz w:val="24"/>
          <w:szCs w:val="24"/>
          <w:u w:val="none"/>
        </w:rPr>
        <w:t>fasen</w:t>
      </w:r>
      <w:r w:rsidRPr="25758EEA" w:rsidR="25758EEA">
        <w:rPr>
          <w:b w:val="0"/>
          <w:bCs w:val="0"/>
          <w:sz w:val="24"/>
          <w:szCs w:val="24"/>
          <w:u w:val="none"/>
        </w:rPr>
        <w:t xml:space="preserve"> </w:t>
      </w:r>
      <w:r w:rsidRPr="25758EEA" w:rsidR="25758EEA">
        <w:rPr>
          <w:b w:val="0"/>
          <w:bCs w:val="0"/>
          <w:sz w:val="24"/>
          <w:szCs w:val="24"/>
          <w:u w:val="none"/>
        </w:rPr>
        <w:t xml:space="preserve">fikk noen en idé om en mus som reiser rundt med t-bane på en fjern planet laget av ost. Nettsiden skal bestå av en planet med 6 forskjellige t-banestopp. Hvert t-banestopp er i en forskjellig by eller bydel som man kan klikke seg inn på for å komme til en ny side. På den nye siden vil man kunne klikke på forskjellige interaktive objekter i byen man har reist til. Målet med siden er å finne 4 skjulte ostebiter (i gull?). </w:t>
      </w:r>
      <w:proofErr w:type="spellStart"/>
      <w:proofErr w:type="spellEnd"/>
      <w:proofErr w:type="spellStart"/>
      <w:proofErr w:type="spellEnd"/>
    </w:p>
    <w:p w:rsidR="19157ACA" w:rsidP="19157ACA" w:rsidRDefault="19157ACA" w14:paraId="5E748E48" w14:textId="7FA36514">
      <w:pPr>
        <w:pStyle w:val="Normal"/>
        <w:rPr>
          <w:b w:val="0"/>
          <w:bCs w:val="0"/>
          <w:sz w:val="24"/>
          <w:szCs w:val="24"/>
          <w:u w:val="none"/>
        </w:rPr>
      </w:pPr>
    </w:p>
    <w:p w:rsidR="19157ACA" w:rsidP="25758EEA" w:rsidRDefault="19157ACA" w14:paraId="262FF3EC" w14:noSpellErr="1" w14:textId="5F3ECE59">
      <w:pPr>
        <w:pStyle w:val="Normal"/>
        <w:rPr>
          <w:b w:val="0"/>
          <w:bCs w:val="0"/>
          <w:sz w:val="24"/>
          <w:szCs w:val="24"/>
          <w:u w:val="none"/>
        </w:rPr>
      </w:pPr>
      <w:r w:rsidRPr="25758EEA" w:rsidR="25758EEA">
        <w:rPr>
          <w:b w:val="0"/>
          <w:bCs w:val="0"/>
          <w:sz w:val="24"/>
          <w:szCs w:val="24"/>
          <w:u w:val="single"/>
        </w:rPr>
        <w:t>Aksept</w:t>
      </w:r>
    </w:p>
    <w:p w:rsidR="19157ACA" w:rsidP="19157ACA" w:rsidRDefault="19157ACA" w14:noSpellErr="1" w14:paraId="4025258A" w14:textId="379531BB">
      <w:pPr>
        <w:pStyle w:val="Normal"/>
        <w:rPr>
          <w:b w:val="0"/>
          <w:bCs w:val="0"/>
          <w:sz w:val="24"/>
          <w:szCs w:val="24"/>
          <w:u w:val="none"/>
        </w:rPr>
      </w:pPr>
    </w:p>
    <w:p w:rsidR="19157ACA" w:rsidP="19157ACA" w:rsidRDefault="19157ACA" w14:noSpellErr="1" w14:paraId="7B5FB6F6" w14:textId="2C971831">
      <w:pPr>
        <w:pStyle w:val="Normal"/>
        <w:rPr>
          <w:b w:val="0"/>
          <w:bCs w:val="0"/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single"/>
        </w:rPr>
        <w:t>Lag handlingsplan</w:t>
      </w:r>
    </w:p>
    <w:p w:rsidR="19157ACA" w:rsidP="19157ACA" w:rsidRDefault="19157ACA" w14:noSpellErr="1" w14:paraId="2D8D9E46" w14:textId="4BA7ADEA">
      <w:pPr>
        <w:pStyle w:val="Normal"/>
        <w:rPr>
          <w:b w:val="0"/>
          <w:bCs w:val="0"/>
          <w:sz w:val="24"/>
          <w:szCs w:val="24"/>
          <w:u w:val="singl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 xml:space="preserve">Handlingsplanen består av </w:t>
      </w:r>
    </w:p>
    <w:p w:rsidR="19157ACA" w:rsidP="19157ACA" w:rsidRDefault="19157ACA" w14:noSpellErr="1" w14:paraId="4314854C" w14:textId="48983D79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>Hva som skal gjøres</w:t>
      </w:r>
    </w:p>
    <w:p w:rsidR="19157ACA" w:rsidP="19157ACA" w:rsidRDefault="19157ACA" w14:noSpellErr="1" w14:paraId="30E80397" w14:textId="66113F98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>Hvordan dette skal gjøres</w:t>
      </w:r>
    </w:p>
    <w:p w:rsidR="19157ACA" w:rsidP="19157ACA" w:rsidRDefault="19157ACA" w14:noSpellErr="1" w14:paraId="0463E75B" w14:textId="55E9576C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>Hvor dette skal gjøres</w:t>
      </w:r>
    </w:p>
    <w:p w:rsidR="19157ACA" w:rsidP="19157ACA" w:rsidRDefault="19157ACA" w14:noSpellErr="1" w14:paraId="18A850C5" w14:textId="3311B65C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>Når dette skal gjøres</w:t>
      </w:r>
    </w:p>
    <w:p w:rsidR="19157ACA" w:rsidP="19157ACA" w:rsidRDefault="19157ACA" w14:noSpellErr="1" w14:paraId="01C302F8" w14:textId="4DE3EFDB">
      <w:pPr>
        <w:pStyle w:val="ListParagraph"/>
        <w:numPr>
          <w:ilvl w:val="0"/>
          <w:numId w:val="1"/>
        </w:numPr>
        <w:rPr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>Av hvem dette skal gjøres</w:t>
      </w:r>
    </w:p>
    <w:p w:rsidR="19157ACA" w:rsidP="19157ACA" w:rsidRDefault="19157ACA" w14:noSpellErr="1" w14:paraId="67F55652" w14:textId="7537CE94">
      <w:pPr>
        <w:pStyle w:val="Normal"/>
        <w:rPr>
          <w:b w:val="0"/>
          <w:bCs w:val="0"/>
          <w:sz w:val="24"/>
          <w:szCs w:val="24"/>
          <w:u w:val="none"/>
        </w:rPr>
      </w:pPr>
      <w:r w:rsidRPr="19157ACA" w:rsidR="19157ACA">
        <w:rPr>
          <w:b w:val="0"/>
          <w:bCs w:val="0"/>
          <w:sz w:val="24"/>
          <w:szCs w:val="24"/>
          <w:u w:val="none"/>
        </w:rPr>
        <w:t xml:space="preserve">Vi har valgt å putte CPS modellen i selve handlingsplanen slik at alle er informert i tankegangen rundt prosjektet. Bruk av CPS modellen er en del av det første vi gjør </w:t>
      </w:r>
      <w:r w:rsidRPr="19157ACA" w:rsidR="19157ACA">
        <w:rPr>
          <w:b w:val="1"/>
          <w:bCs w:val="1"/>
          <w:sz w:val="24"/>
          <w:szCs w:val="24"/>
          <w:u w:val="none"/>
        </w:rPr>
        <w:t>???</w:t>
      </w:r>
    </w:p>
    <w:p w:rsidR="19157ACA" w:rsidP="19157ACA" w:rsidRDefault="19157ACA" w14:paraId="5A977277" w14:textId="4D4A7C31">
      <w:pPr>
        <w:pStyle w:val="Normal"/>
        <w:rPr>
          <w:b w:val="1"/>
          <w:bCs w:val="1"/>
          <w:sz w:val="24"/>
          <w:szCs w:val="24"/>
          <w:u w:val="none"/>
        </w:rPr>
      </w:pPr>
    </w:p>
    <w:p w:rsidR="19157ACA" w:rsidP="25758EEA" w:rsidRDefault="19157ACA" w14:paraId="3A0B0EDC" w14:textId="1F929E09" w14:noSpellErr="1">
      <w:pPr>
        <w:pStyle w:val="Normal"/>
        <w:rPr>
          <w:b w:val="1"/>
          <w:bCs w:val="1"/>
          <w:sz w:val="24"/>
          <w:szCs w:val="24"/>
          <w:u w:val="none"/>
        </w:rPr>
      </w:pPr>
      <w:r w:rsidRPr="25758EEA" w:rsidR="25758EEA">
        <w:rPr>
          <w:b w:val="1"/>
          <w:bCs w:val="1"/>
          <w:sz w:val="24"/>
          <w:szCs w:val="24"/>
          <w:u w:val="single"/>
        </w:rPr>
        <w:t>Gå tilbake?</w:t>
      </w:r>
    </w:p>
    <w:p w:rsidR="19157ACA" w:rsidP="19157ACA" w:rsidRDefault="19157ACA" w14:paraId="0B7CEB8F" w14:textId="55E7936F">
      <w:pPr>
        <w:pStyle w:val="Normal"/>
        <w:rPr>
          <w:b w:val="0"/>
          <w:bCs w:val="0"/>
          <w:sz w:val="24"/>
          <w:szCs w:val="24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C56123"/>
  <w15:docId w15:val="{325d6b81-440e-4be8-b6bb-b4d085656df2}"/>
  <w:rsids>
    <w:rsidRoot w:val="0BC56123"/>
    <w:rsid w:val="0BC56123"/>
    <w:rsid w:val="19157ACA"/>
    <w:rsid w:val="25758E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01405a38ff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2018-11-14T13:45:53.3951353Z</dcterms:created>
  <dcterms:modified xsi:type="dcterms:W3CDTF">2018-11-15T15:07:30.8528632Z</dcterms:modified>
  <dc:creator>Christian Engebretsen</dc:creator>
  <lastModifiedBy>Christian Engebretsen</lastModifiedBy>
</coreProperties>
</file>