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04E3129" wp14:textId="51089B36">
      <w:bookmarkStart w:name="_GoBack" w:id="0"/>
      <w:bookmarkEnd w:id="0"/>
      <w:r w:rsidRPr="19157ACA" w:rsidR="19157ACA">
        <w:rPr>
          <w:sz w:val="28"/>
          <w:szCs w:val="28"/>
        </w:rPr>
        <w:t xml:space="preserve">CPS, Creative Problem </w:t>
      </w:r>
      <w:proofErr w:type="spellStart"/>
      <w:r w:rsidRPr="19157ACA" w:rsidR="19157ACA">
        <w:rPr>
          <w:sz w:val="28"/>
          <w:szCs w:val="28"/>
        </w:rPr>
        <w:t>Solving</w:t>
      </w:r>
      <w:proofErr w:type="spellEnd"/>
      <w:r w:rsidRPr="19157ACA" w:rsidR="19157ACA">
        <w:rPr>
          <w:sz w:val="28"/>
          <w:szCs w:val="28"/>
        </w:rPr>
        <w:t>, Gruppe 9</w:t>
      </w:r>
    </w:p>
    <w:p w:rsidR="19157ACA" w:rsidP="19157ACA" w:rsidRDefault="19157ACA" w14:paraId="589A9EC6" w14:textId="2D3219EB">
      <w:pPr>
        <w:pStyle w:val="Normal"/>
        <w:rPr>
          <w:sz w:val="28"/>
          <w:szCs w:val="28"/>
        </w:rPr>
      </w:pPr>
    </w:p>
    <w:p w:rsidR="19157ACA" w:rsidP="19157ACA" w:rsidRDefault="19157ACA" w14:paraId="2C38D953" w14:textId="2F2C23AE">
      <w:pPr>
        <w:pStyle w:val="Normal"/>
        <w:rPr>
          <w:sz w:val="28"/>
          <w:szCs w:val="28"/>
        </w:rPr>
      </w:pPr>
    </w:p>
    <w:p w:rsidR="19157ACA" w:rsidP="19157ACA" w:rsidRDefault="19157ACA" w14:paraId="0BCFAE9E" w14:textId="14BA3F00">
      <w:pPr>
        <w:pStyle w:val="Normal"/>
        <w:rPr>
          <w:sz w:val="28"/>
          <w:szCs w:val="28"/>
        </w:rPr>
      </w:pPr>
    </w:p>
    <w:p w:rsidR="19157ACA" w:rsidP="19157ACA" w:rsidRDefault="19157ACA" w14:paraId="17F85438" w14:textId="29A99E24">
      <w:pPr>
        <w:pStyle w:val="Normal"/>
        <w:rPr>
          <w:sz w:val="28"/>
          <w:szCs w:val="28"/>
        </w:rPr>
      </w:pPr>
    </w:p>
    <w:p w:rsidR="19157ACA" w:rsidP="19157ACA" w:rsidRDefault="19157ACA" w14:paraId="4BD7009B" w14:textId="730408B5">
      <w:pPr>
        <w:pStyle w:val="Normal"/>
        <w:rPr>
          <w:sz w:val="28"/>
          <w:szCs w:val="28"/>
        </w:rPr>
      </w:pPr>
    </w:p>
    <w:p w:rsidR="19157ACA" w:rsidP="19157ACA" w:rsidRDefault="19157ACA" w14:noSpellErr="1" w14:paraId="29302718" w14:textId="67745117">
      <w:pPr>
        <w:pStyle w:val="Normal"/>
        <w:rPr>
          <w:sz w:val="28"/>
          <w:szCs w:val="28"/>
        </w:rPr>
      </w:pPr>
      <w:r w:rsidRPr="19157ACA" w:rsidR="19157ACA">
        <w:rPr>
          <w:sz w:val="24"/>
          <w:szCs w:val="24"/>
          <w:u w:val="single"/>
        </w:rPr>
        <w:t>Utgangspunkt for problemet:</w:t>
      </w:r>
    </w:p>
    <w:p w:rsidR="19157ACA" w:rsidP="19157ACA" w:rsidRDefault="19157ACA" w14:noSpellErr="1" w14:paraId="7B9902AA" w14:textId="23FC17EC">
      <w:pPr>
        <w:pStyle w:val="Normal"/>
        <w:rPr>
          <w:sz w:val="24"/>
          <w:szCs w:val="24"/>
          <w:u w:val="single"/>
        </w:rPr>
      </w:pPr>
      <w:r w:rsidRPr="19157ACA" w:rsidR="19157ACA">
        <w:rPr>
          <w:sz w:val="24"/>
          <w:szCs w:val="24"/>
          <w:u w:val="none"/>
        </w:rPr>
        <w:t>Lage en kreativ løsning som omhandler T-banen.</w:t>
      </w:r>
    </w:p>
    <w:p w:rsidR="19157ACA" w:rsidP="19157ACA" w:rsidRDefault="19157ACA" w14:noSpellErr="1" w14:paraId="4B8E088D" w14:textId="538163B1">
      <w:pPr>
        <w:pStyle w:val="Normal"/>
        <w:rPr>
          <w:sz w:val="24"/>
          <w:szCs w:val="24"/>
          <w:u w:val="none"/>
        </w:rPr>
      </w:pPr>
    </w:p>
    <w:p w:rsidR="19157ACA" w:rsidP="19157ACA" w:rsidRDefault="19157ACA" w14:noSpellErr="1" w14:paraId="0779431E" w14:textId="400FB2B3">
      <w:pPr>
        <w:pStyle w:val="Normal"/>
        <w:rPr>
          <w:sz w:val="24"/>
          <w:szCs w:val="24"/>
        </w:rPr>
      </w:pPr>
      <w:r w:rsidRPr="19157ACA" w:rsidR="19157ACA">
        <w:rPr>
          <w:b w:val="1"/>
          <w:bCs w:val="1"/>
          <w:sz w:val="24"/>
          <w:szCs w:val="24"/>
        </w:rPr>
        <w:t xml:space="preserve">Å hjelpe tilflyttere med å bli bedre kjent med </w:t>
      </w:r>
      <w:r w:rsidRPr="19157ACA" w:rsidR="19157ACA">
        <w:rPr>
          <w:b w:val="1"/>
          <w:bCs w:val="1"/>
          <w:sz w:val="24"/>
          <w:szCs w:val="24"/>
        </w:rPr>
        <w:t>Oslo</w:t>
      </w:r>
      <w:r w:rsidRPr="19157ACA" w:rsidR="19157ACA">
        <w:rPr>
          <w:b w:val="1"/>
          <w:bCs w:val="1"/>
          <w:sz w:val="24"/>
          <w:szCs w:val="24"/>
        </w:rPr>
        <w:t xml:space="preserve"> ved hjelp </w:t>
      </w:r>
      <w:r w:rsidRPr="19157ACA" w:rsidR="19157ACA">
        <w:rPr>
          <w:b w:val="1"/>
          <w:bCs w:val="1"/>
          <w:sz w:val="24"/>
          <w:szCs w:val="24"/>
        </w:rPr>
        <w:t>av bruk</w:t>
      </w:r>
      <w:r w:rsidRPr="19157ACA" w:rsidR="19157ACA">
        <w:rPr>
          <w:b w:val="1"/>
          <w:bCs w:val="1"/>
          <w:sz w:val="24"/>
          <w:szCs w:val="24"/>
        </w:rPr>
        <w:t xml:space="preserve"> av T-banen</w:t>
      </w:r>
    </w:p>
    <w:p w:rsidR="19157ACA" w:rsidP="19157ACA" w:rsidRDefault="19157ACA" w14:noSpellErr="1" w14:paraId="6759A342" w14:textId="540C2B45">
      <w:pPr>
        <w:pStyle w:val="Normal"/>
        <w:rPr>
          <w:b w:val="1"/>
          <w:bCs w:val="1"/>
          <w:sz w:val="24"/>
          <w:szCs w:val="24"/>
        </w:rPr>
      </w:pPr>
    </w:p>
    <w:p w:rsidR="19157ACA" w:rsidP="19157ACA" w:rsidRDefault="19157ACA" w14:noSpellErr="1" w14:paraId="7BEE2F22" w14:textId="255CB4EF">
      <w:pPr>
        <w:pStyle w:val="Normal"/>
        <w:rPr>
          <w:b w:val="1"/>
          <w:bCs w:val="1"/>
          <w:sz w:val="24"/>
          <w:szCs w:val="24"/>
        </w:rPr>
      </w:pPr>
      <w:r w:rsidRPr="19157ACA" w:rsidR="19157ACA">
        <w:rPr>
          <w:b w:val="0"/>
          <w:bCs w:val="0"/>
          <w:sz w:val="24"/>
          <w:szCs w:val="24"/>
          <w:u w:val="single"/>
        </w:rPr>
        <w:t>Søk fakta:</w:t>
      </w:r>
    </w:p>
    <w:p w:rsidR="19157ACA" w:rsidP="19157ACA" w:rsidRDefault="19157ACA" w14:noSpellErr="1" w14:paraId="14D86B2B" w14:textId="0A05048C">
      <w:pPr>
        <w:pStyle w:val="Normal"/>
        <w:rPr>
          <w:b w:val="0"/>
          <w:bCs w:val="0"/>
          <w:sz w:val="24"/>
          <w:szCs w:val="24"/>
          <w:u w:val="none"/>
        </w:rPr>
      </w:pPr>
      <w:r w:rsidRPr="19157ACA" w:rsidR="19157ACA">
        <w:rPr>
          <w:b w:val="0"/>
          <w:bCs w:val="0"/>
          <w:sz w:val="24"/>
          <w:szCs w:val="24"/>
          <w:u w:val="none"/>
        </w:rPr>
        <w:t>Vi tok utgangspunkt i en ruter-kampanje hvor man blir kjent med Anne, Yasser, Hedvig, og flere. Felles for disse er at alle er nyinnflyttede til Oslo. Kampanjen “Velkommen til Oslo”, forteller at det kan være vanskelig å være ny i byen.</w:t>
      </w:r>
    </w:p>
    <w:p w:rsidR="19157ACA" w:rsidP="19157ACA" w:rsidRDefault="19157ACA" w14:noSpellErr="1" w14:paraId="3D2D043C" w14:textId="3D0CDC73">
      <w:pPr>
        <w:pStyle w:val="Normal"/>
        <w:rPr>
          <w:b w:val="0"/>
          <w:bCs w:val="0"/>
          <w:sz w:val="24"/>
          <w:szCs w:val="24"/>
          <w:u w:val="none"/>
        </w:rPr>
      </w:pPr>
      <w:r w:rsidRPr="19157ACA" w:rsidR="19157ACA">
        <w:rPr>
          <w:b w:val="0"/>
          <w:bCs w:val="0"/>
          <w:sz w:val="24"/>
          <w:szCs w:val="24"/>
          <w:u w:val="none"/>
        </w:rPr>
        <w:t xml:space="preserve">Vi </w:t>
      </w:r>
      <w:r w:rsidRPr="19157ACA" w:rsidR="19157ACA">
        <w:rPr>
          <w:b w:val="0"/>
          <w:bCs w:val="0"/>
          <w:sz w:val="24"/>
          <w:szCs w:val="24"/>
          <w:u w:val="none"/>
        </w:rPr>
        <w:t>fant</w:t>
      </w:r>
      <w:r w:rsidRPr="19157ACA" w:rsidR="19157ACA">
        <w:rPr>
          <w:b w:val="0"/>
          <w:bCs w:val="0"/>
          <w:sz w:val="24"/>
          <w:szCs w:val="24"/>
          <w:u w:val="none"/>
        </w:rPr>
        <w:t xml:space="preserve"> en artikkel som underbygger kampanjens påstand.</w:t>
      </w:r>
    </w:p>
    <w:p w:rsidR="19157ACA" w:rsidP="19157ACA" w:rsidRDefault="19157ACA" w14:noSpellErr="1" w14:paraId="0C4CAE4E" w14:textId="3A376C2D">
      <w:pPr>
        <w:pStyle w:val="Normal"/>
      </w:pPr>
      <w:hyperlink r:id="Rf417924e4fe14bc0">
        <w:r w:rsidRPr="19157ACA" w:rsidR="19157ACA">
          <w:rPr>
            <w:rStyle w:val="Hyperlink"/>
            <w:rFonts w:ascii="Calibri" w:hAnsi="Calibri" w:eastAsia="Calibri" w:cs="Calibri"/>
            <w:noProof w:val="0"/>
            <w:sz w:val="24"/>
            <w:szCs w:val="24"/>
            <w:lang w:val="nb-NO"/>
          </w:rPr>
          <w:t>https://www.utrop.no/Nyheter/Innenriks/33816</w:t>
        </w:r>
      </w:hyperlink>
    </w:p>
    <w:p w:rsidR="19157ACA" w:rsidP="19157ACA" w:rsidRDefault="19157ACA" w14:noSpellErr="1" w14:paraId="2C7DAC36" w14:textId="6394EA2F">
      <w:pPr>
        <w:pStyle w:val="Normal"/>
        <w:rPr>
          <w:rFonts w:ascii="Calibri" w:hAnsi="Calibri" w:eastAsia="Calibri" w:cs="Calibri"/>
          <w:noProof w:val="0"/>
          <w:sz w:val="24"/>
          <w:szCs w:val="24"/>
          <w:lang w:val="nb-NO"/>
        </w:rPr>
      </w:pPr>
    </w:p>
    <w:p w:rsidR="19157ACA" w:rsidP="19157ACA" w:rsidRDefault="19157ACA" w14:noSpellErr="1" w14:paraId="65FDCE34" w14:textId="5C19D0B0">
      <w:pPr>
        <w:pStyle w:val="Normal"/>
        <w:rPr>
          <w:b w:val="0"/>
          <w:bCs w:val="0"/>
          <w:sz w:val="24"/>
          <w:szCs w:val="24"/>
          <w:u w:val="none"/>
        </w:rPr>
      </w:pPr>
      <w:r w:rsidRPr="19157ACA" w:rsidR="19157ACA">
        <w:rPr>
          <w:b w:val="0"/>
          <w:bCs w:val="0"/>
          <w:sz w:val="24"/>
          <w:szCs w:val="24"/>
          <w:u w:val="single"/>
        </w:rPr>
        <w:t>Søk problem</w:t>
      </w:r>
    </w:p>
    <w:p w:rsidR="19157ACA" w:rsidP="19157ACA" w:rsidRDefault="19157ACA" w14:noSpellErr="1" w14:paraId="66BAB79D" w14:textId="4E8D7B28">
      <w:pPr>
        <w:pStyle w:val="Normal"/>
        <w:rPr>
          <w:b w:val="0"/>
          <w:bCs w:val="0"/>
          <w:sz w:val="24"/>
          <w:szCs w:val="24"/>
          <w:u w:val="none"/>
        </w:rPr>
      </w:pPr>
      <w:r w:rsidRPr="19157ACA" w:rsidR="19157ACA">
        <w:rPr>
          <w:b w:val="0"/>
          <w:bCs w:val="0"/>
          <w:sz w:val="24"/>
          <w:szCs w:val="24"/>
          <w:u w:val="none"/>
        </w:rPr>
        <w:t xml:space="preserve">Vi snakket om ruter kampanjen og ønsket å finne problemer rundt det å være ny til T-bane og å være nyinnflyttet </w:t>
      </w:r>
      <w:r w:rsidRPr="19157ACA" w:rsidR="19157ACA">
        <w:rPr>
          <w:b w:val="0"/>
          <w:bCs w:val="0"/>
          <w:sz w:val="24"/>
          <w:szCs w:val="24"/>
          <w:u w:val="none"/>
        </w:rPr>
        <w:t>til Oslo</w:t>
      </w:r>
      <w:r w:rsidRPr="19157ACA" w:rsidR="19157ACA">
        <w:rPr>
          <w:b w:val="0"/>
          <w:bCs w:val="0"/>
          <w:sz w:val="24"/>
          <w:szCs w:val="24"/>
          <w:u w:val="none"/>
        </w:rPr>
        <w:t>. Vi brukte penn og papir til å skrive ned mulige problemer vi kunne finne løsninger til og leste hverandres problemstillinger. Deretter omformulerte vi og endte med følgende problem.</w:t>
      </w:r>
    </w:p>
    <w:p w:rsidR="19157ACA" w:rsidP="19157ACA" w:rsidRDefault="19157ACA" w14:noSpellErr="1" w14:paraId="7CC74B10" w14:textId="6CD1FBDA">
      <w:pPr>
        <w:pStyle w:val="Normal"/>
        <w:rPr>
          <w:b w:val="0"/>
          <w:bCs w:val="0"/>
          <w:sz w:val="24"/>
          <w:szCs w:val="24"/>
        </w:rPr>
      </w:pPr>
      <w:r w:rsidRPr="19157ACA" w:rsidR="19157ACA">
        <w:rPr>
          <w:b w:val="0"/>
          <w:bCs w:val="0"/>
          <w:sz w:val="24"/>
          <w:szCs w:val="24"/>
        </w:rPr>
        <w:t xml:space="preserve">Det er mange tilflyttere til Oslo som synes byen er uoversiktlig og føler det kan være vanskelig å finne gode </w:t>
      </w:r>
      <w:r w:rsidRPr="19157ACA" w:rsidR="19157ACA">
        <w:rPr>
          <w:b w:val="0"/>
          <w:bCs w:val="0"/>
          <w:sz w:val="24"/>
          <w:szCs w:val="24"/>
        </w:rPr>
        <w:t>alternativer</w:t>
      </w:r>
      <w:r w:rsidRPr="19157ACA" w:rsidR="19157ACA">
        <w:rPr>
          <w:b w:val="0"/>
          <w:bCs w:val="0"/>
          <w:sz w:val="24"/>
          <w:szCs w:val="24"/>
        </w:rPr>
        <w:t xml:space="preserve"> til aktiviteter, sosiale </w:t>
      </w:r>
      <w:r w:rsidRPr="19157ACA" w:rsidR="19157ACA">
        <w:rPr>
          <w:b w:val="0"/>
          <w:bCs w:val="0"/>
          <w:sz w:val="24"/>
          <w:szCs w:val="24"/>
        </w:rPr>
        <w:t>begivenheter,</w:t>
      </w:r>
      <w:r w:rsidRPr="19157ACA" w:rsidR="19157ACA">
        <w:rPr>
          <w:b w:val="0"/>
          <w:bCs w:val="0"/>
          <w:sz w:val="24"/>
          <w:szCs w:val="24"/>
        </w:rPr>
        <w:t xml:space="preserve"> restauranter og lignende.</w:t>
      </w:r>
    </w:p>
    <w:p w:rsidR="19157ACA" w:rsidP="19157ACA" w:rsidRDefault="19157ACA" w14:paraId="2E53895B" w14:textId="237B0891">
      <w:pPr>
        <w:pStyle w:val="Normal"/>
        <w:rPr>
          <w:b w:val="0"/>
          <w:bCs w:val="0"/>
          <w:sz w:val="24"/>
          <w:szCs w:val="24"/>
        </w:rPr>
      </w:pPr>
    </w:p>
    <w:p w:rsidR="19157ACA" w:rsidP="19157ACA" w:rsidRDefault="19157ACA" w14:noSpellErr="1" w14:paraId="3C01AD13" w14:textId="6C045EF0">
      <w:pPr>
        <w:pStyle w:val="Normal"/>
        <w:rPr>
          <w:b w:val="0"/>
          <w:bCs w:val="0"/>
          <w:sz w:val="24"/>
          <w:szCs w:val="24"/>
        </w:rPr>
      </w:pPr>
      <w:r w:rsidRPr="19157ACA" w:rsidR="19157ACA">
        <w:rPr>
          <w:b w:val="0"/>
          <w:bCs w:val="0"/>
          <w:sz w:val="24"/>
          <w:szCs w:val="24"/>
          <w:u w:val="single"/>
        </w:rPr>
        <w:t>Søk idéer</w:t>
      </w:r>
    </w:p>
    <w:p w:rsidR="19157ACA" w:rsidP="19157ACA" w:rsidRDefault="19157ACA" w14:noSpellErr="1" w14:paraId="28A063BC" w14:textId="1006C63A">
      <w:pPr>
        <w:pStyle w:val="Normal"/>
        <w:rPr>
          <w:b w:val="0"/>
          <w:bCs w:val="0"/>
          <w:sz w:val="24"/>
          <w:szCs w:val="24"/>
          <w:u w:val="none"/>
        </w:rPr>
      </w:pPr>
      <w:r w:rsidRPr="19157ACA" w:rsidR="19157ACA">
        <w:rPr>
          <w:b w:val="0"/>
          <w:bCs w:val="0"/>
          <w:sz w:val="24"/>
          <w:szCs w:val="24"/>
          <w:u w:val="none"/>
        </w:rPr>
        <w:t xml:space="preserve">Under </w:t>
      </w:r>
      <w:r w:rsidRPr="19157ACA" w:rsidR="19157ACA">
        <w:rPr>
          <w:b w:val="0"/>
          <w:bCs w:val="0"/>
          <w:sz w:val="24"/>
          <w:szCs w:val="24"/>
          <w:u w:val="none"/>
        </w:rPr>
        <w:t>idésøkingsfasen</w:t>
      </w:r>
      <w:r w:rsidRPr="19157ACA" w:rsidR="19157ACA">
        <w:rPr>
          <w:b w:val="0"/>
          <w:bCs w:val="0"/>
          <w:sz w:val="24"/>
          <w:szCs w:val="24"/>
          <w:u w:val="none"/>
        </w:rPr>
        <w:t xml:space="preserve"> brukte vi igjen penn og papir metoden hvor, vi skrev ned problemet vi ønsket å løse øverst på arket og skrev mulige løsninger under. Etter at gruppen vår hadde skrevet ned ett eller flere løsningsforslag, diskuterte vi alternativene vi hadde.</w:t>
      </w:r>
    </w:p>
    <w:p w:rsidR="19157ACA" w:rsidP="19157ACA" w:rsidRDefault="19157ACA" w14:noSpellErr="1" w14:paraId="3C49A2BF" w14:textId="7323F87B">
      <w:pPr>
        <w:pStyle w:val="Normal"/>
        <w:rPr>
          <w:b w:val="0"/>
          <w:bCs w:val="0"/>
          <w:sz w:val="24"/>
          <w:szCs w:val="24"/>
          <w:u w:val="none"/>
        </w:rPr>
      </w:pPr>
    </w:p>
    <w:p w:rsidR="19157ACA" w:rsidP="19157ACA" w:rsidRDefault="19157ACA" w14:noSpellErr="1" w14:paraId="3A89F0A2" w14:textId="709A2CF4">
      <w:pPr>
        <w:pStyle w:val="Normal"/>
        <w:rPr>
          <w:b w:val="0"/>
          <w:bCs w:val="0"/>
          <w:sz w:val="24"/>
          <w:szCs w:val="24"/>
          <w:u w:val="none"/>
        </w:rPr>
      </w:pPr>
    </w:p>
    <w:p w:rsidR="19157ACA" w:rsidP="19157ACA" w:rsidRDefault="19157ACA" w14:paraId="0FBB9F4A" w14:textId="627A0C94">
      <w:pPr>
        <w:pStyle w:val="Normal"/>
        <w:rPr>
          <w:b w:val="0"/>
          <w:bCs w:val="0"/>
          <w:sz w:val="24"/>
          <w:szCs w:val="24"/>
          <w:u w:val="none"/>
        </w:rPr>
      </w:pPr>
    </w:p>
    <w:p w:rsidR="19157ACA" w:rsidP="19157ACA" w:rsidRDefault="19157ACA" w14:noSpellErr="1" w14:paraId="71896158" w14:textId="63A590B1">
      <w:pPr>
        <w:pStyle w:val="Normal"/>
        <w:rPr>
          <w:b w:val="0"/>
          <w:bCs w:val="0"/>
          <w:sz w:val="24"/>
          <w:szCs w:val="24"/>
          <w:u w:val="none"/>
        </w:rPr>
      </w:pPr>
      <w:r w:rsidRPr="19157ACA" w:rsidR="19157ACA">
        <w:rPr>
          <w:b w:val="0"/>
          <w:bCs w:val="0"/>
          <w:sz w:val="24"/>
          <w:szCs w:val="24"/>
          <w:u w:val="single"/>
        </w:rPr>
        <w:t>Søk løsninger</w:t>
      </w:r>
    </w:p>
    <w:p w:rsidR="19157ACA" w:rsidP="19157ACA" w:rsidRDefault="19157ACA" w14:noSpellErr="1" w14:paraId="6129D8F2" w14:textId="50FBAC07">
      <w:pPr>
        <w:pStyle w:val="Normal"/>
        <w:rPr>
          <w:b w:val="0"/>
          <w:bCs w:val="0"/>
          <w:sz w:val="24"/>
          <w:szCs w:val="24"/>
          <w:u w:val="none"/>
        </w:rPr>
      </w:pPr>
      <w:r w:rsidRPr="19157ACA" w:rsidR="19157ACA">
        <w:rPr>
          <w:b w:val="0"/>
          <w:bCs w:val="0"/>
          <w:sz w:val="24"/>
          <w:szCs w:val="24"/>
          <w:u w:val="none"/>
        </w:rPr>
        <w:t xml:space="preserve">Etter idéfasen satt vi igjen med flere gode idéer som vi bearbeidet og videreutviklet. </w:t>
      </w:r>
    </w:p>
    <w:p w:rsidR="19157ACA" w:rsidP="19157ACA" w:rsidRDefault="19157ACA" w14:noSpellErr="1" w14:paraId="61C180C4" w14:textId="0F98C349">
      <w:pPr>
        <w:pStyle w:val="Normal"/>
        <w:rPr>
          <w:b w:val="0"/>
          <w:bCs w:val="0"/>
          <w:sz w:val="24"/>
          <w:szCs w:val="24"/>
          <w:u w:val="none"/>
        </w:rPr>
      </w:pPr>
      <w:r w:rsidRPr="19157ACA" w:rsidR="19157ACA">
        <w:rPr>
          <w:b w:val="0"/>
          <w:bCs w:val="0"/>
          <w:sz w:val="24"/>
          <w:szCs w:val="24"/>
          <w:u w:val="none"/>
        </w:rPr>
        <w:t>Følgende løsning er den vi valgte å gå for.</w:t>
      </w:r>
    </w:p>
    <w:p w:rsidR="19157ACA" w:rsidP="19157ACA" w:rsidRDefault="19157ACA" w14:paraId="5A791EF5" w14:textId="6BB6148A">
      <w:pPr>
        <w:pStyle w:val="Normal"/>
        <w:rPr>
          <w:b w:val="0"/>
          <w:bCs w:val="0"/>
          <w:sz w:val="24"/>
          <w:szCs w:val="24"/>
          <w:u w:val="none"/>
        </w:rPr>
      </w:pPr>
      <w:r w:rsidRPr="19157ACA" w:rsidR="19157ACA">
        <w:rPr>
          <w:b w:val="0"/>
          <w:bCs w:val="0"/>
          <w:sz w:val="24"/>
          <w:szCs w:val="24"/>
          <w:u w:val="none"/>
        </w:rPr>
        <w:t xml:space="preserve">Vår løsning </w:t>
      </w:r>
      <w:r w:rsidRPr="19157ACA" w:rsidR="19157ACA">
        <w:rPr>
          <w:b w:val="0"/>
          <w:bCs w:val="0"/>
          <w:sz w:val="24"/>
          <w:szCs w:val="24"/>
          <w:u w:val="none"/>
        </w:rPr>
        <w:t>går</w:t>
      </w:r>
      <w:r w:rsidRPr="19157ACA" w:rsidR="19157ACA">
        <w:rPr>
          <w:b w:val="0"/>
          <w:bCs w:val="0"/>
          <w:sz w:val="24"/>
          <w:szCs w:val="24"/>
          <w:u w:val="none"/>
        </w:rPr>
        <w:t xml:space="preserve"> ut på å lage en interaktiv, brukervennlig nettside hvor besøkende får opp et </w:t>
      </w:r>
      <w:proofErr w:type="spellStart"/>
      <w:r w:rsidRPr="19157ACA" w:rsidR="19157ACA">
        <w:rPr>
          <w:b w:val="0"/>
          <w:bCs w:val="0"/>
          <w:sz w:val="24"/>
          <w:szCs w:val="24"/>
          <w:u w:val="none"/>
        </w:rPr>
        <w:t>linjekart</w:t>
      </w:r>
      <w:proofErr w:type="spellEnd"/>
      <w:r w:rsidRPr="19157ACA" w:rsidR="19157ACA">
        <w:rPr>
          <w:b w:val="0"/>
          <w:bCs w:val="0"/>
          <w:sz w:val="24"/>
          <w:szCs w:val="24"/>
          <w:u w:val="none"/>
        </w:rPr>
        <w:t xml:space="preserve"> </w:t>
      </w:r>
      <w:r w:rsidRPr="19157ACA" w:rsidR="19157ACA">
        <w:rPr>
          <w:b w:val="0"/>
          <w:bCs w:val="0"/>
          <w:sz w:val="24"/>
          <w:szCs w:val="24"/>
          <w:u w:val="none"/>
        </w:rPr>
        <w:t>over</w:t>
      </w:r>
      <w:r w:rsidRPr="19157ACA" w:rsidR="19157ACA">
        <w:rPr>
          <w:b w:val="0"/>
          <w:bCs w:val="0"/>
          <w:sz w:val="24"/>
          <w:szCs w:val="24"/>
          <w:u w:val="none"/>
        </w:rPr>
        <w:t xml:space="preserve"> t-bane nettverket i Oslo med relevant informasjon over hvert stoppested. Dette dreier seg om en lettere måte å bli kjent med byen. Ved å kunne </w:t>
      </w:r>
      <w:proofErr w:type="spellStart"/>
      <w:r w:rsidRPr="19157ACA" w:rsidR="19157ACA">
        <w:rPr>
          <w:b w:val="0"/>
          <w:bCs w:val="0"/>
          <w:sz w:val="24"/>
          <w:szCs w:val="24"/>
          <w:u w:val="none"/>
        </w:rPr>
        <w:t>hovre</w:t>
      </w:r>
      <w:proofErr w:type="spellEnd"/>
      <w:r w:rsidRPr="19157ACA" w:rsidR="19157ACA">
        <w:rPr>
          <w:b w:val="0"/>
          <w:bCs w:val="0"/>
          <w:sz w:val="24"/>
          <w:szCs w:val="24"/>
          <w:u w:val="none"/>
        </w:rPr>
        <w:t>(holde musepekeren)</w:t>
      </w:r>
      <w:r w:rsidRPr="19157ACA" w:rsidR="19157ACA">
        <w:rPr>
          <w:b w:val="0"/>
          <w:bCs w:val="0"/>
          <w:sz w:val="24"/>
          <w:szCs w:val="24"/>
          <w:u w:val="none"/>
        </w:rPr>
        <w:t xml:space="preserve"> over ett stoppested vil brukeren få opp informasjon om forskjellige typer aktiviteter, sosiale begivenheter, spisesteder med mer. Hvis brukeren benytter seg av plattformen, samtidig som </w:t>
      </w:r>
      <w:r w:rsidRPr="19157ACA" w:rsidR="19157ACA">
        <w:rPr>
          <w:b w:val="0"/>
          <w:bCs w:val="0"/>
          <w:sz w:val="24"/>
          <w:szCs w:val="24"/>
          <w:u w:val="none"/>
        </w:rPr>
        <w:t xml:space="preserve">brukeren tar T-banen vil dette gjøre at brukeren får et mer oversiktlig bilde av Oslo og vil dermed gjøre Oslo by mer oversiktlig. </w:t>
      </w:r>
    </w:p>
    <w:p w:rsidR="19157ACA" w:rsidP="19157ACA" w:rsidRDefault="19157ACA" w14:paraId="5E748E48" w14:textId="7FA36514">
      <w:pPr>
        <w:pStyle w:val="Normal"/>
        <w:rPr>
          <w:b w:val="0"/>
          <w:bCs w:val="0"/>
          <w:sz w:val="24"/>
          <w:szCs w:val="24"/>
          <w:u w:val="none"/>
        </w:rPr>
      </w:pPr>
    </w:p>
    <w:p w:rsidR="19157ACA" w:rsidP="19157ACA" w:rsidRDefault="19157ACA" w14:noSpellErr="1" w14:paraId="3FDC2DEF" w14:textId="62C4A437">
      <w:pPr>
        <w:pStyle w:val="Normal"/>
        <w:rPr>
          <w:b w:val="0"/>
          <w:bCs w:val="0"/>
          <w:sz w:val="24"/>
          <w:szCs w:val="24"/>
          <w:u w:val="none"/>
        </w:rPr>
      </w:pPr>
      <w:r w:rsidRPr="19157ACA" w:rsidR="19157ACA">
        <w:rPr>
          <w:b w:val="0"/>
          <w:bCs w:val="0"/>
          <w:sz w:val="24"/>
          <w:szCs w:val="24"/>
          <w:u w:val="single"/>
        </w:rPr>
        <w:t>Aksept</w:t>
      </w:r>
    </w:p>
    <w:p w:rsidR="19157ACA" w:rsidP="19157ACA" w:rsidRDefault="19157ACA" w14:paraId="57236CD4" w14:textId="17EEDC30">
      <w:pPr>
        <w:pStyle w:val="Normal"/>
        <w:rPr>
          <w:b w:val="0"/>
          <w:bCs w:val="0"/>
          <w:sz w:val="24"/>
          <w:szCs w:val="24"/>
          <w:u w:val="none"/>
        </w:rPr>
      </w:pPr>
      <w:r w:rsidRPr="19157ACA" w:rsidR="19157ACA">
        <w:rPr>
          <w:b w:val="0"/>
          <w:bCs w:val="0"/>
          <w:sz w:val="24"/>
          <w:szCs w:val="24"/>
          <w:u w:val="none"/>
        </w:rPr>
        <w:t xml:space="preserve">Vi tror at vi vil kunne få aksept hos de fleste parter. Sporveien AS(t-bane eieren) vil kunne få høyere billettsalg og de forskjellige </w:t>
      </w:r>
      <w:proofErr w:type="spellStart"/>
      <w:r w:rsidRPr="19157ACA" w:rsidR="19157ACA">
        <w:rPr>
          <w:b w:val="0"/>
          <w:bCs w:val="0"/>
          <w:sz w:val="24"/>
          <w:szCs w:val="24"/>
          <w:u w:val="none"/>
        </w:rPr>
        <w:t>eventene</w:t>
      </w:r>
      <w:proofErr w:type="spellEnd"/>
      <w:r w:rsidRPr="19157ACA" w:rsidR="19157ACA">
        <w:rPr>
          <w:b w:val="0"/>
          <w:bCs w:val="0"/>
          <w:sz w:val="24"/>
          <w:szCs w:val="24"/>
          <w:u w:val="none"/>
        </w:rPr>
        <w:t>, restaurantene og hotellene vil kunne få flere kunder, en form for gratis reklame. Vi regner også med å få aksept fra Oslo kommune for dette kan bidra til en mer miljøvennlig by og skape en positiv effekt rundt kollektiv transport.</w:t>
      </w:r>
    </w:p>
    <w:p w:rsidR="19157ACA" w:rsidP="19157ACA" w:rsidRDefault="19157ACA" w14:noSpellErr="1" w14:paraId="262FF3EC" w14:textId="3E5D7463">
      <w:pPr>
        <w:pStyle w:val="Normal"/>
        <w:rPr>
          <w:b w:val="0"/>
          <w:bCs w:val="0"/>
          <w:sz w:val="24"/>
          <w:szCs w:val="24"/>
          <w:u w:val="none"/>
        </w:rPr>
      </w:pPr>
      <w:r w:rsidRPr="19157ACA" w:rsidR="19157ACA">
        <w:rPr>
          <w:b w:val="0"/>
          <w:bCs w:val="0"/>
          <w:sz w:val="24"/>
          <w:szCs w:val="24"/>
          <w:u w:val="none"/>
        </w:rPr>
        <w:t xml:space="preserve">Med tanke på tidsrammen som er satt rundt dette prosjektet vil det være vanskelig å finne aksept hos partene. </w:t>
      </w:r>
    </w:p>
    <w:p w:rsidR="19157ACA" w:rsidP="19157ACA" w:rsidRDefault="19157ACA" w14:noSpellErr="1" w14:paraId="4025258A" w14:textId="379531BB">
      <w:pPr>
        <w:pStyle w:val="Normal"/>
        <w:rPr>
          <w:b w:val="0"/>
          <w:bCs w:val="0"/>
          <w:sz w:val="24"/>
          <w:szCs w:val="24"/>
          <w:u w:val="none"/>
        </w:rPr>
      </w:pPr>
    </w:p>
    <w:p w:rsidR="19157ACA" w:rsidP="19157ACA" w:rsidRDefault="19157ACA" w14:noSpellErr="1" w14:paraId="7B5FB6F6" w14:textId="2C971831">
      <w:pPr>
        <w:pStyle w:val="Normal"/>
        <w:rPr>
          <w:b w:val="0"/>
          <w:bCs w:val="0"/>
          <w:sz w:val="24"/>
          <w:szCs w:val="24"/>
          <w:u w:val="none"/>
        </w:rPr>
      </w:pPr>
      <w:r w:rsidRPr="19157ACA" w:rsidR="19157ACA">
        <w:rPr>
          <w:b w:val="0"/>
          <w:bCs w:val="0"/>
          <w:sz w:val="24"/>
          <w:szCs w:val="24"/>
          <w:u w:val="single"/>
        </w:rPr>
        <w:t>Lag handlingsplan</w:t>
      </w:r>
    </w:p>
    <w:p w:rsidR="19157ACA" w:rsidP="19157ACA" w:rsidRDefault="19157ACA" w14:noSpellErr="1" w14:paraId="2D8D9E46" w14:textId="4BA7ADEA">
      <w:pPr>
        <w:pStyle w:val="Normal"/>
        <w:rPr>
          <w:b w:val="0"/>
          <w:bCs w:val="0"/>
          <w:sz w:val="24"/>
          <w:szCs w:val="24"/>
          <w:u w:val="single"/>
        </w:rPr>
      </w:pPr>
      <w:r w:rsidRPr="19157ACA" w:rsidR="19157ACA">
        <w:rPr>
          <w:b w:val="0"/>
          <w:bCs w:val="0"/>
          <w:sz w:val="24"/>
          <w:szCs w:val="24"/>
          <w:u w:val="none"/>
        </w:rPr>
        <w:t xml:space="preserve">Handlingsplanen består av </w:t>
      </w:r>
    </w:p>
    <w:p w:rsidR="19157ACA" w:rsidP="19157ACA" w:rsidRDefault="19157ACA" w14:noSpellErr="1" w14:paraId="4314854C" w14:textId="48983D79">
      <w:pPr>
        <w:pStyle w:val="ListParagraph"/>
        <w:numPr>
          <w:ilvl w:val="0"/>
          <w:numId w:val="1"/>
        </w:numPr>
        <w:rPr>
          <w:sz w:val="24"/>
          <w:szCs w:val="24"/>
          <w:u w:val="none"/>
        </w:rPr>
      </w:pPr>
      <w:r w:rsidRPr="19157ACA" w:rsidR="19157ACA">
        <w:rPr>
          <w:b w:val="0"/>
          <w:bCs w:val="0"/>
          <w:sz w:val="24"/>
          <w:szCs w:val="24"/>
          <w:u w:val="none"/>
        </w:rPr>
        <w:t>Hva som skal gjøres</w:t>
      </w:r>
    </w:p>
    <w:p w:rsidR="19157ACA" w:rsidP="19157ACA" w:rsidRDefault="19157ACA" w14:noSpellErr="1" w14:paraId="30E80397" w14:textId="66113F98">
      <w:pPr>
        <w:pStyle w:val="ListParagraph"/>
        <w:numPr>
          <w:ilvl w:val="0"/>
          <w:numId w:val="1"/>
        </w:numPr>
        <w:rPr>
          <w:sz w:val="24"/>
          <w:szCs w:val="24"/>
          <w:u w:val="none"/>
        </w:rPr>
      </w:pPr>
      <w:r w:rsidRPr="19157ACA" w:rsidR="19157ACA">
        <w:rPr>
          <w:b w:val="0"/>
          <w:bCs w:val="0"/>
          <w:sz w:val="24"/>
          <w:szCs w:val="24"/>
          <w:u w:val="none"/>
        </w:rPr>
        <w:t>Hvordan dette skal gjøres</w:t>
      </w:r>
    </w:p>
    <w:p w:rsidR="19157ACA" w:rsidP="19157ACA" w:rsidRDefault="19157ACA" w14:noSpellErr="1" w14:paraId="0463E75B" w14:textId="55E9576C">
      <w:pPr>
        <w:pStyle w:val="ListParagraph"/>
        <w:numPr>
          <w:ilvl w:val="0"/>
          <w:numId w:val="1"/>
        </w:numPr>
        <w:rPr>
          <w:sz w:val="24"/>
          <w:szCs w:val="24"/>
          <w:u w:val="none"/>
        </w:rPr>
      </w:pPr>
      <w:r w:rsidRPr="19157ACA" w:rsidR="19157ACA">
        <w:rPr>
          <w:b w:val="0"/>
          <w:bCs w:val="0"/>
          <w:sz w:val="24"/>
          <w:szCs w:val="24"/>
          <w:u w:val="none"/>
        </w:rPr>
        <w:t>Hvor dette skal gjøres</w:t>
      </w:r>
    </w:p>
    <w:p w:rsidR="19157ACA" w:rsidP="19157ACA" w:rsidRDefault="19157ACA" w14:noSpellErr="1" w14:paraId="18A850C5" w14:textId="3311B65C">
      <w:pPr>
        <w:pStyle w:val="ListParagraph"/>
        <w:numPr>
          <w:ilvl w:val="0"/>
          <w:numId w:val="1"/>
        </w:numPr>
        <w:rPr>
          <w:sz w:val="24"/>
          <w:szCs w:val="24"/>
          <w:u w:val="none"/>
        </w:rPr>
      </w:pPr>
      <w:r w:rsidRPr="19157ACA" w:rsidR="19157ACA">
        <w:rPr>
          <w:b w:val="0"/>
          <w:bCs w:val="0"/>
          <w:sz w:val="24"/>
          <w:szCs w:val="24"/>
          <w:u w:val="none"/>
        </w:rPr>
        <w:t>Når dette skal gjøres</w:t>
      </w:r>
    </w:p>
    <w:p w:rsidR="19157ACA" w:rsidP="19157ACA" w:rsidRDefault="19157ACA" w14:noSpellErr="1" w14:paraId="01C302F8" w14:textId="4DE3EFDB">
      <w:pPr>
        <w:pStyle w:val="ListParagraph"/>
        <w:numPr>
          <w:ilvl w:val="0"/>
          <w:numId w:val="1"/>
        </w:numPr>
        <w:rPr>
          <w:sz w:val="24"/>
          <w:szCs w:val="24"/>
          <w:u w:val="none"/>
        </w:rPr>
      </w:pPr>
      <w:r w:rsidRPr="19157ACA" w:rsidR="19157ACA">
        <w:rPr>
          <w:b w:val="0"/>
          <w:bCs w:val="0"/>
          <w:sz w:val="24"/>
          <w:szCs w:val="24"/>
          <w:u w:val="none"/>
        </w:rPr>
        <w:t>Av hvem dette skal gjøres</w:t>
      </w:r>
    </w:p>
    <w:p w:rsidR="19157ACA" w:rsidP="19157ACA" w:rsidRDefault="19157ACA" w14:noSpellErr="1" w14:paraId="67F55652" w14:textId="7537CE94">
      <w:pPr>
        <w:pStyle w:val="Normal"/>
        <w:rPr>
          <w:b w:val="0"/>
          <w:bCs w:val="0"/>
          <w:sz w:val="24"/>
          <w:szCs w:val="24"/>
          <w:u w:val="none"/>
        </w:rPr>
      </w:pPr>
      <w:r w:rsidRPr="19157ACA" w:rsidR="19157ACA">
        <w:rPr>
          <w:b w:val="0"/>
          <w:bCs w:val="0"/>
          <w:sz w:val="24"/>
          <w:szCs w:val="24"/>
          <w:u w:val="none"/>
        </w:rPr>
        <w:t xml:space="preserve">Vi har valgt å putte CPS modellen i selve handlingsplanen slik at alle er informert i tankegangen rundt prosjektet. Bruk av CPS modellen er en del av det første vi gjør </w:t>
      </w:r>
      <w:r w:rsidRPr="19157ACA" w:rsidR="19157ACA">
        <w:rPr>
          <w:b w:val="1"/>
          <w:bCs w:val="1"/>
          <w:sz w:val="24"/>
          <w:szCs w:val="24"/>
          <w:u w:val="none"/>
        </w:rPr>
        <w:t>???</w:t>
      </w:r>
    </w:p>
    <w:p w:rsidR="19157ACA" w:rsidP="19157ACA" w:rsidRDefault="19157ACA" w14:paraId="5A977277" w14:textId="4D4A7C31">
      <w:pPr>
        <w:pStyle w:val="Normal"/>
        <w:rPr>
          <w:b w:val="1"/>
          <w:bCs w:val="1"/>
          <w:sz w:val="24"/>
          <w:szCs w:val="24"/>
          <w:u w:val="none"/>
        </w:rPr>
      </w:pPr>
    </w:p>
    <w:p w:rsidR="19157ACA" w:rsidP="19157ACA" w:rsidRDefault="19157ACA" w14:noSpellErr="1" w14:paraId="3A0B0EDC" w14:textId="1F929E09">
      <w:pPr>
        <w:pStyle w:val="Normal"/>
        <w:rPr>
          <w:b w:val="0"/>
          <w:bCs w:val="0"/>
          <w:sz w:val="24"/>
          <w:szCs w:val="24"/>
          <w:u w:val="none"/>
        </w:rPr>
      </w:pPr>
      <w:r w:rsidRPr="19157ACA" w:rsidR="19157ACA">
        <w:rPr>
          <w:b w:val="0"/>
          <w:bCs w:val="0"/>
          <w:sz w:val="24"/>
          <w:szCs w:val="24"/>
          <w:u w:val="single"/>
        </w:rPr>
        <w:t>Gå tilbake?</w:t>
      </w:r>
    </w:p>
    <w:p w:rsidR="19157ACA" w:rsidP="19157ACA" w:rsidRDefault="19157ACA" w14:paraId="0B7CEB8F" w14:textId="55E7936F">
      <w:pPr>
        <w:pStyle w:val="Normal"/>
        <w:rPr>
          <w:b w:val="0"/>
          <w:bCs w:val="0"/>
          <w:sz w:val="24"/>
          <w:szCs w:val="24"/>
          <w:u w:val="singl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C56123"/>
  <w15:docId w15:val="{325d6b81-440e-4be8-b6bb-b4d085656df2}"/>
  <w:rsids>
    <w:rsidRoot w:val="0BC56123"/>
    <w:rsid w:val="0BC56123"/>
    <w:rsid w:val="19157AC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utrop.no/Nyheter/Innenriks/33816" TargetMode="External" Id="Rf417924e4fe14bc0" /><Relationship Type="http://schemas.openxmlformats.org/officeDocument/2006/relationships/numbering" Target="/word/numbering.xml" Id="Rc301405a38ff44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2018-11-14T13:45:53.3951353Z</dcterms:created>
  <dcterms:modified xsi:type="dcterms:W3CDTF">2018-11-14T15:54:05.1271417Z</dcterms:modified>
  <dc:creator>Christian Engebretsen</dc:creator>
  <lastModifiedBy>Christian Engebretsen</lastModifiedBy>
</coreProperties>
</file>