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9CBC4" w14:textId="3E31F5DB" w:rsidR="00C16710" w:rsidRDefault="00291337">
      <w:r>
        <w:t>#10/02/2025</w:t>
      </w:r>
    </w:p>
    <w:p w14:paraId="43DC3A7A" w14:textId="033A2CE0" w:rsidR="00291337" w:rsidRDefault="00291337">
      <w:r>
        <w:t>Objectif : Connecter une application Flask au cloud Azure et utiliser les fonctionnalité de celui-ci pour pouvoir faire des choses intéressantes avec notre application.</w:t>
      </w:r>
    </w:p>
    <w:p w14:paraId="22503705" w14:textId="6EE37108" w:rsidR="00A55080" w:rsidRDefault="00A55080">
      <w:r>
        <w:t xml:space="preserve">En de simples termes, tu crées ton </w:t>
      </w:r>
      <w:proofErr w:type="spellStart"/>
      <w:r>
        <w:t>flask</w:t>
      </w:r>
      <w:proofErr w:type="spellEnd"/>
      <w:r>
        <w:t xml:space="preserve"> app, tu la compacte avec toutes les librairies et environnement dans un fichier docker (assurer son intégrité) puis tu la </w:t>
      </w:r>
      <w:proofErr w:type="spellStart"/>
      <w:r>
        <w:t>deploies</w:t>
      </w:r>
      <w:proofErr w:type="spellEnd"/>
      <w:r>
        <w:t xml:space="preserve"> dans l’espace Azure </w:t>
      </w:r>
      <w:proofErr w:type="spellStart"/>
      <w:r>
        <w:t>pourqu’il</w:t>
      </w:r>
      <w:proofErr w:type="spellEnd"/>
      <w:r>
        <w:t xml:space="preserve"> puisse être accédé à distance (en gros que ca devienne un site web quoi).</w:t>
      </w:r>
      <w:r w:rsidR="00D03900">
        <w:t xml:space="preserve"> </w:t>
      </w:r>
    </w:p>
    <w:p w14:paraId="5E0791E8" w14:textId="01C3F2F8" w:rsidR="00D03900" w:rsidRPr="00D03900" w:rsidRDefault="00D03900" w:rsidP="00D03900">
      <w:pPr>
        <w:rPr>
          <w:lang w:val="en-US"/>
        </w:rPr>
      </w:pPr>
      <w:r w:rsidRPr="00D03900">
        <w:rPr>
          <w:lang w:val="en-US"/>
        </w:rPr>
        <w:t xml:space="preserve">With Docker, your </w:t>
      </w:r>
      <w:r w:rsidRPr="00D03900">
        <w:rPr>
          <w:b/>
          <w:bCs/>
          <w:lang w:val="en-US"/>
        </w:rPr>
        <w:t>CI/CD pipeline can build a container image, push it to Azure Container Registry (ACR), and deploy it to AKS</w:t>
      </w:r>
      <w:r w:rsidRPr="00D03900">
        <w:rPr>
          <w:lang w:val="en-US"/>
        </w:rPr>
        <w:t>.</w:t>
      </w:r>
    </w:p>
    <w:p w14:paraId="663F3BF8" w14:textId="413E429F" w:rsidR="002B7B75" w:rsidRPr="00D03900" w:rsidRDefault="002B7B75">
      <w:pPr>
        <w:rPr>
          <w:lang w:val="en-US"/>
        </w:rPr>
      </w:pPr>
    </w:p>
    <w:p w14:paraId="57B51122" w14:textId="3760C0CC" w:rsidR="002B7B75" w:rsidRDefault="002B7B75" w:rsidP="002B7B75">
      <w:pPr>
        <w:pStyle w:val="Paragraphedeliste"/>
        <w:numPr>
          <w:ilvl w:val="0"/>
          <w:numId w:val="1"/>
        </w:numPr>
      </w:pPr>
      <w:r>
        <w:t xml:space="preserve">Configuration du </w:t>
      </w:r>
      <w:proofErr w:type="spellStart"/>
      <w:r>
        <w:t>github</w:t>
      </w:r>
      <w:proofErr w:type="spellEnd"/>
      <w:r>
        <w:t> :</w:t>
      </w:r>
    </w:p>
    <w:p w14:paraId="0D17FA1F" w14:textId="76F512D8" w:rsidR="002B7B75" w:rsidRDefault="002B7B75" w:rsidP="002B7B75">
      <w:r w:rsidRPr="002B7B75">
        <w:t>• Comment structurer votre référentiel Git pour assurer un workflow clair et maintenable ?</w:t>
      </w:r>
    </w:p>
    <w:p w14:paraId="50E2EF87" w14:textId="77777777" w:rsidR="002B7B75" w:rsidRDefault="002B7B75" w:rsidP="002B7B75">
      <w:r w:rsidRPr="002B7B75">
        <w:t xml:space="preserve"> • Quelle stratégie de branchement (Git Flow, </w:t>
      </w:r>
      <w:proofErr w:type="spellStart"/>
      <w:r w:rsidRPr="002B7B75">
        <w:t>Trunk-based</w:t>
      </w:r>
      <w:proofErr w:type="spellEnd"/>
      <w:r w:rsidRPr="002B7B75">
        <w:t xml:space="preserve"> </w:t>
      </w:r>
      <w:proofErr w:type="spellStart"/>
      <w:r w:rsidRPr="002B7B75">
        <w:t>development</w:t>
      </w:r>
      <w:proofErr w:type="spellEnd"/>
      <w:r w:rsidRPr="002B7B75">
        <w:t xml:space="preserve">) soutiendra le mieux votre pipeline CI/CD ? </w:t>
      </w:r>
    </w:p>
    <w:p w14:paraId="11D50363" w14:textId="7C81B7AA" w:rsidR="00D03900" w:rsidRDefault="00D03900" w:rsidP="002B7B75">
      <w:r>
        <w:t xml:space="preserve">&gt;&gt; Pour le développement de notre app, nous avons opté pour un Git Flow branchement, dans lequel les nouvelles fonctionnalités seront créées dans la branche </w:t>
      </w:r>
      <w:proofErr w:type="spellStart"/>
      <w:r>
        <w:t>feature</w:t>
      </w:r>
      <w:proofErr w:type="spellEnd"/>
      <w:r>
        <w:t xml:space="preserve">, ensuite elle seront stabilisées dans la branche </w:t>
      </w:r>
      <w:proofErr w:type="spellStart"/>
      <w:r>
        <w:t>deployment</w:t>
      </w:r>
      <w:proofErr w:type="spellEnd"/>
      <w:r>
        <w:t xml:space="preserve"> pour être enfin être intégrer à la branche Main avec que les modifications puissent être ajoutées sur la version </w:t>
      </w:r>
      <w:proofErr w:type="spellStart"/>
      <w:r>
        <w:t>deployée</w:t>
      </w:r>
      <w:proofErr w:type="spellEnd"/>
      <w:r>
        <w:t>.</w:t>
      </w:r>
    </w:p>
    <w:p w14:paraId="15E8CB6F" w14:textId="5CE4CEEB" w:rsidR="002B7B75" w:rsidRDefault="002B7B75" w:rsidP="002B7B75">
      <w:r w:rsidRPr="002B7B75">
        <w:t>• Quelles règles .</w:t>
      </w:r>
      <w:proofErr w:type="spellStart"/>
      <w:r w:rsidRPr="002B7B75">
        <w:t>gitignore</w:t>
      </w:r>
      <w:proofErr w:type="spellEnd"/>
      <w:r w:rsidRPr="002B7B75">
        <w:t xml:space="preserve"> devez-vous appliquer pour éviter de commettre des fichiers sensibles ?</w:t>
      </w:r>
    </w:p>
    <w:p w14:paraId="3CADD7C5" w14:textId="6776CD25" w:rsidR="00D03900" w:rsidRDefault="00D03900" w:rsidP="002B7B75">
      <w:r>
        <w:t>Dans le fichier .</w:t>
      </w:r>
      <w:proofErr w:type="spellStart"/>
      <w:r>
        <w:t>gitignore</w:t>
      </w:r>
      <w:proofErr w:type="spellEnd"/>
      <w:r>
        <w:t xml:space="preserve">, nous avons choisi d’ajouter le dossier contenant l’environnement virtuel, </w:t>
      </w:r>
      <w:r w:rsidR="001141C8">
        <w:t xml:space="preserve">l’image docker, et le fichier des configuration parce que nous </w:t>
      </w:r>
      <w:r w:rsidR="00EE00ED">
        <w:t>voulons maintenir l’accès</w:t>
      </w:r>
      <w:r w:rsidR="001141C8">
        <w:t xml:space="preserve"> à l’environnement de travail ou aux configurations de l’app</w:t>
      </w:r>
      <w:r w:rsidR="00EE00ED">
        <w:t xml:space="preserve"> privé</w:t>
      </w:r>
      <w:r w:rsidR="001141C8">
        <w:t>.</w:t>
      </w:r>
    </w:p>
    <w:p w14:paraId="6528E281" w14:textId="4FADF4E0" w:rsidR="001328C6" w:rsidRDefault="001328C6" w:rsidP="002B7B75">
      <w:pPr>
        <w:rPr>
          <w:lang w:val="en-US"/>
        </w:rPr>
      </w:pPr>
      <w:r w:rsidRPr="001328C6">
        <w:rPr>
          <w:lang w:val="en-US"/>
        </w:rPr>
        <w:t>How to get API k</w:t>
      </w:r>
      <w:r>
        <w:rPr>
          <w:lang w:val="en-US"/>
        </w:rPr>
        <w:t>ey from data gov</w:t>
      </w:r>
    </w:p>
    <w:p w14:paraId="68E85300" w14:textId="23675CD6" w:rsidR="001328C6" w:rsidRPr="001328C6" w:rsidRDefault="001328C6" w:rsidP="001328C6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Sign up for an API key and you’ll receive it by mail : </w:t>
      </w:r>
      <w:r w:rsidRPr="001328C6">
        <w:rPr>
          <w:b/>
          <w:bCs/>
          <w:lang w:val="en-US"/>
        </w:rPr>
        <w:t>lAV9Z7M3vk0moTQzfYpyqIPl6orVWXYVaQvgz7cD</w:t>
      </w:r>
    </w:p>
    <w:p w14:paraId="47B0E83E" w14:textId="08F10178" w:rsidR="001141C8" w:rsidRDefault="00202FA9" w:rsidP="002B7B75">
      <w:pPr>
        <w:rPr>
          <w:lang w:val="en-US"/>
        </w:rPr>
      </w:pPr>
      <w:r>
        <w:rPr>
          <w:lang w:val="en-US"/>
        </w:rPr>
        <w:t xml:space="preserve">What do we </w:t>
      </w:r>
    </w:p>
    <w:p w14:paraId="49400191" w14:textId="77777777" w:rsidR="000E30D8" w:rsidRDefault="000E30D8" w:rsidP="002B7B75">
      <w:pPr>
        <w:rPr>
          <w:lang w:val="en-US"/>
        </w:rPr>
      </w:pPr>
    </w:p>
    <w:p w14:paraId="1DF08C3F" w14:textId="77777777" w:rsidR="000E30D8" w:rsidRDefault="000E30D8" w:rsidP="002B7B75">
      <w:pPr>
        <w:rPr>
          <w:lang w:val="en-US"/>
        </w:rPr>
      </w:pPr>
    </w:p>
    <w:p w14:paraId="4924FC8B" w14:textId="77777777" w:rsidR="000E30D8" w:rsidRDefault="000E30D8" w:rsidP="002B7B75">
      <w:pPr>
        <w:rPr>
          <w:lang w:val="en-US"/>
        </w:rPr>
      </w:pPr>
    </w:p>
    <w:p w14:paraId="35B5CD1F" w14:textId="77777777" w:rsidR="000E30D8" w:rsidRDefault="000E30D8" w:rsidP="002B7B75">
      <w:pPr>
        <w:rPr>
          <w:lang w:val="en-US"/>
        </w:rPr>
      </w:pPr>
    </w:p>
    <w:p w14:paraId="6131858C" w14:textId="77777777" w:rsidR="000E30D8" w:rsidRDefault="000E30D8" w:rsidP="002B7B75">
      <w:pPr>
        <w:rPr>
          <w:lang w:val="en-US"/>
        </w:rPr>
      </w:pPr>
    </w:p>
    <w:p w14:paraId="1635931E" w14:textId="77777777" w:rsidR="000E30D8" w:rsidRDefault="000E30D8" w:rsidP="002B7B75">
      <w:pPr>
        <w:rPr>
          <w:lang w:val="en-US"/>
        </w:rPr>
      </w:pPr>
    </w:p>
    <w:p w14:paraId="29ADC7C5" w14:textId="231C0553" w:rsidR="000E30D8" w:rsidRDefault="000E30D8" w:rsidP="002B7B75">
      <w:pPr>
        <w:rPr>
          <w:lang w:val="en-US"/>
        </w:rPr>
      </w:pPr>
      <w:r>
        <w:rPr>
          <w:lang w:val="en-US"/>
        </w:rPr>
        <w:lastRenderedPageBreak/>
        <w:t>#23/02/2025</w:t>
      </w:r>
    </w:p>
    <w:p w14:paraId="44C8DA98" w14:textId="471F1167" w:rsidR="004E252B" w:rsidRDefault="004E252B" w:rsidP="002B7B75">
      <w:pPr>
        <w:rPr>
          <w:lang w:val="en-US"/>
        </w:rPr>
      </w:pPr>
      <w:r>
        <w:rPr>
          <w:lang w:val="en-US"/>
        </w:rPr>
        <w:t># 0 Create a Docker file</w:t>
      </w:r>
    </w:p>
    <w:p w14:paraId="1F15DD47" w14:textId="7C2D7125" w:rsidR="004E252B" w:rsidRDefault="004E252B" w:rsidP="002B7B75">
      <w:pPr>
        <w:rPr>
          <w:lang w:val="en-US"/>
        </w:rPr>
      </w:pPr>
      <w:r w:rsidRPr="004E252B">
        <w:rPr>
          <w:lang w:val="en-US"/>
        </w:rPr>
        <w:drawing>
          <wp:inline distT="0" distB="0" distL="0" distR="0" wp14:anchorId="765A980B" wp14:editId="63358214">
            <wp:extent cx="5760720" cy="3050540"/>
            <wp:effectExtent l="0" t="0" r="0" b="0"/>
            <wp:docPr id="13357786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786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99E" w14:textId="50C0F790" w:rsidR="004E252B" w:rsidRDefault="004E252B" w:rsidP="002B7B75">
      <w:pPr>
        <w:rPr>
          <w:lang w:val="en-US"/>
        </w:rPr>
      </w:pPr>
      <w:r>
        <w:rPr>
          <w:lang w:val="en-US"/>
        </w:rPr>
        <w:t>This file allows us to configure specify which app and dependencies do we want to pack in a docker file so it can be run on other device later on.</w:t>
      </w:r>
    </w:p>
    <w:p w14:paraId="2ACA8EEB" w14:textId="06FC616C" w:rsidR="000E30D8" w:rsidRDefault="000E30D8" w:rsidP="002B7B75">
      <w:pPr>
        <w:rPr>
          <w:lang w:val="en-US"/>
        </w:rPr>
      </w:pPr>
      <w:r>
        <w:rPr>
          <w:lang w:val="en-US"/>
        </w:rPr>
        <w:t>#1 Connect to the account</w:t>
      </w:r>
    </w:p>
    <w:p w14:paraId="5FE7B406" w14:textId="396F048F" w:rsidR="00E305C3" w:rsidRDefault="00E305C3" w:rsidP="002B7B75">
      <w:pPr>
        <w:rPr>
          <w:lang w:val="en-US"/>
        </w:rPr>
      </w:pPr>
      <w:proofErr w:type="spellStart"/>
      <w:r w:rsidRPr="00E305C3">
        <w:rPr>
          <w:lang w:val="en-US"/>
        </w:rPr>
        <w:t>az</w:t>
      </w:r>
      <w:proofErr w:type="spellEnd"/>
      <w:r w:rsidRPr="00E305C3">
        <w:rPr>
          <w:lang w:val="en-US"/>
        </w:rPr>
        <w:t xml:space="preserve"> login --use-device-code</w:t>
      </w:r>
    </w:p>
    <w:p w14:paraId="6B596D69" w14:textId="706292A2" w:rsidR="000E30D8" w:rsidRDefault="000E30D8" w:rsidP="002B7B75">
      <w:pPr>
        <w:rPr>
          <w:lang w:val="en-US"/>
        </w:rPr>
      </w:pPr>
      <w:r w:rsidRPr="000E30D8">
        <w:rPr>
          <w:lang w:val="en-US"/>
        </w:rPr>
        <w:drawing>
          <wp:inline distT="0" distB="0" distL="0" distR="0" wp14:anchorId="10A05601" wp14:editId="43A2899B">
            <wp:extent cx="5760720" cy="948690"/>
            <wp:effectExtent l="0" t="0" r="0" b="0"/>
            <wp:docPr id="1061379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379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512E" w14:textId="77777777" w:rsidR="000E30D8" w:rsidRDefault="000E30D8" w:rsidP="002B7B75">
      <w:pPr>
        <w:rPr>
          <w:lang w:val="en-US"/>
        </w:rPr>
      </w:pPr>
    </w:p>
    <w:p w14:paraId="37D2529D" w14:textId="417A2B84" w:rsidR="000E30D8" w:rsidRDefault="000E30D8" w:rsidP="002B7B75">
      <w:pPr>
        <w:rPr>
          <w:lang w:val="en-US"/>
        </w:rPr>
      </w:pPr>
      <w:r>
        <w:rPr>
          <w:lang w:val="en-US"/>
        </w:rPr>
        <w:t xml:space="preserve">#2 </w:t>
      </w:r>
      <w:r w:rsidR="00E305C3">
        <w:rPr>
          <w:lang w:val="en-US"/>
        </w:rPr>
        <w:t>create an Azure container registry</w:t>
      </w:r>
    </w:p>
    <w:p w14:paraId="7C3AAD10" w14:textId="4428CB6C" w:rsidR="00E305C3" w:rsidRDefault="00E305C3" w:rsidP="002B7B75">
      <w:pPr>
        <w:rPr>
          <w:lang w:val="en-US"/>
        </w:rPr>
      </w:pPr>
      <w:r>
        <w:rPr>
          <w:lang w:val="en-US"/>
        </w:rPr>
        <w:t>It’s a service issued by azure that stores and manages docker files</w:t>
      </w:r>
    </w:p>
    <w:p w14:paraId="7FF1C8EE" w14:textId="48FC607F" w:rsidR="00E305C3" w:rsidRDefault="00E305C3" w:rsidP="002B7B75">
      <w:pPr>
        <w:rPr>
          <w:lang w:val="en-US"/>
        </w:rPr>
      </w:pPr>
      <w:proofErr w:type="spellStart"/>
      <w:r w:rsidRPr="00E305C3">
        <w:rPr>
          <w:lang w:val="en-US"/>
        </w:rPr>
        <w:t>az</w:t>
      </w:r>
      <w:proofErr w:type="spellEnd"/>
      <w:r w:rsidRPr="00E305C3">
        <w:rPr>
          <w:lang w:val="en-US"/>
        </w:rPr>
        <w:t xml:space="preserve"> </w:t>
      </w:r>
      <w:proofErr w:type="spellStart"/>
      <w:r w:rsidRPr="00E305C3">
        <w:rPr>
          <w:lang w:val="en-US"/>
        </w:rPr>
        <w:t>acr</w:t>
      </w:r>
      <w:proofErr w:type="spellEnd"/>
      <w:r w:rsidRPr="00E305C3">
        <w:rPr>
          <w:lang w:val="en-US"/>
        </w:rPr>
        <w:t xml:space="preserve"> create --name </w:t>
      </w:r>
      <w:proofErr w:type="spellStart"/>
      <w:r w:rsidRPr="00E305C3">
        <w:rPr>
          <w:lang w:val="en-US"/>
        </w:rPr>
        <w:t>chrisuscontainer</w:t>
      </w:r>
      <w:proofErr w:type="spellEnd"/>
      <w:r w:rsidRPr="00E305C3">
        <w:rPr>
          <w:lang w:val="en-US"/>
        </w:rPr>
        <w:t xml:space="preserve"> --resource-group CloudComputingIR4 --</w:t>
      </w:r>
      <w:proofErr w:type="spellStart"/>
      <w:r w:rsidRPr="00E305C3">
        <w:rPr>
          <w:lang w:val="en-US"/>
        </w:rPr>
        <w:t>sku</w:t>
      </w:r>
      <w:proofErr w:type="spellEnd"/>
      <w:r w:rsidRPr="00E305C3">
        <w:rPr>
          <w:lang w:val="en-US"/>
        </w:rPr>
        <w:t xml:space="preserve"> Basic</w:t>
      </w:r>
    </w:p>
    <w:p w14:paraId="5CCF5BF1" w14:textId="197CC213" w:rsidR="00E305C3" w:rsidRPr="001328C6" w:rsidRDefault="00E305C3" w:rsidP="002B7B75">
      <w:pPr>
        <w:rPr>
          <w:lang w:val="en-US"/>
        </w:rPr>
      </w:pPr>
      <w:r w:rsidRPr="00E305C3">
        <w:rPr>
          <w:lang w:val="en-US"/>
        </w:rPr>
        <w:drawing>
          <wp:inline distT="0" distB="0" distL="0" distR="0" wp14:anchorId="622E2180" wp14:editId="663574AD">
            <wp:extent cx="5760720" cy="675640"/>
            <wp:effectExtent l="0" t="0" r="0" b="0"/>
            <wp:docPr id="9347032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03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CE862" w14:textId="72429080" w:rsidR="00291337" w:rsidRDefault="00291337">
      <w:pPr>
        <w:rPr>
          <w:lang w:val="en-US"/>
        </w:rPr>
      </w:pPr>
    </w:p>
    <w:p w14:paraId="18D973F4" w14:textId="257823C5" w:rsidR="00E305C3" w:rsidRDefault="00E305C3">
      <w:pPr>
        <w:rPr>
          <w:lang w:val="en-US"/>
        </w:rPr>
      </w:pPr>
      <w:r>
        <w:rPr>
          <w:lang w:val="en-US"/>
        </w:rPr>
        <w:t>#3 Login into the ACR</w:t>
      </w:r>
    </w:p>
    <w:p w14:paraId="6165A619" w14:textId="09F0CED9" w:rsidR="00E305C3" w:rsidRDefault="00E305C3">
      <w:pPr>
        <w:rPr>
          <w:lang w:val="en-US"/>
        </w:rPr>
      </w:pPr>
      <w:proofErr w:type="spellStart"/>
      <w:r w:rsidRPr="00E305C3">
        <w:rPr>
          <w:lang w:val="en-US"/>
        </w:rPr>
        <w:lastRenderedPageBreak/>
        <w:t>az</w:t>
      </w:r>
      <w:proofErr w:type="spellEnd"/>
      <w:r w:rsidRPr="00E305C3">
        <w:rPr>
          <w:lang w:val="en-US"/>
        </w:rPr>
        <w:t xml:space="preserve"> </w:t>
      </w:r>
      <w:proofErr w:type="spellStart"/>
      <w:r w:rsidRPr="00E305C3">
        <w:rPr>
          <w:lang w:val="en-US"/>
        </w:rPr>
        <w:t>acr</w:t>
      </w:r>
      <w:proofErr w:type="spellEnd"/>
      <w:r w:rsidRPr="00E305C3">
        <w:rPr>
          <w:lang w:val="en-US"/>
        </w:rPr>
        <w:t xml:space="preserve"> login --name </w:t>
      </w:r>
      <w:proofErr w:type="spellStart"/>
      <w:r w:rsidRPr="00E305C3">
        <w:rPr>
          <w:lang w:val="en-US"/>
        </w:rPr>
        <w:t>chrisuscontainer</w:t>
      </w:r>
      <w:proofErr w:type="spellEnd"/>
    </w:p>
    <w:p w14:paraId="7BB19D60" w14:textId="2F954182" w:rsidR="00E305C3" w:rsidRDefault="00E305C3">
      <w:pPr>
        <w:rPr>
          <w:lang w:val="en-US"/>
        </w:rPr>
      </w:pPr>
      <w:r w:rsidRPr="00E305C3">
        <w:rPr>
          <w:lang w:val="en-US"/>
        </w:rPr>
        <w:drawing>
          <wp:inline distT="0" distB="0" distL="0" distR="0" wp14:anchorId="0BFEE15C" wp14:editId="79A0429A">
            <wp:extent cx="5760720" cy="465455"/>
            <wp:effectExtent l="0" t="0" r="0" b="0"/>
            <wp:docPr id="1211461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61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32717" w14:textId="77777777" w:rsidR="00E305C3" w:rsidRDefault="00E305C3">
      <w:pPr>
        <w:rPr>
          <w:lang w:val="en-US"/>
        </w:rPr>
      </w:pPr>
    </w:p>
    <w:p w14:paraId="61525F75" w14:textId="751CD309" w:rsidR="00E305C3" w:rsidRDefault="00E305C3">
      <w:pPr>
        <w:rPr>
          <w:lang w:val="en-US"/>
        </w:rPr>
      </w:pPr>
      <w:r>
        <w:rPr>
          <w:lang w:val="en-US"/>
        </w:rPr>
        <w:t>#4 Tag my docker image</w:t>
      </w:r>
    </w:p>
    <w:p w14:paraId="083A3FEB" w14:textId="2E99BE52" w:rsidR="00E305C3" w:rsidRDefault="00E305C3">
      <w:pPr>
        <w:rPr>
          <w:lang w:val="en-US"/>
        </w:rPr>
      </w:pPr>
      <w:r w:rsidRPr="00E305C3">
        <w:rPr>
          <w:lang w:val="en-US"/>
        </w:rPr>
        <w:t xml:space="preserve">docker tag </w:t>
      </w:r>
      <w:proofErr w:type="spellStart"/>
      <w:r w:rsidRPr="00E305C3">
        <w:rPr>
          <w:lang w:val="en-US"/>
        </w:rPr>
        <w:t>chrisus_image</w:t>
      </w:r>
      <w:proofErr w:type="spellEnd"/>
      <w:r w:rsidRPr="00E305C3">
        <w:rPr>
          <w:lang w:val="en-US"/>
        </w:rPr>
        <w:t xml:space="preserve"> chrisuscontainer.azurecr.io/</w:t>
      </w:r>
      <w:proofErr w:type="spellStart"/>
      <w:r w:rsidRPr="00E305C3">
        <w:rPr>
          <w:lang w:val="en-US"/>
        </w:rPr>
        <w:t>chrisus_image</w:t>
      </w:r>
      <w:proofErr w:type="spellEnd"/>
      <w:r w:rsidRPr="00E305C3">
        <w:rPr>
          <w:lang w:val="en-US"/>
        </w:rPr>
        <w:t xml:space="preserve">  </w:t>
      </w:r>
    </w:p>
    <w:p w14:paraId="38335C4B" w14:textId="02DBF1DB" w:rsidR="00E305C3" w:rsidRDefault="00E305C3">
      <w:pPr>
        <w:rPr>
          <w:lang w:val="en-US"/>
        </w:rPr>
      </w:pPr>
      <w:r w:rsidRPr="00E305C3">
        <w:rPr>
          <w:lang w:val="en-US"/>
        </w:rPr>
        <w:drawing>
          <wp:inline distT="0" distB="0" distL="0" distR="0" wp14:anchorId="4ADA140F" wp14:editId="2285A594">
            <wp:extent cx="5760720" cy="142875"/>
            <wp:effectExtent l="0" t="0" r="0" b="0"/>
            <wp:docPr id="21175974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5974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4CCC3" w14:textId="77777777" w:rsidR="00E305C3" w:rsidRDefault="00E305C3">
      <w:pPr>
        <w:rPr>
          <w:lang w:val="en-US"/>
        </w:rPr>
      </w:pPr>
    </w:p>
    <w:p w14:paraId="6B6181E1" w14:textId="01F0FC5E" w:rsidR="00E305C3" w:rsidRDefault="00E305C3">
      <w:pPr>
        <w:rPr>
          <w:lang w:val="en-US"/>
        </w:rPr>
      </w:pPr>
      <w:r>
        <w:rPr>
          <w:lang w:val="en-US"/>
        </w:rPr>
        <w:t>#5 Push the image to the ACR</w:t>
      </w:r>
    </w:p>
    <w:p w14:paraId="61D52E59" w14:textId="08627A55" w:rsidR="00E305C3" w:rsidRDefault="00E305C3">
      <w:pPr>
        <w:rPr>
          <w:lang w:val="en-US"/>
        </w:rPr>
      </w:pPr>
      <w:r w:rsidRPr="00E305C3">
        <w:rPr>
          <w:lang w:val="en-US"/>
        </w:rPr>
        <w:t>docker push chrisuscontainer.azurecr.io/</w:t>
      </w:r>
      <w:proofErr w:type="spellStart"/>
      <w:r w:rsidRPr="00E305C3">
        <w:rPr>
          <w:lang w:val="en-US"/>
        </w:rPr>
        <w:t>chrisus_image</w:t>
      </w:r>
      <w:proofErr w:type="spellEnd"/>
    </w:p>
    <w:p w14:paraId="09D4A94D" w14:textId="02D6FD6C" w:rsidR="00E305C3" w:rsidRDefault="00E305C3">
      <w:pPr>
        <w:rPr>
          <w:lang w:val="en-US"/>
        </w:rPr>
      </w:pPr>
      <w:r w:rsidRPr="00E305C3">
        <w:rPr>
          <w:lang w:val="en-US"/>
        </w:rPr>
        <w:drawing>
          <wp:inline distT="0" distB="0" distL="0" distR="0" wp14:anchorId="0CC4D2D5" wp14:editId="7EEE04A4">
            <wp:extent cx="5760720" cy="399415"/>
            <wp:effectExtent l="0" t="0" r="0" b="0"/>
            <wp:docPr id="19107868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868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4C32A" w14:textId="77777777" w:rsidR="00E305C3" w:rsidRDefault="00E305C3">
      <w:pPr>
        <w:rPr>
          <w:lang w:val="en-US"/>
        </w:rPr>
      </w:pPr>
    </w:p>
    <w:p w14:paraId="6A3D1CCF" w14:textId="7F618DB2" w:rsidR="00E305C3" w:rsidRDefault="003E69BC">
      <w:pPr>
        <w:rPr>
          <w:lang w:val="en-US"/>
        </w:rPr>
      </w:pPr>
      <w:r>
        <w:rPr>
          <w:lang w:val="en-US"/>
        </w:rPr>
        <w:t xml:space="preserve">#Step 2 </w:t>
      </w:r>
    </w:p>
    <w:p w14:paraId="4FC883F9" w14:textId="291ED180" w:rsidR="003E69BC" w:rsidRDefault="003E69BC">
      <w:pPr>
        <w:rPr>
          <w:lang w:val="en-US"/>
        </w:rPr>
      </w:pPr>
      <w:r>
        <w:rPr>
          <w:lang w:val="en-US"/>
        </w:rPr>
        <w:t>#Create a Azure Kubernetes service</w:t>
      </w:r>
    </w:p>
    <w:p w14:paraId="0BA7BD33" w14:textId="4C3C1BF6" w:rsidR="00E21054" w:rsidRDefault="00E21054">
      <w:pPr>
        <w:rPr>
          <w:lang w:val="en-US"/>
        </w:rPr>
      </w:pPr>
      <w:r>
        <w:rPr>
          <w:lang w:val="en-US"/>
        </w:rPr>
        <w:t xml:space="preserve">We first create the container service then, we create the </w:t>
      </w:r>
      <w:proofErr w:type="spellStart"/>
      <w:r w:rsidRPr="00B951B6">
        <w:rPr>
          <w:b/>
          <w:bCs/>
          <w:lang w:val="en-US"/>
        </w:rPr>
        <w:t>cluter</w:t>
      </w:r>
      <w:proofErr w:type="spellEnd"/>
      <w:r>
        <w:rPr>
          <w:lang w:val="en-US"/>
        </w:rPr>
        <w:t xml:space="preserve"> in AKS.</w:t>
      </w:r>
    </w:p>
    <w:p w14:paraId="3FC45607" w14:textId="41E92FB8" w:rsidR="00E21054" w:rsidRDefault="00E21054">
      <w:pPr>
        <w:rPr>
          <w:lang w:val="en-US"/>
        </w:rPr>
      </w:pPr>
      <w:proofErr w:type="spellStart"/>
      <w:r w:rsidRPr="00E21054">
        <w:rPr>
          <w:lang w:val="en-US"/>
        </w:rPr>
        <w:t>az</w:t>
      </w:r>
      <w:proofErr w:type="spellEnd"/>
      <w:r w:rsidRPr="00E21054">
        <w:rPr>
          <w:lang w:val="en-US"/>
        </w:rPr>
        <w:t xml:space="preserve"> provider register --namespace </w:t>
      </w:r>
      <w:proofErr w:type="spellStart"/>
      <w:r w:rsidRPr="00E21054">
        <w:rPr>
          <w:lang w:val="en-US"/>
        </w:rPr>
        <w:t>Microsoft.ContainerService</w:t>
      </w:r>
      <w:proofErr w:type="spellEnd"/>
    </w:p>
    <w:p w14:paraId="7131538C" w14:textId="0B117772" w:rsidR="00E21054" w:rsidRDefault="00E21054">
      <w:pPr>
        <w:rPr>
          <w:lang w:val="en-US"/>
        </w:rPr>
      </w:pPr>
      <w:proofErr w:type="spellStart"/>
      <w:r w:rsidRPr="00E21054">
        <w:rPr>
          <w:lang w:val="en-US"/>
        </w:rPr>
        <w:t>az</w:t>
      </w:r>
      <w:proofErr w:type="spellEnd"/>
      <w:r w:rsidRPr="00E21054">
        <w:rPr>
          <w:lang w:val="en-US"/>
        </w:rPr>
        <w:t xml:space="preserve"> </w:t>
      </w:r>
      <w:proofErr w:type="spellStart"/>
      <w:r w:rsidRPr="00E21054">
        <w:rPr>
          <w:lang w:val="en-US"/>
        </w:rPr>
        <w:t>aks</w:t>
      </w:r>
      <w:proofErr w:type="spellEnd"/>
      <w:r w:rsidRPr="00E21054">
        <w:rPr>
          <w:lang w:val="en-US"/>
        </w:rPr>
        <w:t xml:space="preserve"> create --resource-group CloudComputingIR4 --name </w:t>
      </w:r>
      <w:proofErr w:type="spellStart"/>
      <w:r w:rsidRPr="00E21054">
        <w:rPr>
          <w:lang w:val="en-US"/>
        </w:rPr>
        <w:t>chrisus</w:t>
      </w:r>
      <w:proofErr w:type="spellEnd"/>
      <w:r w:rsidRPr="00E21054">
        <w:rPr>
          <w:lang w:val="en-US"/>
        </w:rPr>
        <w:t>-cluster --node-count 2 --enable-managed-identity --enable-addons monitoring --generate-ssh-keys</w:t>
      </w:r>
    </w:p>
    <w:p w14:paraId="2CC7BAB4" w14:textId="065D0B5E" w:rsidR="00E21054" w:rsidRDefault="00E21054">
      <w:pPr>
        <w:rPr>
          <w:lang w:val="en-US"/>
        </w:rPr>
      </w:pPr>
      <w:r w:rsidRPr="00E21054">
        <w:rPr>
          <w:lang w:val="en-US"/>
        </w:rPr>
        <w:drawing>
          <wp:inline distT="0" distB="0" distL="0" distR="0" wp14:anchorId="3A89CEFE" wp14:editId="44F7480C">
            <wp:extent cx="5760720" cy="305435"/>
            <wp:effectExtent l="0" t="0" r="0" b="0"/>
            <wp:docPr id="8486950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50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7F66" w14:textId="054433BC" w:rsidR="003E69BC" w:rsidRDefault="003E69BC">
      <w:pPr>
        <w:rPr>
          <w:lang w:val="en-US"/>
        </w:rPr>
      </w:pPr>
      <w:r w:rsidRPr="003E69BC">
        <w:rPr>
          <w:lang w:val="en-US"/>
        </w:rPr>
        <w:drawing>
          <wp:inline distT="0" distB="0" distL="0" distR="0" wp14:anchorId="24816B92" wp14:editId="5207DB69">
            <wp:extent cx="5760720" cy="452755"/>
            <wp:effectExtent l="0" t="0" r="0" b="0"/>
            <wp:docPr id="1399794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DEA01" w14:textId="77777777" w:rsidR="00E21054" w:rsidRDefault="00E21054">
      <w:pPr>
        <w:rPr>
          <w:lang w:val="en-US"/>
        </w:rPr>
      </w:pPr>
    </w:p>
    <w:p w14:paraId="18E4EBC6" w14:textId="3CA46011" w:rsidR="00E21054" w:rsidRDefault="00E21054" w:rsidP="00E21054">
      <w:r>
        <w:rPr>
          <w:lang w:val="en-US"/>
        </w:rPr>
        <w:t xml:space="preserve">#2.1 </w:t>
      </w:r>
      <w:proofErr w:type="spellStart"/>
      <w:r w:rsidRPr="00E21054">
        <w:t>Get</w:t>
      </w:r>
      <w:proofErr w:type="spellEnd"/>
      <w:r w:rsidRPr="00E21054">
        <w:t xml:space="preserve"> </w:t>
      </w:r>
      <w:proofErr w:type="spellStart"/>
      <w:r w:rsidRPr="00E21054">
        <w:t>Kubernetes</w:t>
      </w:r>
      <w:proofErr w:type="spellEnd"/>
      <w:r w:rsidRPr="00E21054">
        <w:t xml:space="preserve"> </w:t>
      </w:r>
      <w:proofErr w:type="spellStart"/>
      <w:r w:rsidRPr="00E21054">
        <w:t>Credentials</w:t>
      </w:r>
      <w:proofErr w:type="spellEnd"/>
    </w:p>
    <w:p w14:paraId="5F132C74" w14:textId="5AFF38BC" w:rsidR="00E21054" w:rsidRDefault="00E21054" w:rsidP="00E21054">
      <w:pPr>
        <w:rPr>
          <w:lang w:val="en-US"/>
        </w:rPr>
      </w:pPr>
      <w:proofErr w:type="spellStart"/>
      <w:r w:rsidRPr="00E21054">
        <w:rPr>
          <w:lang w:val="en-US"/>
        </w:rPr>
        <w:t>az</w:t>
      </w:r>
      <w:proofErr w:type="spellEnd"/>
      <w:r w:rsidRPr="00E21054">
        <w:rPr>
          <w:lang w:val="en-US"/>
        </w:rPr>
        <w:t xml:space="preserve"> </w:t>
      </w:r>
      <w:proofErr w:type="spellStart"/>
      <w:r w:rsidRPr="00E21054">
        <w:rPr>
          <w:lang w:val="en-US"/>
        </w:rPr>
        <w:t>aks</w:t>
      </w:r>
      <w:proofErr w:type="spellEnd"/>
      <w:r w:rsidRPr="00E21054">
        <w:rPr>
          <w:lang w:val="en-US"/>
        </w:rPr>
        <w:t xml:space="preserve"> get-credentials --resource-group &lt;your-resource-group&gt; --name &lt;your-cluster-name&gt;</w:t>
      </w:r>
    </w:p>
    <w:p w14:paraId="1754D371" w14:textId="52DF38BF" w:rsidR="00B951B6" w:rsidRDefault="00B951B6" w:rsidP="00E21054">
      <w:pPr>
        <w:rPr>
          <w:lang w:val="en-US"/>
        </w:rPr>
      </w:pPr>
      <w:r w:rsidRPr="00B951B6">
        <w:rPr>
          <w:lang w:val="en-US"/>
        </w:rPr>
        <w:drawing>
          <wp:inline distT="0" distB="0" distL="0" distR="0" wp14:anchorId="5890E036" wp14:editId="34648510">
            <wp:extent cx="5760720" cy="377825"/>
            <wp:effectExtent l="0" t="0" r="0" b="3175"/>
            <wp:docPr id="107880453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8045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7BFAD" w14:textId="18043531" w:rsidR="00B951B6" w:rsidRDefault="00491D80" w:rsidP="00E21054">
      <w:pPr>
        <w:rPr>
          <w:lang w:val="en-US"/>
        </w:rPr>
      </w:pPr>
      <w:r>
        <w:rPr>
          <w:lang w:val="en-US"/>
        </w:rPr>
        <w:t>Allow to retrieve the necessary authentication in order to run the “kubectl” command to work with the cluster from the command line.</w:t>
      </w:r>
    </w:p>
    <w:p w14:paraId="46658472" w14:textId="553BCDEB" w:rsidR="00B951B6" w:rsidRDefault="00B951B6" w:rsidP="00E21054">
      <w:pPr>
        <w:rPr>
          <w:lang w:val="en-US"/>
        </w:rPr>
      </w:pPr>
      <w:r>
        <w:rPr>
          <w:lang w:val="en-US"/>
        </w:rPr>
        <w:lastRenderedPageBreak/>
        <w:t>#2.</w:t>
      </w:r>
      <w:r w:rsidR="00491D80">
        <w:rPr>
          <w:lang w:val="en-US"/>
        </w:rPr>
        <w:t xml:space="preserve">2 </w:t>
      </w:r>
      <w:r w:rsidR="004E252B">
        <w:rPr>
          <w:lang w:val="en-US"/>
        </w:rPr>
        <w:t>Write a deployment file</w:t>
      </w:r>
    </w:p>
    <w:p w14:paraId="246C3F22" w14:textId="4679B579" w:rsidR="004E252B" w:rsidRDefault="004E252B" w:rsidP="00E21054">
      <w:pPr>
        <w:rPr>
          <w:lang w:val="en-US"/>
        </w:rPr>
      </w:pPr>
      <w:r w:rsidRPr="004E252B">
        <w:rPr>
          <w:lang w:val="en-US"/>
        </w:rPr>
        <w:drawing>
          <wp:inline distT="0" distB="0" distL="0" distR="0" wp14:anchorId="4633BF58" wp14:editId="43B969D8">
            <wp:extent cx="4476750" cy="2236401"/>
            <wp:effectExtent l="0" t="0" r="0" b="0"/>
            <wp:docPr id="68852421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242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4461" cy="224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E25F" w14:textId="6CDDA0EF" w:rsidR="004E252B" w:rsidRDefault="004E252B" w:rsidP="00E21054">
      <w:pPr>
        <w:rPr>
          <w:lang w:val="en-US"/>
        </w:rPr>
      </w:pPr>
      <w:r>
        <w:rPr>
          <w:lang w:val="en-US"/>
        </w:rPr>
        <w:t>This’s the configuration that allows us to specify the AKS how to deploy with our file.</w:t>
      </w:r>
    </w:p>
    <w:p w14:paraId="32D8B7F7" w14:textId="77777777" w:rsidR="004E252B" w:rsidRDefault="004E252B" w:rsidP="00E21054">
      <w:pPr>
        <w:rPr>
          <w:lang w:val="en-US"/>
        </w:rPr>
      </w:pPr>
    </w:p>
    <w:p w14:paraId="72B21B0A" w14:textId="77777777" w:rsidR="004E252B" w:rsidRDefault="004E252B" w:rsidP="00E21054">
      <w:pPr>
        <w:rPr>
          <w:lang w:val="en-US"/>
        </w:rPr>
      </w:pPr>
      <w:r>
        <w:rPr>
          <w:lang w:val="en-US"/>
        </w:rPr>
        <w:t>#2.4 Apply the deployment file to AKS</w:t>
      </w:r>
    </w:p>
    <w:p w14:paraId="55931EC1" w14:textId="12DE71BF" w:rsidR="004E252B" w:rsidRDefault="00A66A84" w:rsidP="00E21054">
      <w:pPr>
        <w:rPr>
          <w:lang w:val="en-US"/>
        </w:rPr>
      </w:pPr>
      <w:r w:rsidRPr="00A66A84">
        <w:rPr>
          <w:lang w:val="en-US"/>
        </w:rPr>
        <w:t>kubectl apply -f manifests/</w:t>
      </w:r>
      <w:proofErr w:type="spellStart"/>
      <w:r w:rsidRPr="00A66A84">
        <w:rPr>
          <w:lang w:val="en-US"/>
        </w:rPr>
        <w:t>deployment.yaml</w:t>
      </w:r>
      <w:proofErr w:type="spellEnd"/>
      <w:r w:rsidR="004E252B">
        <w:rPr>
          <w:lang w:val="en-US"/>
        </w:rPr>
        <w:t xml:space="preserve"> </w:t>
      </w:r>
    </w:p>
    <w:p w14:paraId="1D4ABDD9" w14:textId="1BF21618" w:rsidR="004E252B" w:rsidRDefault="004E252B" w:rsidP="00E21054">
      <w:pPr>
        <w:rPr>
          <w:lang w:val="en-US"/>
        </w:rPr>
      </w:pPr>
      <w:r w:rsidRPr="004E252B">
        <w:rPr>
          <w:lang w:val="en-US"/>
        </w:rPr>
        <w:drawing>
          <wp:inline distT="0" distB="0" distL="0" distR="0" wp14:anchorId="314644A7" wp14:editId="3A9E701C">
            <wp:extent cx="5760720" cy="342900"/>
            <wp:effectExtent l="0" t="0" r="0" b="0"/>
            <wp:docPr id="29220134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01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782F" w14:textId="55D6FB53" w:rsidR="00A66A84" w:rsidRDefault="00A66A84" w:rsidP="00E21054">
      <w:pPr>
        <w:rPr>
          <w:lang w:val="en-US"/>
        </w:rPr>
      </w:pPr>
      <w:r>
        <w:rPr>
          <w:lang w:val="en-US"/>
        </w:rPr>
        <w:t>#Check instance of our app</w:t>
      </w:r>
    </w:p>
    <w:p w14:paraId="1A2F4D76" w14:textId="2498FC3E" w:rsidR="00A66A84" w:rsidRDefault="00A66A84" w:rsidP="00E21054">
      <w:pPr>
        <w:rPr>
          <w:lang w:val="en-US"/>
        </w:rPr>
      </w:pPr>
      <w:r w:rsidRPr="00A66A84">
        <w:rPr>
          <w:lang w:val="en-US"/>
        </w:rPr>
        <w:drawing>
          <wp:inline distT="0" distB="0" distL="0" distR="0" wp14:anchorId="1C119F22" wp14:editId="6B128F33">
            <wp:extent cx="4892464" cy="662997"/>
            <wp:effectExtent l="0" t="0" r="3810" b="3810"/>
            <wp:docPr id="2745016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0162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46DA" w14:textId="77777777" w:rsidR="00A66A84" w:rsidRDefault="00A66A84" w:rsidP="00E21054">
      <w:pPr>
        <w:rPr>
          <w:lang w:val="en-US"/>
        </w:rPr>
      </w:pPr>
    </w:p>
    <w:p w14:paraId="35DCD4AA" w14:textId="02649B75" w:rsidR="00A66A84" w:rsidRDefault="00A66A84" w:rsidP="00E21054">
      <w:pPr>
        <w:rPr>
          <w:lang w:val="en-US"/>
        </w:rPr>
      </w:pPr>
      <w:r>
        <w:rPr>
          <w:lang w:val="en-US"/>
        </w:rPr>
        <w:t>2.5 Create a service file to handle the instance of our app</w:t>
      </w:r>
    </w:p>
    <w:p w14:paraId="3D683BDA" w14:textId="111F16E3" w:rsidR="00A66A84" w:rsidRDefault="00A66A84" w:rsidP="00E21054">
      <w:pPr>
        <w:rPr>
          <w:lang w:val="en-US"/>
        </w:rPr>
      </w:pPr>
      <w:r w:rsidRPr="00A66A84">
        <w:rPr>
          <w:lang w:val="en-US"/>
        </w:rPr>
        <w:drawing>
          <wp:inline distT="0" distB="0" distL="0" distR="0" wp14:anchorId="70BDB437" wp14:editId="38B79333">
            <wp:extent cx="3528366" cy="2484335"/>
            <wp:effectExtent l="0" t="0" r="0" b="0"/>
            <wp:docPr id="13529916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916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3B132" w14:textId="58907B82" w:rsidR="00440874" w:rsidRDefault="00440874" w:rsidP="00E21054">
      <w:pPr>
        <w:rPr>
          <w:lang w:val="en-US"/>
        </w:rPr>
      </w:pPr>
      <w:r>
        <w:rPr>
          <w:lang w:val="en-US"/>
        </w:rPr>
        <w:lastRenderedPageBreak/>
        <w:t>#Apply the service file</w:t>
      </w:r>
    </w:p>
    <w:p w14:paraId="3AD15BAD" w14:textId="4E0157DA" w:rsidR="00440874" w:rsidRDefault="00440874" w:rsidP="00E21054">
      <w:pPr>
        <w:rPr>
          <w:lang w:val="en-US"/>
        </w:rPr>
      </w:pPr>
      <w:r w:rsidRPr="00440874">
        <w:rPr>
          <w:lang w:val="en-US"/>
        </w:rPr>
        <w:t xml:space="preserve">kubectl apply -f </w:t>
      </w:r>
      <w:proofErr w:type="spellStart"/>
      <w:r w:rsidRPr="00440874">
        <w:rPr>
          <w:lang w:val="en-US"/>
        </w:rPr>
        <w:t>service.yaml</w:t>
      </w:r>
      <w:proofErr w:type="spellEnd"/>
    </w:p>
    <w:p w14:paraId="64556BA5" w14:textId="39201973" w:rsidR="00440874" w:rsidRDefault="00440874" w:rsidP="00E21054">
      <w:pPr>
        <w:rPr>
          <w:lang w:val="en-US"/>
        </w:rPr>
      </w:pPr>
      <w:r w:rsidRPr="00440874">
        <w:rPr>
          <w:lang w:val="en-US"/>
        </w:rPr>
        <w:drawing>
          <wp:inline distT="0" distB="0" distL="0" distR="0" wp14:anchorId="1F7D1CAF" wp14:editId="6A9FD4AE">
            <wp:extent cx="5760720" cy="380365"/>
            <wp:effectExtent l="0" t="0" r="0" b="635"/>
            <wp:docPr id="14019350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350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CAAC" w14:textId="1726EB66" w:rsidR="00440874" w:rsidRDefault="00440874" w:rsidP="00E21054">
      <w:pPr>
        <w:rPr>
          <w:lang w:val="en-US"/>
        </w:rPr>
      </w:pPr>
      <w:r>
        <w:rPr>
          <w:lang w:val="en-US"/>
        </w:rPr>
        <w:t>#</w:t>
      </w:r>
    </w:p>
    <w:p w14:paraId="524DBA41" w14:textId="4A33613B" w:rsidR="00B951B6" w:rsidRDefault="00591BA2" w:rsidP="00E21054">
      <w:pPr>
        <w:rPr>
          <w:lang w:val="en-US"/>
        </w:rPr>
      </w:pPr>
      <w:r w:rsidRPr="00591BA2">
        <w:rPr>
          <w:lang w:val="en-US"/>
        </w:rPr>
        <w:drawing>
          <wp:inline distT="0" distB="0" distL="0" distR="0" wp14:anchorId="3025E2BC" wp14:editId="778A73F5">
            <wp:extent cx="5760720" cy="531495"/>
            <wp:effectExtent l="0" t="0" r="0" b="1905"/>
            <wp:docPr id="1636895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950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F37E9" w14:textId="77777777" w:rsidR="00B951B6" w:rsidRDefault="00B951B6" w:rsidP="00E21054">
      <w:pPr>
        <w:rPr>
          <w:lang w:val="en-US"/>
        </w:rPr>
      </w:pPr>
    </w:p>
    <w:p w14:paraId="7CEE79C2" w14:textId="77777777" w:rsidR="009345FE" w:rsidRPr="001328C6" w:rsidRDefault="009345FE" w:rsidP="00E21054">
      <w:pPr>
        <w:rPr>
          <w:lang w:val="en-US"/>
        </w:rPr>
      </w:pPr>
    </w:p>
    <w:sectPr w:rsidR="009345FE" w:rsidRPr="00132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PMingLiU">
    <w:altName w:val="Microsoft JhengHei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50259"/>
    <w:multiLevelType w:val="hybridMultilevel"/>
    <w:tmpl w:val="292A7D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24F8"/>
    <w:multiLevelType w:val="hybridMultilevel"/>
    <w:tmpl w:val="2D103B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7349216">
    <w:abstractNumId w:val="1"/>
  </w:num>
  <w:num w:numId="2" w16cid:durableId="1097794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7A1"/>
    <w:rsid w:val="00035DFC"/>
    <w:rsid w:val="000E30D8"/>
    <w:rsid w:val="001141C8"/>
    <w:rsid w:val="001328C6"/>
    <w:rsid w:val="001F3D9C"/>
    <w:rsid w:val="00202FA9"/>
    <w:rsid w:val="00291337"/>
    <w:rsid w:val="002B7B75"/>
    <w:rsid w:val="002E62E1"/>
    <w:rsid w:val="003D3EC5"/>
    <w:rsid w:val="003E69BC"/>
    <w:rsid w:val="00440874"/>
    <w:rsid w:val="00491D80"/>
    <w:rsid w:val="004E252B"/>
    <w:rsid w:val="00591BA2"/>
    <w:rsid w:val="005A27A1"/>
    <w:rsid w:val="005C3FE4"/>
    <w:rsid w:val="0062071F"/>
    <w:rsid w:val="00703932"/>
    <w:rsid w:val="00764394"/>
    <w:rsid w:val="00802685"/>
    <w:rsid w:val="009345FE"/>
    <w:rsid w:val="00A55080"/>
    <w:rsid w:val="00A66A84"/>
    <w:rsid w:val="00B951B6"/>
    <w:rsid w:val="00C16710"/>
    <w:rsid w:val="00D03900"/>
    <w:rsid w:val="00E21054"/>
    <w:rsid w:val="00E305C3"/>
    <w:rsid w:val="00E36B6C"/>
    <w:rsid w:val="00EE00ED"/>
    <w:rsid w:val="00F4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AC883"/>
  <w15:chartTrackingRefBased/>
  <w15:docId w15:val="{8FC15A60-7C4F-42B7-9E9F-2B651A63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7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7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7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7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7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7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7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7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7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7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7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508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Essomba</dc:creator>
  <cp:keywords/>
  <dc:description/>
  <cp:lastModifiedBy>CHRIS MANUEL ESSOMBA LENJI</cp:lastModifiedBy>
  <cp:revision>1</cp:revision>
  <dcterms:created xsi:type="dcterms:W3CDTF">2025-02-10T11:05:00Z</dcterms:created>
  <dcterms:modified xsi:type="dcterms:W3CDTF">2025-03-05T12:38:00Z</dcterms:modified>
</cp:coreProperties>
</file>