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09D" w:rsidRPr="00BE0A7D" w:rsidRDefault="00A72F37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PepperDash Essentials v1.0.x</w:t>
      </w:r>
      <w:r w:rsidR="00C3509D" w:rsidRPr="00BE0A7D">
        <w:rPr>
          <w:rFonts w:ascii="Times New Roman" w:hAnsi="Times New Roman" w:cs="Times New Roman"/>
          <w:u w:val="single"/>
        </w:rPr>
        <w:t xml:space="preserve"> Installation</w:t>
      </w:r>
    </w:p>
    <w:p w:rsidR="00C3509D" w:rsidRDefault="00C3509D">
      <w:pPr>
        <w:rPr>
          <w:rFonts w:ascii="Times New Roman" w:hAnsi="Times New Roman" w:cs="Times New Roman"/>
        </w:rPr>
      </w:pPr>
    </w:p>
    <w:p w:rsidR="0070311A" w:rsidRPr="00BE0A7D" w:rsidRDefault="007031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Via Crestron Toolbox Text Console:</w:t>
      </w:r>
      <w:bookmarkStart w:id="0" w:name="_GoBack"/>
      <w:bookmarkEnd w:id="0"/>
    </w:p>
    <w:p w:rsidR="00C3509D" w:rsidRPr="00BE0A7D" w:rsidRDefault="00C3509D" w:rsidP="00C35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0A7D">
        <w:rPr>
          <w:rFonts w:ascii="Times New Roman" w:hAnsi="Times New Roman" w:cs="Times New Roman"/>
        </w:rPr>
        <w:t>Download PepperDash Essentials.zip</w:t>
      </w:r>
      <w:r w:rsidR="00BE0A7D" w:rsidRPr="00BE0A7D">
        <w:rPr>
          <w:rFonts w:ascii="Times New Roman" w:hAnsi="Times New Roman" w:cs="Times New Roman"/>
        </w:rPr>
        <w:t xml:space="preserve"> from Portal</w:t>
      </w:r>
    </w:p>
    <w:p w:rsidR="00C3509D" w:rsidRPr="00BE0A7D" w:rsidRDefault="00C3509D" w:rsidP="00C350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E0A7D">
        <w:rPr>
          <w:rFonts w:ascii="Times New Roman" w:hAnsi="Times New Roman" w:cs="Times New Roman"/>
        </w:rPr>
        <w:t>Open Zip file</w:t>
      </w:r>
    </w:p>
    <w:p w:rsidR="00A72F37" w:rsidRDefault="00C3509D" w:rsidP="00A72F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E0A7D">
        <w:rPr>
          <w:rFonts w:ascii="Times New Roman" w:hAnsi="Times New Roman" w:cs="Times New Roman"/>
        </w:rPr>
        <w:t>Using FTP client, copy Program01 folder contents (.cpz file) to processor’s Program01 folder</w:t>
      </w:r>
    </w:p>
    <w:p w:rsidR="00A72F37" w:rsidRPr="00A72F37" w:rsidRDefault="00A72F37" w:rsidP="00A72F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program without configuration using “progload -p:1” in console.  This will create the file structure on the processor</w:t>
      </w:r>
    </w:p>
    <w:p w:rsidR="00C3509D" w:rsidRPr="00BE0A7D" w:rsidRDefault="00C3509D" w:rsidP="00C35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0A7D">
        <w:rPr>
          <w:rFonts w:ascii="Times New Roman" w:hAnsi="Times New Roman" w:cs="Times New Roman"/>
        </w:rPr>
        <w:t>Download any needed touchpanel files</w:t>
      </w:r>
      <w:r w:rsidR="00BE0A7D" w:rsidRPr="00BE0A7D">
        <w:rPr>
          <w:rFonts w:ascii="Times New Roman" w:hAnsi="Times New Roman" w:cs="Times New Roman"/>
        </w:rPr>
        <w:t xml:space="preserve"> from Portal</w:t>
      </w:r>
    </w:p>
    <w:p w:rsidR="00C3509D" w:rsidRPr="00BE0A7D" w:rsidRDefault="00C3509D" w:rsidP="00C350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E0A7D">
        <w:rPr>
          <w:rFonts w:ascii="Times New Roman" w:hAnsi="Times New Roman" w:cs="Times New Roman"/>
        </w:rPr>
        <w:t>Load vtz to touchpanels</w:t>
      </w:r>
    </w:p>
    <w:p w:rsidR="00C3509D" w:rsidRDefault="00C3509D" w:rsidP="00C350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E0A7D">
        <w:rPr>
          <w:rFonts w:ascii="Times New Roman" w:hAnsi="Times New Roman" w:cs="Times New Roman"/>
        </w:rPr>
        <w:t>Load iPad core3 project to processor using Toolbox</w:t>
      </w:r>
    </w:p>
    <w:p w:rsidR="00A72F37" w:rsidRPr="00BE0A7D" w:rsidRDefault="00A72F37" w:rsidP="00C350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each panel type’s .sgd file to \NVRAM\Program1\sgd folder. TSW 560, 760, 1060, and/or iPad.</w:t>
      </w:r>
    </w:p>
    <w:p w:rsidR="00C3509D" w:rsidRPr="00BE0A7D" w:rsidRDefault="00C3509D" w:rsidP="00C35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0A7D">
        <w:rPr>
          <w:rFonts w:ascii="Times New Roman" w:hAnsi="Times New Roman" w:cs="Times New Roman"/>
        </w:rPr>
        <w:t xml:space="preserve">Download configurationFile.json </w:t>
      </w:r>
      <w:r w:rsidR="00BE0A7D" w:rsidRPr="00BE0A7D">
        <w:rPr>
          <w:rFonts w:ascii="Times New Roman" w:hAnsi="Times New Roman" w:cs="Times New Roman"/>
        </w:rPr>
        <w:t>from Portal</w:t>
      </w:r>
    </w:p>
    <w:p w:rsidR="00C3509D" w:rsidRPr="00BE0A7D" w:rsidRDefault="00C3509D" w:rsidP="00C350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E0A7D">
        <w:rPr>
          <w:rFonts w:ascii="Times New Roman" w:hAnsi="Times New Roman" w:cs="Times New Roman"/>
        </w:rPr>
        <w:t>Load configurationFile.json to processor’s \NVRAM\Program1 folder</w:t>
      </w:r>
    </w:p>
    <w:p w:rsidR="00C3509D" w:rsidRPr="00BE0A7D" w:rsidRDefault="00A72F37" w:rsidP="00BE0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Reset program using “progreset -p:1” in console.  </w:t>
      </w:r>
    </w:p>
    <w:sectPr w:rsidR="00C3509D" w:rsidRPr="00BE0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C3A0E"/>
    <w:multiLevelType w:val="multilevel"/>
    <w:tmpl w:val="0E04F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9D"/>
    <w:rsid w:val="0070311A"/>
    <w:rsid w:val="00760696"/>
    <w:rsid w:val="00A72F37"/>
    <w:rsid w:val="00B70B42"/>
    <w:rsid w:val="00BE0A7D"/>
    <w:rsid w:val="00C3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2B11"/>
  <w15:chartTrackingRefBased/>
  <w15:docId w15:val="{172CE5A5-D491-4BB1-9B8F-13FB3A11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50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509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C35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8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Volmer</dc:creator>
  <cp:keywords/>
  <dc:description/>
  <cp:lastModifiedBy>Heath Volmer</cp:lastModifiedBy>
  <cp:revision>3</cp:revision>
  <dcterms:created xsi:type="dcterms:W3CDTF">2017-10-27T16:59:00Z</dcterms:created>
  <dcterms:modified xsi:type="dcterms:W3CDTF">2018-02-28T17:22:00Z</dcterms:modified>
</cp:coreProperties>
</file>