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de-DE"/>
        </w:rPr>
        <w:t>mike@dore.com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Get a new org and login (free)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Go to : </w:t>
      </w:r>
      <w:r>
        <w:fldChar w:fldCharType="begin"/>
      </w:r>
      <w:r>
        <w:instrText xml:space="preserve"> HYPERLINK "https://developer.salesforce.com/signup" </w:instrText>
      </w:r>
      <w:r>
        <w:fldChar w:fldCharType="separate"/>
      </w:r>
      <w:r>
        <w:rPr>
          <w:rStyle w:val="4"/>
        </w:rPr>
        <w:t>https://developer.salesforce.com/signup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Sign up for a new org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Activate account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Set password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Set security question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Configure remote access to not require a token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 Salesforce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                                                              i.      Go To Setup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de-DE"/>
        </w:rPr>
      </w:pPr>
      <w:r>
        <w:drawing>
          <wp:inline distT="0" distB="0" distL="114300" distR="114300">
            <wp:extent cx="1524000" cy="390525"/>
            <wp:effectExtent l="0" t="0" r="0" b="0"/>
            <wp:docPr id="22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de-DE"/>
        </w:rPr>
        <w:drawing>
          <wp:inline distT="0" distB="0" distL="114300" distR="114300">
            <wp:extent cx="1524000" cy="390525"/>
            <wp:effectExtent l="0" t="0" r="0" b="5715"/>
            <wp:docPr id="29" name="Picture 29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image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                                                            ii.      In the upper left of setup type *</w:t>
      </w:r>
      <w:r>
        <w:rPr>
          <w:b/>
        </w:rPr>
        <w:t>Network Access</w:t>
      </w:r>
      <w:r>
        <w:t>*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de-DE"/>
        </w:rPr>
      </w:pPr>
      <w:r>
        <w:rPr>
          <w:rFonts w:hint="default"/>
          <w:lang w:val="de-DE"/>
        </w:rPr>
        <w:drawing>
          <wp:inline distT="0" distB="0" distL="114300" distR="114300">
            <wp:extent cx="1676400" cy="2000250"/>
            <wp:effectExtent l="0" t="0" r="0" b="11430"/>
            <wp:docPr id="30" name="Picture 30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image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                                                          iii.      Click on Network Access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                                                          iv.      Click New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de-DE"/>
        </w:rPr>
      </w:pPr>
      <w:r>
        <w:rPr>
          <w:rFonts w:hint="default"/>
          <w:lang w:val="de-DE"/>
        </w:rPr>
        <w:drawing>
          <wp:inline distT="0" distB="0" distL="114300" distR="114300">
            <wp:extent cx="4105275" cy="1943100"/>
            <wp:effectExtent l="0" t="0" r="9525" b="7620"/>
            <wp:docPr id="31" name="Picture 31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mage0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                                                            v.      Create a new entry with your public IP Address on each side (Get this from WhatIsMyIP.org)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de-DE"/>
        </w:rPr>
      </w:pPr>
      <w:r>
        <w:t xml:space="preserve">                                                           vi.      </w:t>
      </w:r>
      <w:r>
        <w:rPr>
          <w:rFonts w:hint="default"/>
          <w:lang w:val="de-DE"/>
        </w:rPr>
        <w:drawing>
          <wp:inline distT="0" distB="0" distL="114300" distR="114300">
            <wp:extent cx="5273040" cy="2845435"/>
            <wp:effectExtent l="0" t="0" r="0" b="4445"/>
            <wp:docPr id="32" name="Picture 32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image0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                                                         vii.      Click Save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Open DBSchema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My Version is: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                                                               i.     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Project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New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5272405" cy="3890645"/>
            <wp:effectExtent l="0" t="0" r="635" b="10795"/>
            <wp:docPr id="33" name="Picture 33" descr="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image0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Database User = Salesforce.com user name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Password = Salesforce.com password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                                                               i.      NOTE: There is no need to use a salesforce token at the end of the password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URL Tab – check off use JDBC URL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0" w:afterAutospacing="1"/>
        <w:rPr>
          <w:rFonts w:hint="default"/>
          <w:lang w:val="de-DE"/>
        </w:rPr>
      </w:pPr>
      <w:r>
        <w:rPr>
          <w:rFonts w:hint="default"/>
          <w:lang w:val="de-DE"/>
        </w:rPr>
        <w:drawing>
          <wp:inline distT="0" distB="0" distL="114300" distR="114300">
            <wp:extent cx="5272405" cy="2530475"/>
            <wp:effectExtent l="0" t="0" r="635" b="14605"/>
            <wp:docPr id="34" name="Picture 34" descr="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image0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No changes on SSH tab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de-DE"/>
        </w:rPr>
      </w:pPr>
      <w:r>
        <w:rPr>
          <w:rFonts w:hint="default"/>
          <w:lang w:val="de-DE"/>
        </w:rPr>
        <w:drawing>
          <wp:inline distT="0" distB="0" distL="114300" distR="114300">
            <wp:extent cx="5272405" cy="4223385"/>
            <wp:effectExtent l="0" t="0" r="635" b="13335"/>
            <wp:docPr id="35" name="Picture 35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image0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No changes on options tab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5272405" cy="3816350"/>
            <wp:effectExtent l="0" t="0" r="635" b="8890"/>
            <wp:docPr id="36" name="Picture 36" descr="image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mage0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Click Connect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Get Failure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Now prove that the error type is not credential related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Login to SFDC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Go to setup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Type *</w:t>
      </w:r>
      <w:r>
        <w:rPr>
          <w:b/>
        </w:rPr>
        <w:t>Login History</w:t>
      </w:r>
      <w:r>
        <w:t>* in the upper left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Click on *</w:t>
      </w:r>
      <w:r>
        <w:rPr>
          <w:b/>
        </w:rPr>
        <w:t>Login History</w:t>
      </w:r>
      <w:r>
        <w:t>*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/>
          <w:lang w:val="de-DE"/>
        </w:rPr>
        <w:t>C</w:t>
      </w:r>
      <w:r>
        <w:t>ompare to a successful UI login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2543175" cy="1533525"/>
            <wp:effectExtent l="0" t="0" r="1905" b="5715"/>
            <wp:docPr id="37" name="Picture 37" descr="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image0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Please let me know if you need any help reproducing.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29D227"/>
    <w:multiLevelType w:val="multilevel"/>
    <w:tmpl w:val="F629D2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01266C3C"/>
    <w:multiLevelType w:val="multilevel"/>
    <w:tmpl w:val="01266C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7226A"/>
    <w:rsid w:val="1437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2019-09-12T05:52:00Z</dcterms:created>
  <dc:creator>dprutean</dc:creator>
  <cp:lastModifiedBy>dprutean</cp:lastModifiedBy>
  <dcterms:modified xsi:type="dcterms:W3CDTF">2019-09-12T06:53:20Z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