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7D9F" w14:textId="77777777" w:rsidR="00F41ECC" w:rsidRDefault="00F41ECC" w:rsidP="00F41ECC">
      <w:pPr>
        <w:jc w:val="center"/>
        <w:rPr>
          <w:sz w:val="36"/>
          <w:szCs w:val="36"/>
        </w:rPr>
      </w:pPr>
    </w:p>
    <w:p w14:paraId="0F27D851" w14:textId="77777777" w:rsidR="00F41ECC" w:rsidRDefault="00F41ECC" w:rsidP="00F41ECC">
      <w:pPr>
        <w:jc w:val="center"/>
        <w:rPr>
          <w:sz w:val="36"/>
          <w:szCs w:val="36"/>
        </w:rPr>
      </w:pPr>
    </w:p>
    <w:p w14:paraId="1A18F858" w14:textId="77777777" w:rsidR="00F41ECC" w:rsidRDefault="00F41ECC" w:rsidP="00F41ECC">
      <w:pPr>
        <w:jc w:val="center"/>
        <w:rPr>
          <w:sz w:val="36"/>
          <w:szCs w:val="36"/>
        </w:rPr>
      </w:pPr>
    </w:p>
    <w:p w14:paraId="69E6B736" w14:textId="06A2440A" w:rsidR="00F41ECC" w:rsidRPr="003530C4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>Assignment 02</w:t>
      </w:r>
    </w:p>
    <w:p w14:paraId="530F802A" w14:textId="58C4028A" w:rsidR="00F41ECC" w:rsidRPr="003530C4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015B8E">
        <w:rPr>
          <w:sz w:val="36"/>
          <w:szCs w:val="36"/>
        </w:rPr>
        <w:t>Christopher Frosst</w:t>
      </w:r>
    </w:p>
    <w:p w14:paraId="14B49FA1" w14:textId="211A20CF" w:rsidR="00F41ECC" w:rsidRPr="003530C4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015B8E">
        <w:rPr>
          <w:sz w:val="36"/>
          <w:szCs w:val="36"/>
        </w:rPr>
        <w:t>David Houtman</w:t>
      </w:r>
    </w:p>
    <w:p w14:paraId="4281AD87" w14:textId="68879DB9" w:rsidR="00F41ECC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015B8E">
        <w:rPr>
          <w:sz w:val="36"/>
          <w:szCs w:val="36"/>
        </w:rPr>
        <w:t>301</w:t>
      </w:r>
    </w:p>
    <w:p w14:paraId="7AE63288" w14:textId="1AAFD6B1" w:rsidR="00F41ECC" w:rsidRDefault="00F41ECC" w:rsidP="00F41ECC">
      <w:pPr>
        <w:jc w:val="center"/>
      </w:pPr>
      <w:r>
        <w:rPr>
          <w:sz w:val="36"/>
          <w:szCs w:val="36"/>
        </w:rPr>
        <w:t xml:space="preserve">Due Date: </w:t>
      </w:r>
      <w:r w:rsidR="00015B8E">
        <w:rPr>
          <w:sz w:val="36"/>
          <w:szCs w:val="36"/>
        </w:rPr>
        <w:t>March 29 2024</w:t>
      </w:r>
    </w:p>
    <w:p w14:paraId="79A6BF6C" w14:textId="77777777" w:rsidR="00F41ECC" w:rsidRPr="003530C4" w:rsidRDefault="00F41ECC" w:rsidP="00F41ECC">
      <w:pPr>
        <w:jc w:val="center"/>
        <w:rPr>
          <w:i/>
          <w:sz w:val="36"/>
          <w:szCs w:val="36"/>
        </w:rPr>
      </w:pPr>
    </w:p>
    <w:p w14:paraId="0AFD13AD" w14:textId="1B4B5AC7" w:rsidR="00F41ECC" w:rsidRPr="003530C4" w:rsidRDefault="00F41ECC" w:rsidP="00F41ECC">
      <w:pPr>
        <w:jc w:val="center"/>
        <w:rPr>
          <w:i/>
          <w:sz w:val="36"/>
          <w:szCs w:val="36"/>
        </w:rPr>
      </w:pPr>
    </w:p>
    <w:p w14:paraId="27567FFE" w14:textId="77777777" w:rsidR="00F41ECC" w:rsidRDefault="00F41ECC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7262C4" w14:textId="3416B50D" w:rsidR="000768C0" w:rsidRDefault="00043DA6" w:rsidP="000768C0">
      <w:pPr>
        <w:pStyle w:val="Heading1"/>
      </w:pPr>
      <w:r>
        <w:t>Understand the problem</w:t>
      </w:r>
    </w:p>
    <w:p w14:paraId="062273A9" w14:textId="77777777" w:rsidR="00E47A98" w:rsidRDefault="00E47A98" w:rsidP="00E47A98"/>
    <w:p w14:paraId="637D0D91" w14:textId="29FDFD57" w:rsidR="00E47A98" w:rsidRDefault="00E47A98" w:rsidP="00E47A98">
      <w:r>
        <w:t xml:space="preserve">In the </w:t>
      </w:r>
      <w:r w:rsidR="00DB34A3">
        <w:t xml:space="preserve">BrickChecker Class, </w:t>
      </w:r>
      <w:r w:rsidR="003665DB">
        <w:t xml:space="preserve">I will create </w:t>
      </w:r>
      <w:r w:rsidR="0071648A">
        <w:t>3</w:t>
      </w:r>
      <w:r w:rsidR="003665DB">
        <w:t xml:space="preserve"> static final</w:t>
      </w:r>
      <w:r w:rsidR="00BA6864">
        <w:t xml:space="preserve"> for WIDTH (</w:t>
      </w:r>
      <w:r w:rsidR="00FB2E14">
        <w:t>4mm)</w:t>
      </w:r>
      <w:r w:rsidR="00BA6864">
        <w:t>, LENGTH</w:t>
      </w:r>
      <w:r w:rsidR="00FB2E14">
        <w:t>(6mm)</w:t>
      </w:r>
      <w:r w:rsidR="00BA6864">
        <w:t xml:space="preserve"> and HEIGHT</w:t>
      </w:r>
      <w:r w:rsidR="00FB2E14">
        <w:t>(3mm)</w:t>
      </w:r>
      <w:r w:rsidR="00C14A69">
        <w:t xml:space="preserve"> which will be used to check</w:t>
      </w:r>
      <w:r w:rsidR="001B0463">
        <w:t xml:space="preserve"> the sizes between epsilon size and max size. Additionally, I will create local variables </w:t>
      </w:r>
      <w:r w:rsidR="00282DAC">
        <w:t xml:space="preserve">such as </w:t>
      </w:r>
      <w:r w:rsidR="0071648A">
        <w:t>doubles and strings</w:t>
      </w:r>
      <w:r w:rsidR="00282DAC">
        <w:t xml:space="preserve"> to check the tolerances</w:t>
      </w:r>
      <w:r w:rsidR="0071648A">
        <w:t xml:space="preserve"> then implement them into an if</w:t>
      </w:r>
      <w:r w:rsidR="00263797">
        <w:t xml:space="preserve"> &amp; else statement that determines if the user input is within range</w:t>
      </w:r>
      <w:r w:rsidR="00274550">
        <w:t xml:space="preserve"> or not,</w:t>
      </w:r>
      <w:r w:rsidR="00263797">
        <w:t xml:space="preserve"> </w:t>
      </w:r>
      <w:r w:rsidR="00274550">
        <w:t xml:space="preserve">and then the </w:t>
      </w:r>
      <w:r w:rsidR="00263797">
        <w:t>he output will be returned.</w:t>
      </w:r>
    </w:p>
    <w:p w14:paraId="0443479B" w14:textId="77777777" w:rsidR="003F32CB" w:rsidRDefault="003F32CB" w:rsidP="00E47A98"/>
    <w:p w14:paraId="4B2AB71A" w14:textId="61308B32" w:rsidR="003F32CB" w:rsidRPr="00E47A98" w:rsidRDefault="003F32CB" w:rsidP="00E47A98">
      <w:r>
        <w:t xml:space="preserve">For the Driver class. I will </w:t>
      </w:r>
      <w:r w:rsidR="00F65B40">
        <w:t xml:space="preserve">make outputs that will both inform the user of information and also take in user input to do checks and </w:t>
      </w:r>
      <w:r w:rsidR="00D54898">
        <w:t>prompt the user to loop back</w:t>
      </w:r>
      <w:r w:rsidR="00274550">
        <w:t xml:space="preserve"> with a do &amp; while </w:t>
      </w:r>
      <w:r w:rsidR="004C47D5">
        <w:t>statement</w:t>
      </w:r>
      <w:r w:rsidR="00D54898">
        <w:t xml:space="preserve"> afterwards.</w:t>
      </w:r>
    </w:p>
    <w:p w14:paraId="56569DF3" w14:textId="4C3960F2" w:rsidR="00F41ECC" w:rsidRDefault="00F41ECC" w:rsidP="00F41ECC">
      <w:pPr>
        <w:pStyle w:val="Heading1"/>
      </w:pPr>
      <w:r>
        <w:t>Detailed UML Class Diagrams</w:t>
      </w:r>
    </w:p>
    <w:p w14:paraId="5EB0E860" w14:textId="413A1FCC" w:rsidR="00E70A47" w:rsidRPr="00E70A47" w:rsidRDefault="004E1292" w:rsidP="00E70A47">
      <w:r>
        <w:rPr>
          <w:noProof/>
        </w:rPr>
        <w:drawing>
          <wp:inline distT="0" distB="0" distL="0" distR="0" wp14:anchorId="21BA3BFA" wp14:editId="1DD9A275">
            <wp:extent cx="6858000" cy="4572000"/>
            <wp:effectExtent l="0" t="0" r="0" b="0"/>
            <wp:docPr id="124708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F30" w14:textId="419FFB00" w:rsidR="00F41ECC" w:rsidRDefault="00F41ECC" w:rsidP="00F41ECC">
      <w:pPr>
        <w:pStyle w:val="Heading1"/>
      </w:pPr>
      <w:r>
        <w:t>Pseudocode</w:t>
      </w:r>
    </w:p>
    <w:p w14:paraId="6447F3CE" w14:textId="77777777" w:rsidR="00EA4E06" w:rsidRPr="00EA4E06" w:rsidRDefault="00EA4E06" w:rsidP="00EA4E06"/>
    <w:p w14:paraId="3C4658CC" w14:textId="3C7C7A6D" w:rsidR="006319B7" w:rsidRPr="00EA4E06" w:rsidRDefault="00EA4E06" w:rsidP="004E1292">
      <w:pPr>
        <w:rPr>
          <w:rStyle w:val="IntenseEmphasis"/>
          <w:sz w:val="32"/>
          <w:szCs w:val="32"/>
        </w:rPr>
      </w:pPr>
      <w:r w:rsidRPr="00EA4E06">
        <w:rPr>
          <w:rStyle w:val="IntenseEmphasis"/>
          <w:sz w:val="32"/>
          <w:szCs w:val="32"/>
        </w:rPr>
        <w:t>Class brickChecker</w:t>
      </w:r>
    </w:p>
    <w:p w14:paraId="29F74DA0" w14:textId="36642E05" w:rsidR="004E1292" w:rsidRDefault="009B6CE9" w:rsidP="004E1292">
      <w:r>
        <w:t>String validate</w:t>
      </w:r>
      <w:r w:rsidR="00BC22D3">
        <w:t>(Brick brick)</w:t>
      </w:r>
    </w:p>
    <w:p w14:paraId="19B9243D" w14:textId="6EAFEAA9" w:rsidR="000F3D24" w:rsidRDefault="000F3D24" w:rsidP="004E1292">
      <w:r>
        <w:tab/>
      </w:r>
    </w:p>
    <w:p w14:paraId="02F5865B" w14:textId="7464DD14" w:rsidR="000F3D24" w:rsidRDefault="000F3D24" w:rsidP="004E1292">
      <w:r>
        <w:tab/>
        <w:t>Declarations</w:t>
      </w:r>
    </w:p>
    <w:p w14:paraId="09DB9B1B" w14:textId="67AF0289" w:rsidR="000F3D24" w:rsidRDefault="000F3D24" w:rsidP="004E1292">
      <w:r>
        <w:tab/>
      </w:r>
      <w:r>
        <w:tab/>
        <w:t>String report</w:t>
      </w:r>
    </w:p>
    <w:p w14:paraId="08EE3A6C" w14:textId="356F7861" w:rsidR="000F3D24" w:rsidRDefault="000F3D24" w:rsidP="004E1292">
      <w:r>
        <w:tab/>
      </w:r>
      <w:r>
        <w:tab/>
        <w:t>num lengthDiffer</w:t>
      </w:r>
    </w:p>
    <w:p w14:paraId="1C6F29EB" w14:textId="190DE3F6" w:rsidR="000F3D24" w:rsidRDefault="000F3D24" w:rsidP="004E1292">
      <w:r>
        <w:tab/>
      </w:r>
      <w:r>
        <w:tab/>
        <w:t>num widthDiffer</w:t>
      </w:r>
    </w:p>
    <w:p w14:paraId="2587A78B" w14:textId="06CF875E" w:rsidR="000F3D24" w:rsidRDefault="000F3D24" w:rsidP="004E1292">
      <w:r>
        <w:tab/>
      </w:r>
      <w:r>
        <w:tab/>
        <w:t>num heightDiffer</w:t>
      </w:r>
    </w:p>
    <w:p w14:paraId="0414C366" w14:textId="6F16E514" w:rsidR="00167869" w:rsidRDefault="00167869" w:rsidP="004E1292"/>
    <w:p w14:paraId="61FE84F4" w14:textId="3CAB4FA2" w:rsidR="00DD06AC" w:rsidRDefault="00DD06AC" w:rsidP="004E1292">
      <w:r>
        <w:tab/>
        <w:t xml:space="preserve">if (lengthDiffer </w:t>
      </w:r>
      <w:r w:rsidR="00C05ED4">
        <w:t>&lt;= brick &amp;&amp; widthDiffer &lt;= brick &amp;&amp; heightDiffer &lt;= brick)</w:t>
      </w:r>
    </w:p>
    <w:p w14:paraId="6535F7BA" w14:textId="0BC3D45E" w:rsidR="007E024C" w:rsidRDefault="007E024C" w:rsidP="004E1292">
      <w:r>
        <w:tab/>
      </w:r>
      <w:r>
        <w:tab/>
        <w:t>return “Brick meets all standards”</w:t>
      </w:r>
    </w:p>
    <w:p w14:paraId="70EB96A5" w14:textId="6F936E7E" w:rsidR="00FB58BE" w:rsidRDefault="00FB58BE" w:rsidP="004E1292">
      <w:r>
        <w:tab/>
        <w:t>else if(brick.getLength &lt;= 0 &amp;&amp; brick.getHeight &lt;= 0 &amp;&amp; brick.getWidth &lt;= 0)</w:t>
      </w:r>
    </w:p>
    <w:p w14:paraId="350D9030" w14:textId="2461B243" w:rsidR="00FB58BE" w:rsidRDefault="00FB58BE" w:rsidP="004E1292">
      <w:r>
        <w:tab/>
      </w:r>
      <w:r>
        <w:tab/>
        <w:t xml:space="preserve">report = “Negative </w:t>
      </w:r>
      <w:r w:rsidR="0059226D">
        <w:t>d</w:t>
      </w:r>
      <w:r>
        <w:t>imension detected, can not verify brick”</w:t>
      </w:r>
    </w:p>
    <w:p w14:paraId="6D53DE41" w14:textId="52A1E138" w:rsidR="007E024C" w:rsidRDefault="007E024C" w:rsidP="004E1292">
      <w:r>
        <w:tab/>
        <w:t>else</w:t>
      </w:r>
    </w:p>
    <w:p w14:paraId="5ADA3B65" w14:textId="61BD2C1B" w:rsidR="007E024C" w:rsidRDefault="007E024C" w:rsidP="004E1292">
      <w:r>
        <w:tab/>
      </w:r>
      <w:r>
        <w:tab/>
        <w:t>report = “brick does not meet all standards”</w:t>
      </w:r>
    </w:p>
    <w:p w14:paraId="1B5DE6CB" w14:textId="572498C8" w:rsidR="001163B3" w:rsidRDefault="001163B3" w:rsidP="004E1292">
      <w:r>
        <w:t>endif</w:t>
      </w:r>
    </w:p>
    <w:p w14:paraId="2E64224E" w14:textId="5102B5B2" w:rsidR="007E024C" w:rsidRDefault="007E024C" w:rsidP="004E1292">
      <w:r>
        <w:tab/>
        <w:t>if</w:t>
      </w:r>
      <w:r w:rsidR="005D4E30">
        <w:t xml:space="preserve"> (lengthDiffer &gt; EPSILON_LENGTH)</w:t>
      </w:r>
    </w:p>
    <w:p w14:paraId="6B8464AF" w14:textId="52DD3078" w:rsidR="005D4E30" w:rsidRDefault="005D4E30" w:rsidP="004E1292">
      <w:r>
        <w:tab/>
      </w:r>
      <w:r>
        <w:tab/>
        <w:t>report = “Length exceeds tolerance of “ + EPSILON_LENGTH</w:t>
      </w:r>
      <w:r w:rsidR="00CB1A18">
        <w:t>+ “ millimeters</w:t>
      </w:r>
    </w:p>
    <w:p w14:paraId="39B6F459" w14:textId="50D2B52D" w:rsidR="00CB1A18" w:rsidRDefault="00CB1A18" w:rsidP="00CB1A18">
      <w:pPr>
        <w:ind w:firstLine="720"/>
      </w:pPr>
      <w:r>
        <w:t>if (widthDiffer &gt; EPSILON_WIDTH)</w:t>
      </w:r>
    </w:p>
    <w:p w14:paraId="3AC8CA5B" w14:textId="330C3257" w:rsidR="00CB1A18" w:rsidRPr="004E1292" w:rsidRDefault="00CB1A18" w:rsidP="00CB1A18">
      <w:r>
        <w:tab/>
      </w:r>
      <w:r>
        <w:tab/>
        <w:t>report = “Width exceeds tolerance of “ + EPSILON_LENGTH+ “ millimeters</w:t>
      </w:r>
    </w:p>
    <w:p w14:paraId="06ACC08B" w14:textId="0151918E" w:rsidR="00CB1A18" w:rsidRDefault="00CB1A18" w:rsidP="00CB1A18">
      <w:pPr>
        <w:ind w:firstLine="720"/>
      </w:pPr>
      <w:r>
        <w:t>if (heightDiffer &gt; EPSILON_HEIGHT)</w:t>
      </w:r>
    </w:p>
    <w:p w14:paraId="2C6346D9" w14:textId="2A467FC7" w:rsidR="00CB1A18" w:rsidRDefault="00CB1A18" w:rsidP="00CB1A18">
      <w:r>
        <w:tab/>
      </w:r>
      <w:r>
        <w:tab/>
        <w:t>report = “Height exceeds tolerance of “ + EPSILON_LENGTH+ “ millimeters</w:t>
      </w:r>
    </w:p>
    <w:p w14:paraId="7C5C6936" w14:textId="05683D1A" w:rsidR="001163B3" w:rsidRDefault="001163B3" w:rsidP="00CB1A18">
      <w:r>
        <w:t>endif</w:t>
      </w:r>
    </w:p>
    <w:p w14:paraId="0F5F1C07" w14:textId="77777777" w:rsidR="001163B3" w:rsidRDefault="001163B3" w:rsidP="00CB1A18"/>
    <w:p w14:paraId="24F6E3BC" w14:textId="64AD6DA6" w:rsidR="001163B3" w:rsidRPr="004E1292" w:rsidRDefault="001163B3" w:rsidP="00CB1A18">
      <w:r>
        <w:tab/>
        <w:t>return report</w:t>
      </w:r>
    </w:p>
    <w:p w14:paraId="1E54E3E1" w14:textId="77777777" w:rsidR="00CB1A18" w:rsidRDefault="00CB1A18" w:rsidP="004E1292"/>
    <w:p w14:paraId="1D20DDD8" w14:textId="77777777" w:rsidR="006319B7" w:rsidRPr="00EA4E06" w:rsidRDefault="006319B7" w:rsidP="004E1292">
      <w:pPr>
        <w:rPr>
          <w:sz w:val="32"/>
          <w:szCs w:val="32"/>
        </w:rPr>
      </w:pPr>
    </w:p>
    <w:p w14:paraId="2F85ADAA" w14:textId="303BE8B8" w:rsidR="006319B7" w:rsidRPr="00EA4E06" w:rsidRDefault="00EA4E06" w:rsidP="004E1292">
      <w:pPr>
        <w:rPr>
          <w:rStyle w:val="IntenseEmphasis"/>
          <w:sz w:val="32"/>
          <w:szCs w:val="32"/>
        </w:rPr>
      </w:pPr>
      <w:r w:rsidRPr="00EA4E06">
        <w:rPr>
          <w:rStyle w:val="IntenseEmphasis"/>
          <w:sz w:val="32"/>
          <w:szCs w:val="32"/>
        </w:rPr>
        <w:t>Class driver</w:t>
      </w:r>
    </w:p>
    <w:p w14:paraId="6199C3CE" w14:textId="10EB576D" w:rsidR="00AD6DBD" w:rsidRDefault="00AD6DBD" w:rsidP="004E1292">
      <w:r>
        <w:t>Start</w:t>
      </w:r>
    </w:p>
    <w:p w14:paraId="065C563C" w14:textId="740BB6E9" w:rsidR="00AD6DBD" w:rsidRDefault="00AD6DBD" w:rsidP="004E1292">
      <w:r>
        <w:tab/>
      </w:r>
      <w:r w:rsidR="00D662E9">
        <w:t>Declarations</w:t>
      </w:r>
    </w:p>
    <w:p w14:paraId="25CCF3FA" w14:textId="0340D839" w:rsidR="00D662E9" w:rsidRPr="004E1292" w:rsidRDefault="00D662E9" w:rsidP="004E1292">
      <w:r>
        <w:tab/>
      </w:r>
      <w:r>
        <w:tab/>
        <w:t>String answer</w:t>
      </w:r>
    </w:p>
    <w:p w14:paraId="68BEE5D1" w14:textId="382A250E" w:rsidR="006653CB" w:rsidRDefault="00B87386" w:rsidP="00086BD5">
      <w:pPr>
        <w:ind w:left="720" w:firstLine="720"/>
      </w:pPr>
      <w:r>
        <w:t xml:space="preserve">num </w:t>
      </w:r>
      <w:r w:rsidR="00086BD5">
        <w:t>length</w:t>
      </w:r>
    </w:p>
    <w:p w14:paraId="0EE2856A" w14:textId="58515226" w:rsidR="00B87386" w:rsidRDefault="00B87386" w:rsidP="00086BD5">
      <w:pPr>
        <w:ind w:left="720" w:firstLine="720"/>
      </w:pPr>
      <w:r>
        <w:t>num width</w:t>
      </w:r>
    </w:p>
    <w:p w14:paraId="03DBBBE7" w14:textId="16795C35" w:rsidR="00B87386" w:rsidRDefault="00B87386" w:rsidP="00086BD5">
      <w:pPr>
        <w:ind w:left="720" w:firstLine="720"/>
      </w:pPr>
      <w:r>
        <w:t>num height</w:t>
      </w:r>
    </w:p>
    <w:p w14:paraId="24FEA960" w14:textId="009D554B" w:rsidR="001E2BD9" w:rsidRDefault="00ED78D2" w:rsidP="004E1292">
      <w:r>
        <w:t>do</w:t>
      </w:r>
    </w:p>
    <w:p w14:paraId="31DFB211" w14:textId="5B9FFF51" w:rsidR="00C424C5" w:rsidRDefault="009D2113" w:rsidP="004E1292">
      <w:r>
        <w:tab/>
      </w:r>
      <w:r w:rsidR="00B87386">
        <w:t xml:space="preserve">length = </w:t>
      </w:r>
      <w:r w:rsidR="00506328">
        <w:t>User.inputDouble(“Enter measured length (</w:t>
      </w:r>
      <w:proofErr w:type="spellStart"/>
      <w:r w:rsidR="00506328">
        <w:t>millimeters</w:t>
      </w:r>
      <w:proofErr w:type="spellEnd"/>
      <w:r w:rsidR="00506328">
        <w:t>): ”)</w:t>
      </w:r>
    </w:p>
    <w:p w14:paraId="48726E39" w14:textId="4942EFC0" w:rsidR="00506328" w:rsidRDefault="00506328" w:rsidP="00D76CF3">
      <w:pPr>
        <w:ind w:firstLine="720"/>
      </w:pPr>
      <w:proofErr w:type="spellStart"/>
      <w:r>
        <w:t>brick.setlength</w:t>
      </w:r>
      <w:proofErr w:type="spellEnd"/>
      <w:r>
        <w:t>(length)</w:t>
      </w:r>
    </w:p>
    <w:p w14:paraId="7DC4226B" w14:textId="5EB4353F" w:rsidR="00506328" w:rsidRDefault="00506328" w:rsidP="00506328">
      <w:pPr>
        <w:ind w:firstLine="720"/>
      </w:pPr>
      <w:r>
        <w:t>width = User.inputDouble(“Enter measured width (</w:t>
      </w:r>
      <w:proofErr w:type="spellStart"/>
      <w:r>
        <w:t>millimeters</w:t>
      </w:r>
      <w:proofErr w:type="spellEnd"/>
      <w:r>
        <w:t>): ”)</w:t>
      </w:r>
    </w:p>
    <w:p w14:paraId="05E37372" w14:textId="199E9DA0" w:rsidR="00506328" w:rsidRDefault="00506328" w:rsidP="00506328">
      <w:pPr>
        <w:ind w:firstLine="720"/>
      </w:pPr>
      <w:r>
        <w:t>brick.setWidth(width)</w:t>
      </w:r>
    </w:p>
    <w:p w14:paraId="20BF6BF8" w14:textId="5120368D" w:rsidR="00506328" w:rsidRDefault="00506328" w:rsidP="00506328">
      <w:pPr>
        <w:ind w:firstLine="720"/>
      </w:pPr>
      <w:r>
        <w:t>height = User.inputDouble(“Enter measured height (</w:t>
      </w:r>
      <w:proofErr w:type="spellStart"/>
      <w:r>
        <w:t>millimeters</w:t>
      </w:r>
      <w:proofErr w:type="spellEnd"/>
      <w:r>
        <w:t>): ”)</w:t>
      </w:r>
    </w:p>
    <w:p w14:paraId="4568AEAB" w14:textId="5F40CD2D" w:rsidR="00506328" w:rsidRDefault="00506328" w:rsidP="00506328">
      <w:pPr>
        <w:ind w:firstLine="720"/>
      </w:pPr>
      <w:r>
        <w:t>brick.setHeight(height)</w:t>
      </w:r>
    </w:p>
    <w:p w14:paraId="3BE1C2FA" w14:textId="77777777" w:rsidR="0004364E" w:rsidRDefault="0004364E" w:rsidP="00506328">
      <w:pPr>
        <w:ind w:firstLine="720"/>
      </w:pPr>
    </w:p>
    <w:p w14:paraId="227FC1D8" w14:textId="386FCBAC" w:rsidR="0004364E" w:rsidRDefault="005A2E6F" w:rsidP="00506328">
      <w:pPr>
        <w:ind w:firstLine="720"/>
      </w:pPr>
      <w:r>
        <w:t>output</w:t>
      </w:r>
      <w:r w:rsidR="00C07A42">
        <w:t xml:space="preserve"> brick.toString()</w:t>
      </w:r>
    </w:p>
    <w:p w14:paraId="1D5BE83E" w14:textId="33F8EEB5" w:rsidR="00C07A42" w:rsidRDefault="00C07A42" w:rsidP="00C07A42">
      <w:pPr>
        <w:ind w:firstLine="720"/>
      </w:pPr>
      <w:r>
        <w:t>output brickChecker.validate(brick)</w:t>
      </w:r>
    </w:p>
    <w:p w14:paraId="0ED396E3" w14:textId="3C04EC38" w:rsidR="00C07A42" w:rsidRDefault="00C07A42" w:rsidP="00C07A42">
      <w:pPr>
        <w:ind w:firstLine="720"/>
      </w:pPr>
      <w:r>
        <w:t>output</w:t>
      </w:r>
      <w:r w:rsidR="00D50C76">
        <w:t xml:space="preserve"> “Program by Christopher Frosst”</w:t>
      </w:r>
    </w:p>
    <w:p w14:paraId="6FD0A677" w14:textId="1194DA5C" w:rsidR="00D50C76" w:rsidRDefault="00D50C76" w:rsidP="00C07A42">
      <w:pPr>
        <w:ind w:firstLine="720"/>
      </w:pPr>
      <w:r>
        <w:t>answer = User.inputString(“</w:t>
      </w:r>
      <w:proofErr w:type="spellStart"/>
      <w:r>
        <w:t>Cpntinue</w:t>
      </w:r>
      <w:proofErr w:type="spellEnd"/>
      <w:r>
        <w:t xml:space="preserve"> Program? (Yes/</w:t>
      </w:r>
      <w:r w:rsidR="004F57FE">
        <w:t xml:space="preserve"> No)”</w:t>
      </w:r>
    </w:p>
    <w:p w14:paraId="3C4C509D" w14:textId="4A134AFB" w:rsidR="004F57FE" w:rsidRDefault="004F57FE" w:rsidP="00C07A42">
      <w:pPr>
        <w:ind w:firstLine="720"/>
      </w:pPr>
      <w:r>
        <w:t>output answer</w:t>
      </w:r>
    </w:p>
    <w:p w14:paraId="4D80CD42" w14:textId="4BBE51DF" w:rsidR="00A13BB7" w:rsidRDefault="00A13BB7" w:rsidP="00A13BB7">
      <w:r>
        <w:t>while (answer = “yes”)</w:t>
      </w:r>
    </w:p>
    <w:p w14:paraId="4689842C" w14:textId="38F91B1E" w:rsidR="00425AFE" w:rsidRDefault="00425AFE" w:rsidP="00A13BB7"/>
    <w:p w14:paraId="4C141A74" w14:textId="21F5111A" w:rsidR="00425AFE" w:rsidRPr="004E1292" w:rsidRDefault="00425AFE" w:rsidP="00A13BB7">
      <w:r>
        <w:t>Stop</w:t>
      </w:r>
    </w:p>
    <w:p w14:paraId="074AEF6A" w14:textId="21CE9CE2" w:rsidR="00F41ECC" w:rsidRDefault="00F41ECC" w:rsidP="00F41ECC">
      <w:pPr>
        <w:pStyle w:val="Heading1"/>
      </w:pPr>
      <w:r>
        <w:t>Flowcharts</w:t>
      </w:r>
    </w:p>
    <w:p w14:paraId="43487C45" w14:textId="16394597" w:rsidR="00554486" w:rsidRPr="00554486" w:rsidRDefault="001F52A5" w:rsidP="00554486">
      <w:r>
        <w:rPr>
          <w:noProof/>
        </w:rPr>
        <w:drawing>
          <wp:inline distT="0" distB="0" distL="0" distR="0" wp14:anchorId="56D91F22" wp14:editId="12425811">
            <wp:extent cx="5986145" cy="8864600"/>
            <wp:effectExtent l="0" t="0" r="0" b="0"/>
            <wp:docPr id="1464012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41577" wp14:editId="05E3ED1E">
            <wp:extent cx="6858000" cy="7289800"/>
            <wp:effectExtent l="0" t="0" r="0" b="6350"/>
            <wp:docPr id="189389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79A8" w14:textId="77777777" w:rsidR="001F52A5" w:rsidRDefault="001F52A5" w:rsidP="00F41ECC">
      <w:pPr>
        <w:pStyle w:val="Heading1"/>
      </w:pPr>
    </w:p>
    <w:p w14:paraId="0BAB69D3" w14:textId="77777777" w:rsidR="001F52A5" w:rsidRDefault="001F52A5" w:rsidP="00F41ECC">
      <w:pPr>
        <w:pStyle w:val="Heading1"/>
      </w:pPr>
    </w:p>
    <w:p w14:paraId="0FD418A0" w14:textId="10DD0F94" w:rsidR="00F41ECC" w:rsidRPr="00F41ECC" w:rsidRDefault="00F41ECC" w:rsidP="00F41ECC">
      <w:pPr>
        <w:pStyle w:val="Heading1"/>
      </w:pPr>
      <w:r>
        <w:t xml:space="preserve">Test </w:t>
      </w:r>
      <w:r w:rsidRPr="00EB44F6">
        <w:t>Algorithm</w:t>
      </w:r>
      <w:r>
        <w:t xml:space="preserve"> with Simple Inputs</w:t>
      </w:r>
    </w:p>
    <w:p w14:paraId="59D6CD9C" w14:textId="37F07779" w:rsidR="00F41ECC" w:rsidRDefault="00F41ECC" w:rsidP="00F41ECC">
      <w:pPr>
        <w:pStyle w:val="Heading2"/>
        <w:ind w:left="720"/>
      </w:pPr>
      <w:r>
        <w:t>Table 1: Test Plan for method main for the repetition structure logic (looping tests)</w: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846"/>
        <w:gridCol w:w="3685"/>
        <w:gridCol w:w="3686"/>
        <w:gridCol w:w="2977"/>
      </w:tblGrid>
      <w:tr w:rsidR="003F4AC1" w14:paraId="4B8DABE0" w14:textId="77777777" w:rsidTr="008D36A3">
        <w:tc>
          <w:tcPr>
            <w:tcW w:w="846" w:type="dxa"/>
          </w:tcPr>
          <w:p w14:paraId="2AD3AE3B" w14:textId="4508A3F3" w:rsidR="003F4AC1" w:rsidRDefault="003F4AC1" w:rsidP="00A404C2">
            <w:r>
              <w:t>Input</w:t>
            </w:r>
          </w:p>
        </w:tc>
        <w:tc>
          <w:tcPr>
            <w:tcW w:w="3685" w:type="dxa"/>
          </w:tcPr>
          <w:p w14:paraId="15CFD9F0" w14:textId="0A7C181D" w:rsidR="003F4AC1" w:rsidRDefault="003F4AC1" w:rsidP="00A404C2">
            <w:r>
              <w:t>Expected Output</w:t>
            </w:r>
          </w:p>
        </w:tc>
        <w:tc>
          <w:tcPr>
            <w:tcW w:w="3686" w:type="dxa"/>
          </w:tcPr>
          <w:p w14:paraId="61E8911F" w14:textId="30500A33" w:rsidR="003F4AC1" w:rsidRDefault="003F4AC1" w:rsidP="00A404C2">
            <w:r>
              <w:t>Actual Output</w:t>
            </w:r>
          </w:p>
        </w:tc>
        <w:tc>
          <w:tcPr>
            <w:tcW w:w="2977" w:type="dxa"/>
          </w:tcPr>
          <w:p w14:paraId="3214304C" w14:textId="7E2118A9" w:rsidR="003F4AC1" w:rsidRDefault="003F4AC1" w:rsidP="00A404C2">
            <w:r>
              <w:t>Description</w:t>
            </w:r>
          </w:p>
        </w:tc>
      </w:tr>
      <w:tr w:rsidR="00AB05C8" w14:paraId="4070E5E2" w14:textId="77777777" w:rsidTr="008D36A3">
        <w:tc>
          <w:tcPr>
            <w:tcW w:w="846" w:type="dxa"/>
          </w:tcPr>
          <w:p w14:paraId="23645D1C" w14:textId="77777777" w:rsidR="00AB05C8" w:rsidRDefault="00AB05C8" w:rsidP="00AB05C8">
            <w:r>
              <w:t>215</w:t>
            </w:r>
          </w:p>
          <w:p w14:paraId="294D0149" w14:textId="77777777" w:rsidR="00AB05C8" w:rsidRDefault="00AB05C8" w:rsidP="00AB05C8">
            <w:r>
              <w:t>102</w:t>
            </w:r>
          </w:p>
          <w:p w14:paraId="124D9371" w14:textId="77777777" w:rsidR="00AB05C8" w:rsidRDefault="00AB05C8" w:rsidP="00AB05C8">
            <w:r>
              <w:t>65</w:t>
            </w:r>
          </w:p>
          <w:p w14:paraId="22057A9F" w14:textId="136C60CE" w:rsidR="00AB05C8" w:rsidRDefault="00AB05C8" w:rsidP="00AB05C8">
            <w:r>
              <w:t>YES</w:t>
            </w:r>
          </w:p>
        </w:tc>
        <w:tc>
          <w:tcPr>
            <w:tcW w:w="3685" w:type="dxa"/>
          </w:tcPr>
          <w:p w14:paraId="5284711E" w14:textId="77777777" w:rsidR="00AB05C8" w:rsidRDefault="00AB05C8" w:rsidP="00AB05C8">
            <w:r>
              <w:t xml:space="preserve">Enter brick dimensions noting that Declared Sizes are: </w:t>
            </w:r>
          </w:p>
          <w:p w14:paraId="6D741629" w14:textId="7467F08E" w:rsidR="00AB05C8" w:rsidRDefault="00AB05C8" w:rsidP="00AB05C8">
            <w:r>
              <w:t>215.000 for length, 102.000 for width, 65.000 for height</w:t>
            </w:r>
          </w:p>
          <w:p w14:paraId="73052EC0" w14:textId="77777777" w:rsidR="00AB05C8" w:rsidRDefault="00AB05C8" w:rsidP="00AB05C8"/>
          <w:p w14:paraId="55E95335" w14:textId="28DF5F2E" w:rsidR="00AB05C8" w:rsidRDefault="00AB05C8" w:rsidP="00AB05C8">
            <w:r>
              <w:t xml:space="preserve">Enter measured length (millimetres): </w:t>
            </w:r>
          </w:p>
          <w:p w14:paraId="2ECE4B23" w14:textId="77777777" w:rsidR="00AB05C8" w:rsidRDefault="00AB05C8" w:rsidP="00AB05C8">
            <w:r>
              <w:t xml:space="preserve">Enter measured width (millimetres): </w:t>
            </w:r>
          </w:p>
          <w:p w14:paraId="210486A0" w14:textId="77777777" w:rsidR="00AB05C8" w:rsidRDefault="00AB05C8" w:rsidP="00AB05C8">
            <w:r>
              <w:t xml:space="preserve">Enter measured height (millimetres): </w:t>
            </w:r>
          </w:p>
          <w:p w14:paraId="28046495" w14:textId="77777777" w:rsidR="00AB05C8" w:rsidRDefault="00AB05C8" w:rsidP="00AB05C8"/>
          <w:p w14:paraId="36B3D955" w14:textId="77777777" w:rsidR="00AB05C8" w:rsidRDefault="00AB05C8" w:rsidP="00AB05C8">
            <w:r>
              <w:t xml:space="preserve">Brick: length 215.0000, width 102.0000, height 65.0000 </w:t>
            </w:r>
          </w:p>
          <w:p w14:paraId="5FBAF3AE" w14:textId="77777777" w:rsidR="00AB05C8" w:rsidRDefault="00AB05C8" w:rsidP="00AB05C8"/>
          <w:p w14:paraId="3FCB15EB" w14:textId="782F1ECA" w:rsidR="00AB05C8" w:rsidRDefault="00AB05C8" w:rsidP="00AB05C8">
            <w:r>
              <w:t xml:space="preserve">Brick dimensions meet all tolerance standards. </w:t>
            </w:r>
          </w:p>
          <w:p w14:paraId="38FE6657" w14:textId="5E961C5D" w:rsidR="00AB05C8" w:rsidRDefault="00AB05C8" w:rsidP="00AB05C8">
            <w:r>
              <w:t>Program by Christopher Frosst</w:t>
            </w:r>
          </w:p>
          <w:p w14:paraId="6CF639FB" w14:textId="77777777" w:rsidR="00AB05C8" w:rsidRDefault="00AB05C8" w:rsidP="00AB05C8"/>
          <w:p w14:paraId="58D8F84E" w14:textId="425BB33F" w:rsidR="00AB05C8" w:rsidRDefault="00AB05C8" w:rsidP="00AB05C8">
            <w:r>
              <w:t>Continue Program? (yes / no)</w:t>
            </w:r>
          </w:p>
          <w:p w14:paraId="6787ABF2" w14:textId="77777777" w:rsidR="00AB05C8" w:rsidRDefault="00AB05C8" w:rsidP="00AB05C8">
            <w:r>
              <w:t xml:space="preserve">Enter brick dimensions noting that Declared Sizes are: </w:t>
            </w:r>
          </w:p>
          <w:p w14:paraId="61BC49EC" w14:textId="3DF47DB7" w:rsidR="00AB05C8" w:rsidRDefault="00AB05C8" w:rsidP="00AB05C8">
            <w:r>
              <w:t>215.000 for length, 102.000 for width, 65.000 for height</w:t>
            </w:r>
          </w:p>
          <w:p w14:paraId="0F6CD35B" w14:textId="77777777" w:rsidR="00AB05C8" w:rsidRDefault="00AB05C8" w:rsidP="00AB05C8"/>
          <w:p w14:paraId="732CF7A6" w14:textId="673F9A4C" w:rsidR="00AB05C8" w:rsidRDefault="00AB05C8" w:rsidP="00AB05C8">
            <w:r>
              <w:t xml:space="preserve">Enter measured length (millimetres): </w:t>
            </w:r>
          </w:p>
          <w:p w14:paraId="473DE693" w14:textId="45AD64E4" w:rsidR="00AB05C8" w:rsidRDefault="00AB05C8" w:rsidP="00AB05C8"/>
        </w:tc>
        <w:tc>
          <w:tcPr>
            <w:tcW w:w="3686" w:type="dxa"/>
          </w:tcPr>
          <w:p w14:paraId="622DF691" w14:textId="77777777" w:rsidR="00AB05C8" w:rsidRDefault="00AB05C8" w:rsidP="00AB05C8">
            <w:r>
              <w:t xml:space="preserve">Enter brick dimensions noting that Declared Sizes are: </w:t>
            </w:r>
          </w:p>
          <w:p w14:paraId="1858F79D" w14:textId="77777777" w:rsidR="00AB05C8" w:rsidRDefault="00AB05C8" w:rsidP="00AB05C8">
            <w:r>
              <w:t>215.000 for length, 102.000 for width, 65.000 for height</w:t>
            </w:r>
          </w:p>
          <w:p w14:paraId="281FFAD5" w14:textId="77777777" w:rsidR="00AB05C8" w:rsidRDefault="00AB05C8" w:rsidP="00AB05C8"/>
          <w:p w14:paraId="6DE68B14" w14:textId="77777777" w:rsidR="00AB05C8" w:rsidRDefault="00AB05C8" w:rsidP="00AB05C8">
            <w:r>
              <w:t xml:space="preserve">Enter measured length (millimetres): </w:t>
            </w:r>
          </w:p>
          <w:p w14:paraId="407265F7" w14:textId="77777777" w:rsidR="00AB05C8" w:rsidRDefault="00AB05C8" w:rsidP="00AB05C8">
            <w:r>
              <w:t xml:space="preserve">Enter measured width (millimetres): </w:t>
            </w:r>
          </w:p>
          <w:p w14:paraId="7FBE9D8D" w14:textId="77777777" w:rsidR="00AB05C8" w:rsidRDefault="00AB05C8" w:rsidP="00AB05C8">
            <w:r>
              <w:t xml:space="preserve">Enter measured height (millimetres): </w:t>
            </w:r>
          </w:p>
          <w:p w14:paraId="4EAF2ED8" w14:textId="77777777" w:rsidR="00AB05C8" w:rsidRDefault="00AB05C8" w:rsidP="00AB05C8"/>
          <w:p w14:paraId="31A501CA" w14:textId="77777777" w:rsidR="00AB05C8" w:rsidRDefault="00AB05C8" w:rsidP="00AB05C8">
            <w:r>
              <w:t xml:space="preserve">Brick: length 215.0000, width 102.0000, height 65.0000 </w:t>
            </w:r>
          </w:p>
          <w:p w14:paraId="22427CC0" w14:textId="77777777" w:rsidR="00AB05C8" w:rsidRDefault="00AB05C8" w:rsidP="00AB05C8"/>
          <w:p w14:paraId="6BB88779" w14:textId="77777777" w:rsidR="00AB05C8" w:rsidRDefault="00AB05C8" w:rsidP="00AB05C8">
            <w:r>
              <w:t xml:space="preserve">Brick dimensions meet all tolerance standards. </w:t>
            </w:r>
          </w:p>
          <w:p w14:paraId="21320FDD" w14:textId="77777777" w:rsidR="00AB05C8" w:rsidRDefault="00AB05C8" w:rsidP="00AB05C8">
            <w:r>
              <w:t>Program by Christopher Frosst</w:t>
            </w:r>
          </w:p>
          <w:p w14:paraId="18976223" w14:textId="77777777" w:rsidR="00AB05C8" w:rsidRDefault="00AB05C8" w:rsidP="00AB05C8"/>
          <w:p w14:paraId="029C8BD2" w14:textId="77777777" w:rsidR="00AB05C8" w:rsidRDefault="00AB05C8" w:rsidP="00AB05C8">
            <w:r>
              <w:t>Continue Program? (yes / no)</w:t>
            </w:r>
          </w:p>
          <w:p w14:paraId="4AACA61E" w14:textId="77777777" w:rsidR="00AB05C8" w:rsidRDefault="00AB05C8" w:rsidP="00AB05C8">
            <w:r>
              <w:t xml:space="preserve">Enter brick dimensions noting that Declared Sizes are: </w:t>
            </w:r>
          </w:p>
          <w:p w14:paraId="5C6DBAE5" w14:textId="77777777" w:rsidR="00AB05C8" w:rsidRDefault="00AB05C8" w:rsidP="00AB05C8">
            <w:r>
              <w:t>215.000 for length, 102.000 for width, 65.000 for height</w:t>
            </w:r>
          </w:p>
          <w:p w14:paraId="78A7C68B" w14:textId="77777777" w:rsidR="00AB05C8" w:rsidRDefault="00AB05C8" w:rsidP="00AB05C8"/>
          <w:p w14:paraId="5778BD27" w14:textId="77777777" w:rsidR="00AB05C8" w:rsidRDefault="00AB05C8" w:rsidP="00AB05C8">
            <w:r>
              <w:t xml:space="preserve">Enter measured length (millimetres): </w:t>
            </w:r>
          </w:p>
          <w:p w14:paraId="2CC373D0" w14:textId="77777777" w:rsidR="00AB05C8" w:rsidRDefault="00AB05C8" w:rsidP="00AB05C8"/>
        </w:tc>
        <w:tc>
          <w:tcPr>
            <w:tcW w:w="2977" w:type="dxa"/>
          </w:tcPr>
          <w:p w14:paraId="613EC74E" w14:textId="1A5E78B5" w:rsidR="00AB05C8" w:rsidRDefault="0079117C" w:rsidP="00AB05C8">
            <w:r>
              <w:t xml:space="preserve">The logic of the program is sequenced correctly and </w:t>
            </w:r>
            <w:r w:rsidR="00697EDE">
              <w:t>is in the correct order, additionally, when the user inputs yes, the program continues.</w:t>
            </w:r>
          </w:p>
        </w:tc>
      </w:tr>
      <w:tr w:rsidR="000F00C3" w14:paraId="01AC7F70" w14:textId="77777777" w:rsidTr="008D36A3">
        <w:tc>
          <w:tcPr>
            <w:tcW w:w="846" w:type="dxa"/>
          </w:tcPr>
          <w:p w14:paraId="7BF66C8E" w14:textId="77777777" w:rsidR="000F00C3" w:rsidRDefault="000F00C3" w:rsidP="000F00C3">
            <w:r>
              <w:t>215</w:t>
            </w:r>
          </w:p>
          <w:p w14:paraId="4078CDFA" w14:textId="77777777" w:rsidR="000F00C3" w:rsidRDefault="000F00C3" w:rsidP="000F00C3">
            <w:r>
              <w:t>102</w:t>
            </w:r>
          </w:p>
          <w:p w14:paraId="2423DA75" w14:textId="77777777" w:rsidR="000F00C3" w:rsidRDefault="000F00C3" w:rsidP="000F00C3">
            <w:r>
              <w:t>65</w:t>
            </w:r>
          </w:p>
          <w:p w14:paraId="1507892B" w14:textId="4B3300B0" w:rsidR="000F00C3" w:rsidRDefault="000F00C3" w:rsidP="000F00C3">
            <w:r>
              <w:t>NO</w:t>
            </w:r>
          </w:p>
        </w:tc>
        <w:tc>
          <w:tcPr>
            <w:tcW w:w="3685" w:type="dxa"/>
          </w:tcPr>
          <w:p w14:paraId="10949556" w14:textId="77777777" w:rsidR="000F00C3" w:rsidRDefault="000F00C3" w:rsidP="000F00C3">
            <w:r>
              <w:t xml:space="preserve">Enter brick dimensions noting that Declared Sizes are: </w:t>
            </w:r>
          </w:p>
          <w:p w14:paraId="2F31CE6C" w14:textId="77777777" w:rsidR="000F00C3" w:rsidRDefault="000F00C3" w:rsidP="000F00C3">
            <w:r>
              <w:t>215.000 for length, 102.000 for width, 65.000 for height</w:t>
            </w:r>
          </w:p>
          <w:p w14:paraId="24C8D855" w14:textId="77777777" w:rsidR="000F00C3" w:rsidRDefault="000F00C3" w:rsidP="000F00C3"/>
          <w:p w14:paraId="481FF937" w14:textId="77777777" w:rsidR="000F00C3" w:rsidRDefault="000F00C3" w:rsidP="000F00C3">
            <w:r>
              <w:t xml:space="preserve">Enter measured length (millimetres): </w:t>
            </w:r>
          </w:p>
          <w:p w14:paraId="0DA87FA3" w14:textId="77777777" w:rsidR="000F00C3" w:rsidRDefault="000F00C3" w:rsidP="000F00C3">
            <w:r>
              <w:t xml:space="preserve">Enter measured width (millimetres): </w:t>
            </w:r>
          </w:p>
          <w:p w14:paraId="14353CBA" w14:textId="77777777" w:rsidR="000F00C3" w:rsidRDefault="000F00C3" w:rsidP="000F00C3">
            <w:r>
              <w:t xml:space="preserve">Enter measured height (millimetres): </w:t>
            </w:r>
          </w:p>
          <w:p w14:paraId="59675B00" w14:textId="77777777" w:rsidR="000F00C3" w:rsidRDefault="000F00C3" w:rsidP="000F00C3"/>
          <w:p w14:paraId="6D1AE803" w14:textId="77777777" w:rsidR="000F00C3" w:rsidRDefault="000F00C3" w:rsidP="000F00C3">
            <w:r>
              <w:t xml:space="preserve">Brick: length 215.0000, width 102.0000, height 65.0000 </w:t>
            </w:r>
          </w:p>
          <w:p w14:paraId="3C43B333" w14:textId="77777777" w:rsidR="000F00C3" w:rsidRDefault="000F00C3" w:rsidP="000F00C3"/>
          <w:p w14:paraId="0C3E8BF7" w14:textId="77777777" w:rsidR="000F00C3" w:rsidRDefault="000F00C3" w:rsidP="000F00C3">
            <w:r>
              <w:t xml:space="preserve">Brick dimensions meet all tolerance standards. </w:t>
            </w:r>
          </w:p>
          <w:p w14:paraId="568C2D70" w14:textId="77777777" w:rsidR="000F00C3" w:rsidRDefault="000F00C3" w:rsidP="000F00C3">
            <w:r>
              <w:t>Program by Christopher Frosst</w:t>
            </w:r>
          </w:p>
          <w:p w14:paraId="5AB8100E" w14:textId="77777777" w:rsidR="000F00C3" w:rsidRDefault="000F00C3" w:rsidP="000F00C3"/>
          <w:p w14:paraId="624CD847" w14:textId="77777777" w:rsidR="000F00C3" w:rsidRDefault="000F00C3" w:rsidP="000F00C3">
            <w:r>
              <w:t>Continue Program? (yes / no)</w:t>
            </w:r>
          </w:p>
          <w:p w14:paraId="2DE9CB31" w14:textId="77777777" w:rsidR="000F00C3" w:rsidRDefault="000F00C3" w:rsidP="000F00C3"/>
          <w:p w14:paraId="3AFED489" w14:textId="77777777" w:rsidR="000F00C3" w:rsidRDefault="00FC6CCA" w:rsidP="000F00C3">
            <w:r>
              <w:t>Exiting Program</w:t>
            </w:r>
          </w:p>
          <w:p w14:paraId="07774F0F" w14:textId="77777777" w:rsidR="00FC6CCA" w:rsidRDefault="00FC6CCA" w:rsidP="000F00C3"/>
          <w:p w14:paraId="5D25F376" w14:textId="2A7AEE76" w:rsidR="00FC6CCA" w:rsidRDefault="00FC6CCA" w:rsidP="000F00C3">
            <w:r>
              <w:t>Program shuts down</w:t>
            </w:r>
          </w:p>
        </w:tc>
        <w:tc>
          <w:tcPr>
            <w:tcW w:w="3686" w:type="dxa"/>
          </w:tcPr>
          <w:p w14:paraId="2899DD48" w14:textId="77777777" w:rsidR="000F00C3" w:rsidRDefault="000F00C3" w:rsidP="000F00C3">
            <w:r>
              <w:t xml:space="preserve">Enter brick dimensions noting that Declared Sizes are: </w:t>
            </w:r>
          </w:p>
          <w:p w14:paraId="31CAD339" w14:textId="77777777" w:rsidR="000F00C3" w:rsidRDefault="000F00C3" w:rsidP="000F00C3">
            <w:r>
              <w:t>215.000 for length, 102.000 for width, 65.000 for height</w:t>
            </w:r>
          </w:p>
          <w:p w14:paraId="4D15F0CC" w14:textId="77777777" w:rsidR="000F00C3" w:rsidRDefault="000F00C3" w:rsidP="000F00C3"/>
          <w:p w14:paraId="5DC399B3" w14:textId="77777777" w:rsidR="000F00C3" w:rsidRDefault="000F00C3" w:rsidP="000F00C3">
            <w:r>
              <w:t xml:space="preserve">Enter measured length (millimetres): </w:t>
            </w:r>
          </w:p>
          <w:p w14:paraId="33EC4ED4" w14:textId="77777777" w:rsidR="000F00C3" w:rsidRDefault="000F00C3" w:rsidP="000F00C3">
            <w:r>
              <w:t xml:space="preserve">Enter measured width (millimetres): </w:t>
            </w:r>
          </w:p>
          <w:p w14:paraId="0B98FCF3" w14:textId="77777777" w:rsidR="000F00C3" w:rsidRDefault="000F00C3" w:rsidP="000F00C3">
            <w:r>
              <w:t xml:space="preserve">Enter measured height (millimetres): </w:t>
            </w:r>
          </w:p>
          <w:p w14:paraId="072CB944" w14:textId="77777777" w:rsidR="000F00C3" w:rsidRDefault="000F00C3" w:rsidP="000F00C3"/>
          <w:p w14:paraId="59CC2803" w14:textId="77777777" w:rsidR="000F00C3" w:rsidRDefault="000F00C3" w:rsidP="000F00C3">
            <w:r>
              <w:t xml:space="preserve">Brick: length 215.0000, width 102.0000, height 65.0000 </w:t>
            </w:r>
          </w:p>
          <w:p w14:paraId="0827F1C8" w14:textId="77777777" w:rsidR="000F00C3" w:rsidRDefault="000F00C3" w:rsidP="000F00C3"/>
          <w:p w14:paraId="7F732E57" w14:textId="77777777" w:rsidR="000F00C3" w:rsidRDefault="000F00C3" w:rsidP="000F00C3">
            <w:r>
              <w:t xml:space="preserve">Brick dimensions meet all tolerance standards. </w:t>
            </w:r>
          </w:p>
          <w:p w14:paraId="00C5B1A7" w14:textId="77777777" w:rsidR="000F00C3" w:rsidRDefault="000F00C3" w:rsidP="000F00C3">
            <w:r>
              <w:t>Program by Christopher Frosst</w:t>
            </w:r>
          </w:p>
          <w:p w14:paraId="3B3CF277" w14:textId="77777777" w:rsidR="000F00C3" w:rsidRDefault="000F00C3" w:rsidP="000F00C3"/>
          <w:p w14:paraId="2C2E8BCF" w14:textId="77777777" w:rsidR="000F00C3" w:rsidRDefault="000F00C3" w:rsidP="000F00C3">
            <w:r>
              <w:t>Continue Program? (yes / no)</w:t>
            </w:r>
          </w:p>
          <w:p w14:paraId="10B65B92" w14:textId="77777777" w:rsidR="000F00C3" w:rsidRDefault="000F00C3" w:rsidP="000F00C3"/>
          <w:p w14:paraId="28969ADD" w14:textId="21A71DDE" w:rsidR="00FC6CCA" w:rsidRDefault="00FC6CCA" w:rsidP="000F00C3">
            <w:r>
              <w:t>Exiting Program</w:t>
            </w:r>
          </w:p>
          <w:p w14:paraId="3E448E03" w14:textId="77777777" w:rsidR="00FC6CCA" w:rsidRDefault="00FC6CCA" w:rsidP="000F00C3"/>
          <w:p w14:paraId="13F9E297" w14:textId="3EE39B93" w:rsidR="000F00C3" w:rsidRDefault="000F00C3" w:rsidP="000F00C3">
            <w:r>
              <w:t>Program shuts down</w:t>
            </w:r>
          </w:p>
        </w:tc>
        <w:tc>
          <w:tcPr>
            <w:tcW w:w="2977" w:type="dxa"/>
          </w:tcPr>
          <w:p w14:paraId="747683D5" w14:textId="767CCE83" w:rsidR="000F00C3" w:rsidRDefault="004446C6" w:rsidP="000F00C3">
            <w:r>
              <w:t>The logic of the program is sequenced correctly and is in the correct order, additionally, when the user inputs no, the program shuts down.</w:t>
            </w:r>
          </w:p>
        </w:tc>
      </w:tr>
      <w:tr w:rsidR="00347874" w14:paraId="14871EAE" w14:textId="77777777" w:rsidTr="008D36A3">
        <w:tc>
          <w:tcPr>
            <w:tcW w:w="846" w:type="dxa"/>
          </w:tcPr>
          <w:p w14:paraId="367F125D" w14:textId="77777777" w:rsidR="00347874" w:rsidRDefault="00347874" w:rsidP="00347874">
            <w:r>
              <w:t>215</w:t>
            </w:r>
          </w:p>
          <w:p w14:paraId="13D45B05" w14:textId="77777777" w:rsidR="00347874" w:rsidRDefault="00347874" w:rsidP="00347874">
            <w:r>
              <w:t>102</w:t>
            </w:r>
          </w:p>
          <w:p w14:paraId="69184603" w14:textId="77777777" w:rsidR="00347874" w:rsidRDefault="00347874" w:rsidP="00347874">
            <w:r>
              <w:t>65</w:t>
            </w:r>
          </w:p>
          <w:p w14:paraId="51A1A54E" w14:textId="2CEA40CE" w:rsidR="00347874" w:rsidRDefault="00347874" w:rsidP="00347874">
            <w:r>
              <w:t>maybe</w:t>
            </w:r>
          </w:p>
        </w:tc>
        <w:tc>
          <w:tcPr>
            <w:tcW w:w="3685" w:type="dxa"/>
          </w:tcPr>
          <w:p w14:paraId="0274ED52" w14:textId="77777777" w:rsidR="00347874" w:rsidRDefault="00347874" w:rsidP="00347874">
            <w:r>
              <w:t xml:space="preserve">Enter brick dimensions noting that Declared Sizes are: </w:t>
            </w:r>
          </w:p>
          <w:p w14:paraId="5AC106C1" w14:textId="77777777" w:rsidR="00347874" w:rsidRDefault="00347874" w:rsidP="00347874">
            <w:r>
              <w:t>215.000 for length, 102.000 for width, 65.000 for height</w:t>
            </w:r>
          </w:p>
          <w:p w14:paraId="3A2CFB26" w14:textId="77777777" w:rsidR="00347874" w:rsidRDefault="00347874" w:rsidP="00347874"/>
          <w:p w14:paraId="6AABB3E6" w14:textId="77777777" w:rsidR="00347874" w:rsidRDefault="00347874" w:rsidP="00347874">
            <w:r>
              <w:t xml:space="preserve">Enter measured length (millimetres): </w:t>
            </w:r>
          </w:p>
          <w:p w14:paraId="58216940" w14:textId="77777777" w:rsidR="00347874" w:rsidRDefault="00347874" w:rsidP="00347874">
            <w:r>
              <w:t xml:space="preserve">Enter measured width (millimetres): </w:t>
            </w:r>
          </w:p>
          <w:p w14:paraId="14CFAF45" w14:textId="77777777" w:rsidR="00347874" w:rsidRDefault="00347874" w:rsidP="00347874">
            <w:r>
              <w:t xml:space="preserve">Enter measured height (millimetres): </w:t>
            </w:r>
          </w:p>
          <w:p w14:paraId="7E839692" w14:textId="77777777" w:rsidR="00347874" w:rsidRDefault="00347874" w:rsidP="00347874"/>
          <w:p w14:paraId="19345B33" w14:textId="77777777" w:rsidR="00347874" w:rsidRDefault="00347874" w:rsidP="00347874">
            <w:r>
              <w:t xml:space="preserve">Brick: length 215.0000, width 102.0000, height 65.0000 </w:t>
            </w:r>
          </w:p>
          <w:p w14:paraId="089B6642" w14:textId="77777777" w:rsidR="00347874" w:rsidRDefault="00347874" w:rsidP="00347874"/>
          <w:p w14:paraId="4CAEA454" w14:textId="77777777" w:rsidR="00347874" w:rsidRDefault="00347874" w:rsidP="00347874">
            <w:r>
              <w:t xml:space="preserve">Brick dimensions meet all tolerance standards. </w:t>
            </w:r>
          </w:p>
          <w:p w14:paraId="62E306C0" w14:textId="77777777" w:rsidR="00347874" w:rsidRDefault="00347874" w:rsidP="00347874">
            <w:r>
              <w:t>Program by Christopher Frosst</w:t>
            </w:r>
          </w:p>
          <w:p w14:paraId="3A86E498" w14:textId="77777777" w:rsidR="00347874" w:rsidRDefault="00347874" w:rsidP="00347874"/>
          <w:p w14:paraId="63FC63D3" w14:textId="77777777" w:rsidR="00347874" w:rsidRDefault="00347874" w:rsidP="00347874">
            <w:r>
              <w:t>Continue Program? (yes / no)</w:t>
            </w:r>
          </w:p>
          <w:p w14:paraId="56BB9942" w14:textId="77777777" w:rsidR="00347874" w:rsidRDefault="00347874" w:rsidP="00347874"/>
          <w:p w14:paraId="15F5E87C" w14:textId="4A226712" w:rsidR="00347874" w:rsidRDefault="00347874" w:rsidP="00347874">
            <w:r>
              <w:t>Exiting Program</w:t>
            </w:r>
          </w:p>
          <w:p w14:paraId="648E6FDD" w14:textId="77777777" w:rsidR="00347874" w:rsidRDefault="00347874" w:rsidP="00347874"/>
          <w:p w14:paraId="414F9554" w14:textId="476665CC" w:rsidR="00347874" w:rsidRDefault="00347874" w:rsidP="00347874">
            <w:r>
              <w:t>Program shuts down</w:t>
            </w:r>
          </w:p>
        </w:tc>
        <w:tc>
          <w:tcPr>
            <w:tcW w:w="3686" w:type="dxa"/>
          </w:tcPr>
          <w:p w14:paraId="1849F379" w14:textId="77777777" w:rsidR="00347874" w:rsidRDefault="00347874" w:rsidP="00347874">
            <w:r>
              <w:t xml:space="preserve">Enter brick dimensions noting that Declared Sizes are: </w:t>
            </w:r>
          </w:p>
          <w:p w14:paraId="680E1ED4" w14:textId="77777777" w:rsidR="00347874" w:rsidRDefault="00347874" w:rsidP="00347874">
            <w:r>
              <w:t>215.000 for length, 102.000 for width, 65.000 for height</w:t>
            </w:r>
          </w:p>
          <w:p w14:paraId="00C19BDD" w14:textId="77777777" w:rsidR="00347874" w:rsidRDefault="00347874" w:rsidP="00347874"/>
          <w:p w14:paraId="1E850F88" w14:textId="77777777" w:rsidR="00347874" w:rsidRDefault="00347874" w:rsidP="00347874">
            <w:r>
              <w:t xml:space="preserve">Enter measured length (millimetres): </w:t>
            </w:r>
          </w:p>
          <w:p w14:paraId="71B18841" w14:textId="77777777" w:rsidR="00347874" w:rsidRDefault="00347874" w:rsidP="00347874">
            <w:r>
              <w:t xml:space="preserve">Enter measured width (millimetres): </w:t>
            </w:r>
          </w:p>
          <w:p w14:paraId="42C525A1" w14:textId="77777777" w:rsidR="00347874" w:rsidRDefault="00347874" w:rsidP="00347874">
            <w:r>
              <w:t xml:space="preserve">Enter measured height (millimetres): </w:t>
            </w:r>
          </w:p>
          <w:p w14:paraId="20416509" w14:textId="77777777" w:rsidR="00347874" w:rsidRDefault="00347874" w:rsidP="00347874"/>
          <w:p w14:paraId="07CDD20E" w14:textId="77777777" w:rsidR="00347874" w:rsidRDefault="00347874" w:rsidP="00347874">
            <w:r>
              <w:t xml:space="preserve">Brick: length 215.0000, width 102.0000, height 65.0000 </w:t>
            </w:r>
          </w:p>
          <w:p w14:paraId="7E001702" w14:textId="77777777" w:rsidR="00347874" w:rsidRDefault="00347874" w:rsidP="00347874"/>
          <w:p w14:paraId="647FA335" w14:textId="77777777" w:rsidR="00347874" w:rsidRDefault="00347874" w:rsidP="00347874">
            <w:r>
              <w:t xml:space="preserve">Brick dimensions meet all tolerance standards. </w:t>
            </w:r>
          </w:p>
          <w:p w14:paraId="0FA50F49" w14:textId="77777777" w:rsidR="00347874" w:rsidRDefault="00347874" w:rsidP="00347874">
            <w:r>
              <w:t>Program by Christopher Frosst</w:t>
            </w:r>
          </w:p>
          <w:p w14:paraId="4A480DA1" w14:textId="77777777" w:rsidR="00347874" w:rsidRDefault="00347874" w:rsidP="00347874"/>
          <w:p w14:paraId="493FB679" w14:textId="77777777" w:rsidR="00347874" w:rsidRDefault="00347874" w:rsidP="00347874">
            <w:r>
              <w:t>Continue Program? (yes / no)</w:t>
            </w:r>
          </w:p>
          <w:p w14:paraId="2C4829C2" w14:textId="77777777" w:rsidR="00347874" w:rsidRDefault="00347874" w:rsidP="00347874"/>
          <w:p w14:paraId="252088E4" w14:textId="6776BD3C" w:rsidR="00347874" w:rsidRDefault="00347874" w:rsidP="00347874">
            <w:r>
              <w:t>Program shuts down</w:t>
            </w:r>
          </w:p>
        </w:tc>
        <w:tc>
          <w:tcPr>
            <w:tcW w:w="2977" w:type="dxa"/>
          </w:tcPr>
          <w:p w14:paraId="6C305058" w14:textId="543130C7" w:rsidR="00347874" w:rsidRDefault="00347874" w:rsidP="00347874">
            <w:r>
              <w:t xml:space="preserve">The logic of the program is sequenced correctly and is in the correct order, additionally, when the user inputs maybe, the program </w:t>
            </w:r>
            <w:r w:rsidR="004B1E59">
              <w:t>does not display the text “Exiting Program” because “no” was not inputted but the program shuts down</w:t>
            </w:r>
          </w:p>
        </w:tc>
      </w:tr>
    </w:tbl>
    <w:p w14:paraId="10C2D364" w14:textId="77777777" w:rsidR="00A404C2" w:rsidRPr="00A404C2" w:rsidRDefault="00A404C2" w:rsidP="00A404C2"/>
    <w:p w14:paraId="1F243BE5" w14:textId="77777777" w:rsidR="00F41ECC" w:rsidRPr="00F41ECC" w:rsidRDefault="00F41ECC" w:rsidP="00F41ECC"/>
    <w:p w14:paraId="2B398F3B" w14:textId="4E591210" w:rsidR="00DE6507" w:rsidRDefault="00F41ECC" w:rsidP="00F41ECC">
      <w:pPr>
        <w:pStyle w:val="Heading2"/>
        <w:ind w:left="720"/>
      </w:pPr>
      <w:r>
        <w:t xml:space="preserve">Table 2: Test Plan for method main for verifying the </w:t>
      </w:r>
      <w:r w:rsidR="008343CF">
        <w:t>brick</w:t>
      </w:r>
      <w:r>
        <w:t xml:space="preserve"> against </w:t>
      </w:r>
      <w:r w:rsidR="008343CF">
        <w:t>any Declared Size.</w:t>
      </w:r>
    </w:p>
    <w:p w14:paraId="3FC721E5" w14:textId="593F33EA" w:rsidR="00F41ECC" w:rsidRDefault="008343CF" w:rsidP="00F41ECC">
      <w:pPr>
        <w:pStyle w:val="Heading1"/>
      </w:pPr>
      <w:r>
        <w:t>Program Test Plan (complete with at least 5 screen shots)</w:t>
      </w:r>
    </w:p>
    <w:p w14:paraId="658F3935" w14:textId="77777777" w:rsidR="008343CF" w:rsidRPr="008343CF" w:rsidRDefault="008343CF" w:rsidP="008343CF"/>
    <w:p w14:paraId="2A539AE8" w14:textId="77777777" w:rsidR="008343CF" w:rsidRDefault="008343CF" w:rsidP="008343CF">
      <w:pPr>
        <w:pStyle w:val="ListParagraph"/>
        <w:numPr>
          <w:ilvl w:val="0"/>
          <w:numId w:val="13"/>
        </w:numPr>
      </w:pPr>
      <w:r>
        <w:t xml:space="preserve">You may re-use your algorithm test plans and document testing your Java program, e.g. </w:t>
      </w:r>
      <w:r w:rsidRPr="000B2BAD">
        <w:rPr>
          <w:b/>
        </w:rPr>
        <w:t>update the description column to document the program tests</w:t>
      </w:r>
      <w:r>
        <w:rPr>
          <w:b/>
        </w:rPr>
        <w:t xml:space="preserve"> to indicate if the correct report was produced for the given output</w:t>
      </w:r>
      <w:r w:rsidRPr="000B2BAD">
        <w:rPr>
          <w:b/>
        </w:rPr>
        <w:t xml:space="preserve">. </w:t>
      </w:r>
      <w:r>
        <w:t>(There is no requirement to re-write all of the tests).</w:t>
      </w:r>
    </w:p>
    <w:p w14:paraId="13B08731" w14:textId="763F1073" w:rsidR="00F41ECC" w:rsidRDefault="00F41ECC" w:rsidP="00F41ECC"/>
    <w:p w14:paraId="485844F9" w14:textId="77777777" w:rsidR="00F41ECC" w:rsidRDefault="00F41ECC" w:rsidP="00F41ECC">
      <w:pPr>
        <w:pStyle w:val="ListParagraph"/>
        <w:numPr>
          <w:ilvl w:val="0"/>
          <w:numId w:val="13"/>
        </w:numPr>
      </w:pPr>
      <w:r>
        <w:t>Include the following extra test input in your table and explain what class and what method produced the results.</w:t>
      </w:r>
    </w:p>
    <w:p w14:paraId="7D5AEBA1" w14:textId="77777777" w:rsidR="00F41ECC" w:rsidRDefault="00F41ECC" w:rsidP="00F4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3589"/>
        <w:gridCol w:w="3604"/>
      </w:tblGrid>
      <w:tr w:rsidR="00F41ECC" w14:paraId="324A1E6D" w14:textId="77777777" w:rsidTr="00585704">
        <w:trPr>
          <w:cantSplit/>
          <w:tblHeader/>
        </w:trPr>
        <w:tc>
          <w:tcPr>
            <w:tcW w:w="942" w:type="dxa"/>
          </w:tcPr>
          <w:p w14:paraId="240E8443" w14:textId="77777777" w:rsidR="00F41ECC" w:rsidRDefault="00F41ECC" w:rsidP="00585704">
            <w:r>
              <w:t>Input</w:t>
            </w:r>
          </w:p>
        </w:tc>
        <w:tc>
          <w:tcPr>
            <w:tcW w:w="3589" w:type="dxa"/>
          </w:tcPr>
          <w:p w14:paraId="5BF4D315" w14:textId="77777777" w:rsidR="00F41ECC" w:rsidRDefault="00F41ECC" w:rsidP="00585704">
            <w:r>
              <w:t>Actual Output</w:t>
            </w:r>
          </w:p>
        </w:tc>
        <w:tc>
          <w:tcPr>
            <w:tcW w:w="3604" w:type="dxa"/>
          </w:tcPr>
          <w:p w14:paraId="5A52B72D" w14:textId="77777777" w:rsidR="00F41ECC" w:rsidRDefault="00F41ECC" w:rsidP="00585704">
            <w:r>
              <w:t>Code that produces highlighted output</w:t>
            </w:r>
          </w:p>
        </w:tc>
      </w:tr>
      <w:tr w:rsidR="00F41ECC" w14:paraId="4C5BAD98" w14:textId="77777777" w:rsidTr="00585704">
        <w:tc>
          <w:tcPr>
            <w:tcW w:w="942" w:type="dxa"/>
          </w:tcPr>
          <w:p w14:paraId="607E16B5" w14:textId="77777777" w:rsidR="00F41ECC" w:rsidRDefault="00F41ECC" w:rsidP="00585704">
            <w:r w:rsidRPr="003E5216">
              <w:t>1.</w:t>
            </w:r>
            <w:r>
              <w:t>467</w:t>
            </w:r>
          </w:p>
          <w:p w14:paraId="603A1929" w14:textId="77777777" w:rsidR="00F41ECC" w:rsidRDefault="00F41ECC" w:rsidP="00585704">
            <w:r>
              <w:t>5.5</w:t>
            </w:r>
          </w:p>
          <w:p w14:paraId="2FE419F4" w14:textId="77777777" w:rsidR="00F41ECC" w:rsidRDefault="00F41ECC" w:rsidP="00585704">
            <w:r>
              <w:t>Sammy</w:t>
            </w:r>
          </w:p>
          <w:p w14:paraId="5CC47A3C" w14:textId="77777777" w:rsidR="00F41ECC" w:rsidRDefault="00F41ECC" w:rsidP="00585704"/>
        </w:tc>
        <w:tc>
          <w:tcPr>
            <w:tcW w:w="3589" w:type="dxa"/>
          </w:tcPr>
          <w:p w14:paraId="2ADD7294" w14:textId="77777777" w:rsidR="00277100" w:rsidRDefault="00277100" w:rsidP="00277100">
            <w:r>
              <w:t xml:space="preserve">Enter brick dimensions noting that Declared Sizes are: </w:t>
            </w:r>
          </w:p>
          <w:p w14:paraId="0C81550F" w14:textId="77777777" w:rsidR="00277100" w:rsidRDefault="00277100" w:rsidP="00277100">
            <w:r>
              <w:t>215.000 for length, 102.000 for width, 65.000 for height</w:t>
            </w:r>
          </w:p>
          <w:p w14:paraId="50F2DB28" w14:textId="77777777" w:rsidR="00F41ECC" w:rsidRPr="00DC2B8D" w:rsidRDefault="00F41ECC" w:rsidP="00585704">
            <w:r w:rsidRPr="00DC2B8D">
              <w:t xml:space="preserve">Enter measured thickness (inches): </w:t>
            </w:r>
          </w:p>
          <w:p w14:paraId="0FCE6C52" w14:textId="77777777" w:rsidR="00F41ECC" w:rsidRPr="00DC2B8D" w:rsidRDefault="00F41ECC" w:rsidP="00585704">
            <w:r w:rsidRPr="00DC2B8D">
              <w:t xml:space="preserve">Enter measured width (inches): </w:t>
            </w:r>
          </w:p>
          <w:p w14:paraId="7D1E30A5" w14:textId="77777777" w:rsidR="00F41ECC" w:rsidRPr="00DC2B8D" w:rsidRDefault="00F41ECC" w:rsidP="00585704">
            <w:r w:rsidRPr="00DC2B8D">
              <w:t xml:space="preserve">Enter measured length (inches): </w:t>
            </w:r>
          </w:p>
          <w:p w14:paraId="0A3D2640" w14:textId="77777777" w:rsidR="00F41ECC" w:rsidRPr="006952EF" w:rsidRDefault="00F41ECC" w:rsidP="00585704">
            <w:r w:rsidRPr="00BD18EA">
              <w:rPr>
                <w:highlight w:val="yellow"/>
              </w:rPr>
              <w:t>Invalid input. Enter a number:</w:t>
            </w:r>
            <w:r>
              <w:t xml:space="preserve"> </w:t>
            </w:r>
          </w:p>
        </w:tc>
        <w:tc>
          <w:tcPr>
            <w:tcW w:w="3604" w:type="dxa"/>
          </w:tcPr>
          <w:p w14:paraId="11F92AEC" w14:textId="39AC6B1A" w:rsidR="00F41ECC" w:rsidRDefault="00015265" w:rsidP="00585704">
            <w:r>
              <w:t xml:space="preserve">The inputDouble method in the User class detects </w:t>
            </w:r>
            <w:r w:rsidR="00B418BB">
              <w:t>an invalid input with outputs to the user to re-enter a valid number</w:t>
            </w:r>
          </w:p>
          <w:p w14:paraId="1EF0657F" w14:textId="77777777" w:rsidR="00F41ECC" w:rsidRDefault="00F41ECC" w:rsidP="00585704"/>
          <w:p w14:paraId="077270BD" w14:textId="77777777" w:rsidR="00F41ECC" w:rsidRPr="006952EF" w:rsidRDefault="00F41ECC" w:rsidP="00585704"/>
        </w:tc>
      </w:tr>
      <w:tr w:rsidR="00EC2680" w14:paraId="35711A49" w14:textId="77777777" w:rsidTr="00585704">
        <w:tc>
          <w:tcPr>
            <w:tcW w:w="942" w:type="dxa"/>
          </w:tcPr>
          <w:p w14:paraId="0B360134" w14:textId="77777777" w:rsidR="00EC2680" w:rsidRDefault="00A2010E" w:rsidP="00585704">
            <w:r>
              <w:t>-215</w:t>
            </w:r>
          </w:p>
          <w:p w14:paraId="20BA664C" w14:textId="77777777" w:rsidR="00A2010E" w:rsidRDefault="00A2010E" w:rsidP="00585704">
            <w:r>
              <w:t>102</w:t>
            </w:r>
          </w:p>
          <w:p w14:paraId="7B9D47DA" w14:textId="70FC41FD" w:rsidR="00A2010E" w:rsidRPr="003E5216" w:rsidRDefault="00A2010E" w:rsidP="00585704">
            <w:r>
              <w:t>65</w:t>
            </w:r>
          </w:p>
        </w:tc>
        <w:tc>
          <w:tcPr>
            <w:tcW w:w="3589" w:type="dxa"/>
          </w:tcPr>
          <w:p w14:paraId="1D44EF98" w14:textId="77777777" w:rsidR="00277100" w:rsidRDefault="00277100" w:rsidP="00277100">
            <w:r>
              <w:t xml:space="preserve">Enter brick dimensions noting that Declared Sizes are: </w:t>
            </w:r>
          </w:p>
          <w:p w14:paraId="78A86897" w14:textId="77777777" w:rsidR="00277100" w:rsidRDefault="00277100" w:rsidP="00277100">
            <w:r>
              <w:t>215.000 for length, 102.000 for width, 65.000 for height</w:t>
            </w:r>
          </w:p>
          <w:p w14:paraId="00C67F92" w14:textId="77777777" w:rsidR="00A2010E" w:rsidRDefault="00A2010E" w:rsidP="00A2010E">
            <w:r w:rsidRPr="00DC2B8D">
              <w:t xml:space="preserve">Enter measured thickness (inches): </w:t>
            </w:r>
          </w:p>
          <w:p w14:paraId="64374E10" w14:textId="5DB89A7B" w:rsidR="00277100" w:rsidRPr="00DC2B8D" w:rsidRDefault="00D26DF9" w:rsidP="00A2010E">
            <w:r w:rsidRPr="00D26DF9">
              <w:rPr>
                <w:highlight w:val="yellow"/>
              </w:rPr>
              <w:t>Negative dimension detected, can not verify brick</w:t>
            </w:r>
            <w:r>
              <w:t>.</w:t>
            </w:r>
          </w:p>
          <w:p w14:paraId="5BDA7160" w14:textId="77777777" w:rsidR="00EC2680" w:rsidRPr="00DC2B8D" w:rsidRDefault="00EC2680" w:rsidP="00585704"/>
        </w:tc>
        <w:tc>
          <w:tcPr>
            <w:tcW w:w="3604" w:type="dxa"/>
          </w:tcPr>
          <w:p w14:paraId="663C6164" w14:textId="4E342709" w:rsidR="00EC2680" w:rsidRDefault="00D26DF9" w:rsidP="00585704">
            <w:r>
              <w:t xml:space="preserve">The </w:t>
            </w:r>
            <w:r w:rsidR="00177B8A">
              <w:t>validate method in BrickChecker class notices a negative number and outputs the following text.</w:t>
            </w:r>
          </w:p>
        </w:tc>
      </w:tr>
      <w:tr w:rsidR="00626669" w14:paraId="15AA9E8E" w14:textId="77777777" w:rsidTr="00585704">
        <w:tc>
          <w:tcPr>
            <w:tcW w:w="942" w:type="dxa"/>
          </w:tcPr>
          <w:p w14:paraId="17296198" w14:textId="77777777" w:rsidR="00626669" w:rsidRDefault="00626669" w:rsidP="00626669">
            <w:r>
              <w:t>295</w:t>
            </w:r>
          </w:p>
          <w:p w14:paraId="4C9F4A67" w14:textId="77777777" w:rsidR="00626669" w:rsidRDefault="00626669" w:rsidP="00626669">
            <w:r>
              <w:t>132</w:t>
            </w:r>
          </w:p>
          <w:p w14:paraId="3D8F9A7E" w14:textId="5CF99A7C" w:rsidR="00626669" w:rsidRDefault="00626669" w:rsidP="00626669">
            <w:r>
              <w:t>7</w:t>
            </w:r>
          </w:p>
        </w:tc>
        <w:tc>
          <w:tcPr>
            <w:tcW w:w="3589" w:type="dxa"/>
          </w:tcPr>
          <w:p w14:paraId="581E2B65" w14:textId="77777777" w:rsidR="00626669" w:rsidRDefault="00626669" w:rsidP="00626669">
            <w:r>
              <w:t xml:space="preserve">Enter brick dimensions noting that Declared Sizes are: </w:t>
            </w:r>
          </w:p>
          <w:p w14:paraId="1873AAE5" w14:textId="77777777" w:rsidR="00626669" w:rsidRDefault="00626669" w:rsidP="00626669">
            <w:r>
              <w:t>215.000 for length, 102.000 for width, 65.000 for height</w:t>
            </w:r>
          </w:p>
          <w:p w14:paraId="286FC791" w14:textId="77777777" w:rsidR="00626669" w:rsidRDefault="00626669" w:rsidP="00626669"/>
          <w:p w14:paraId="6347DE3D" w14:textId="77777777" w:rsidR="00626669" w:rsidRDefault="00626669" w:rsidP="00626669">
            <w:r>
              <w:t xml:space="preserve">Enter measured length (millimetres): </w:t>
            </w:r>
          </w:p>
          <w:p w14:paraId="5725BED3" w14:textId="77777777" w:rsidR="00626669" w:rsidRDefault="00626669" w:rsidP="00626669">
            <w:r>
              <w:t xml:space="preserve">Enter measured width (millimetres): </w:t>
            </w:r>
          </w:p>
          <w:p w14:paraId="5E16775F" w14:textId="77777777" w:rsidR="00626669" w:rsidRDefault="00626669" w:rsidP="00626669">
            <w:r>
              <w:t xml:space="preserve">Enter measured height (millimetres): </w:t>
            </w:r>
          </w:p>
          <w:p w14:paraId="1EEE65BC" w14:textId="77777777" w:rsidR="00626669" w:rsidRDefault="00626669" w:rsidP="00626669"/>
          <w:p w14:paraId="3AC19831" w14:textId="21182A72" w:rsidR="00626669" w:rsidRDefault="00626669" w:rsidP="00626669">
            <w:r>
              <w:t>Brick: length 2</w:t>
            </w:r>
            <w:r w:rsidR="00F83BAF">
              <w:t>95</w:t>
            </w:r>
            <w:r>
              <w:t>.0000, width 1</w:t>
            </w:r>
            <w:r w:rsidR="00F83BAF">
              <w:t>32</w:t>
            </w:r>
            <w:r>
              <w:t xml:space="preserve">.0000, height </w:t>
            </w:r>
            <w:r w:rsidR="00F83BAF">
              <w:t>7</w:t>
            </w:r>
            <w:r>
              <w:t xml:space="preserve">.0000 </w:t>
            </w:r>
          </w:p>
          <w:p w14:paraId="0EC783A9" w14:textId="77777777" w:rsidR="00F83BAF" w:rsidRDefault="00F83BAF" w:rsidP="00626669"/>
          <w:p w14:paraId="40E31E50" w14:textId="59E628BA" w:rsidR="00F83BAF" w:rsidRDefault="00F83BAF" w:rsidP="00626669">
            <w:r w:rsidRPr="00F82F49">
              <w:rPr>
                <w:highlight w:val="yellow"/>
              </w:rPr>
              <w:t>Brick does not meet all standards</w:t>
            </w:r>
          </w:p>
          <w:p w14:paraId="6080C973" w14:textId="60294B6A" w:rsidR="00F83BAF" w:rsidRDefault="00064CBD" w:rsidP="00626669">
            <w:r>
              <w:t>Length</w:t>
            </w:r>
            <w:r w:rsidR="00D02302">
              <w:t xml:space="preserve"> exceeds tolerance</w:t>
            </w:r>
            <w:r>
              <w:t xml:space="preserve"> of 6 millimeters</w:t>
            </w:r>
          </w:p>
          <w:p w14:paraId="6BCB8AF8" w14:textId="77777777" w:rsidR="00ED2D71" w:rsidRDefault="00ED2D71" w:rsidP="00ED2D71">
            <w:r w:rsidRPr="00ED2D71">
              <w:t>Width exceeds tolerance of 4 millimeters</w:t>
            </w:r>
          </w:p>
          <w:p w14:paraId="639512F7" w14:textId="77777777" w:rsidR="00ED2D71" w:rsidRDefault="00ED2D71" w:rsidP="00ED2D71">
            <w:r>
              <w:t>Height exceeds tolerance of 3 millimeters</w:t>
            </w:r>
          </w:p>
          <w:p w14:paraId="2569ED91" w14:textId="77777777" w:rsidR="00ED2D71" w:rsidRDefault="00ED2D71" w:rsidP="00626669"/>
          <w:p w14:paraId="2FF860CD" w14:textId="77777777" w:rsidR="00626669" w:rsidRDefault="00626669" w:rsidP="00626669"/>
          <w:p w14:paraId="4926B58E" w14:textId="703F6440" w:rsidR="00626669" w:rsidRDefault="00626669" w:rsidP="00626669"/>
        </w:tc>
        <w:tc>
          <w:tcPr>
            <w:tcW w:w="3604" w:type="dxa"/>
          </w:tcPr>
          <w:p w14:paraId="6D0FE3FF" w14:textId="03334994" w:rsidR="00626669" w:rsidRDefault="00E17997" w:rsidP="00626669">
            <w:r>
              <w:t xml:space="preserve">The validate method reads the “If” statement </w:t>
            </w:r>
            <w:r w:rsidR="00672D74">
              <w:t xml:space="preserve">in the BrickChecker </w:t>
            </w:r>
            <w:proofErr w:type="spellStart"/>
            <w:r w:rsidR="00672D74">
              <w:t>class</w:t>
            </w:r>
            <w:r>
              <w:t>regarding</w:t>
            </w:r>
            <w:proofErr w:type="spellEnd"/>
            <w:r w:rsidR="00282E0A">
              <w:t xml:space="preserve"> tolerance levels and outputs according to user input and calculations done by the code </w:t>
            </w:r>
          </w:p>
        </w:tc>
      </w:tr>
      <w:tr w:rsidR="005F5BC8" w14:paraId="32C5A50F" w14:textId="77777777" w:rsidTr="00585704">
        <w:tc>
          <w:tcPr>
            <w:tcW w:w="942" w:type="dxa"/>
          </w:tcPr>
          <w:p w14:paraId="0B88B792" w14:textId="77777777" w:rsidR="005F5BC8" w:rsidRDefault="005F5BC8" w:rsidP="00626669"/>
        </w:tc>
        <w:tc>
          <w:tcPr>
            <w:tcW w:w="3589" w:type="dxa"/>
          </w:tcPr>
          <w:p w14:paraId="3CE73B80" w14:textId="77777777" w:rsidR="00F82F49" w:rsidRDefault="00F82F49" w:rsidP="00F82F49">
            <w:r>
              <w:t xml:space="preserve">Enter brick dimensions noting that Declared Sizes are: </w:t>
            </w:r>
          </w:p>
          <w:p w14:paraId="0DE26A4E" w14:textId="77777777" w:rsidR="00F82F49" w:rsidRDefault="00F82F49" w:rsidP="00F82F49">
            <w:r>
              <w:t>215.000 for length, 102.000 for width, 65.000 for height</w:t>
            </w:r>
          </w:p>
          <w:p w14:paraId="4214ECC8" w14:textId="77777777" w:rsidR="00F82F49" w:rsidRDefault="00F82F49" w:rsidP="00F82F49"/>
          <w:p w14:paraId="37CC8235" w14:textId="77777777" w:rsidR="00F82F49" w:rsidRDefault="00F82F49" w:rsidP="00F82F49">
            <w:r>
              <w:t xml:space="preserve">Enter measured length (millimetres): </w:t>
            </w:r>
          </w:p>
          <w:p w14:paraId="3BAC0505" w14:textId="77777777" w:rsidR="00F82F49" w:rsidRDefault="00F82F49" w:rsidP="00F82F49">
            <w:r>
              <w:t xml:space="preserve">Enter measured width (millimetres): </w:t>
            </w:r>
          </w:p>
          <w:p w14:paraId="51495B85" w14:textId="77777777" w:rsidR="00F82F49" w:rsidRDefault="00F82F49" w:rsidP="00F82F49">
            <w:r>
              <w:t xml:space="preserve">Enter measured height (millimetres): </w:t>
            </w:r>
          </w:p>
          <w:p w14:paraId="0648DAD5" w14:textId="77777777" w:rsidR="00F82F49" w:rsidRDefault="00F82F49" w:rsidP="00F82F49"/>
          <w:p w14:paraId="33FFC4DE" w14:textId="77777777" w:rsidR="00F82F49" w:rsidRDefault="00F82F49" w:rsidP="00F82F49">
            <w:r>
              <w:t xml:space="preserve">Brick: length 295.0000, width 132.0000, height 7.0000 </w:t>
            </w:r>
          </w:p>
          <w:p w14:paraId="763047EB" w14:textId="77777777" w:rsidR="00F82F49" w:rsidRDefault="00F82F49" w:rsidP="00F82F49"/>
          <w:p w14:paraId="1F312F10" w14:textId="0DEB1D31" w:rsidR="00F82F49" w:rsidRDefault="00F82F49" w:rsidP="005F5BC8">
            <w:r>
              <w:t>Brick does not meet all standards</w:t>
            </w:r>
          </w:p>
          <w:p w14:paraId="0BF8FB36" w14:textId="5CC353AA" w:rsidR="00ED2D71" w:rsidRDefault="00ED2D71" w:rsidP="005F5BC8">
            <w:r>
              <w:t>Length exceeds tolerance of 6 millimeters</w:t>
            </w:r>
          </w:p>
          <w:p w14:paraId="1EA4E4E4" w14:textId="3DAC89D9" w:rsidR="005F5BC8" w:rsidRDefault="005F5BC8" w:rsidP="005F5BC8">
            <w:r w:rsidRPr="00F82F49">
              <w:rPr>
                <w:highlight w:val="yellow"/>
              </w:rPr>
              <w:t>Width exceeds tolerance of 4 millimeters</w:t>
            </w:r>
          </w:p>
          <w:p w14:paraId="6F261F65" w14:textId="77777777" w:rsidR="00ED2D71" w:rsidRDefault="00ED2D71" w:rsidP="00ED2D71">
            <w:r>
              <w:t>Height exceeds tolerance of 3 millimeters</w:t>
            </w:r>
          </w:p>
          <w:p w14:paraId="0C1A7C7B" w14:textId="77777777" w:rsidR="00ED2D71" w:rsidRDefault="00ED2D71" w:rsidP="005F5BC8"/>
          <w:p w14:paraId="16F70A59" w14:textId="77777777" w:rsidR="005F5BC8" w:rsidRDefault="005F5BC8" w:rsidP="00626669"/>
        </w:tc>
        <w:tc>
          <w:tcPr>
            <w:tcW w:w="3604" w:type="dxa"/>
          </w:tcPr>
          <w:p w14:paraId="1E54B58D" w14:textId="691B1D9B" w:rsidR="005F5BC8" w:rsidRDefault="00672D74" w:rsidP="00626669">
            <w:r>
              <w:t>The validate method in the BrickChecker class</w:t>
            </w:r>
            <w:r w:rsidR="005406D4">
              <w:t xml:space="preserve"> </w:t>
            </w:r>
            <w:r w:rsidR="00BC1415">
              <w:t xml:space="preserve">checks the “if” statements to confirm which unit of measure exceeded the </w:t>
            </w:r>
            <w:r w:rsidR="00A52431">
              <w:t>tolerance and outputs accordingly</w:t>
            </w:r>
          </w:p>
        </w:tc>
      </w:tr>
      <w:tr w:rsidR="005F5BC8" w14:paraId="5F1CF000" w14:textId="77777777" w:rsidTr="00585704">
        <w:tc>
          <w:tcPr>
            <w:tcW w:w="942" w:type="dxa"/>
          </w:tcPr>
          <w:p w14:paraId="1B75B027" w14:textId="77777777" w:rsidR="005F5BC8" w:rsidRDefault="005F5BC8" w:rsidP="00626669"/>
        </w:tc>
        <w:tc>
          <w:tcPr>
            <w:tcW w:w="3589" w:type="dxa"/>
          </w:tcPr>
          <w:p w14:paraId="5B9F4C50" w14:textId="77777777" w:rsidR="00F82F49" w:rsidRDefault="00F82F49" w:rsidP="00F82F49">
            <w:r>
              <w:t xml:space="preserve">Enter brick dimensions noting that Declared Sizes are: </w:t>
            </w:r>
          </w:p>
          <w:p w14:paraId="093F7561" w14:textId="77777777" w:rsidR="00F82F49" w:rsidRDefault="00F82F49" w:rsidP="00F82F49">
            <w:r>
              <w:t>215.000 for length, 102.000 for width, 65.000 for height</w:t>
            </w:r>
          </w:p>
          <w:p w14:paraId="6286B552" w14:textId="77777777" w:rsidR="00F82F49" w:rsidRDefault="00F82F49" w:rsidP="00F82F49"/>
          <w:p w14:paraId="64E6F5A3" w14:textId="77777777" w:rsidR="00F82F49" w:rsidRDefault="00F82F49" w:rsidP="00F82F49">
            <w:r>
              <w:t xml:space="preserve">Enter measured length (millimetres): </w:t>
            </w:r>
          </w:p>
          <w:p w14:paraId="0B6A48CF" w14:textId="77777777" w:rsidR="00F82F49" w:rsidRDefault="00F82F49" w:rsidP="00F82F49">
            <w:r>
              <w:t xml:space="preserve">Enter measured width (millimetres): </w:t>
            </w:r>
          </w:p>
          <w:p w14:paraId="0777D178" w14:textId="77777777" w:rsidR="00F82F49" w:rsidRDefault="00F82F49" w:rsidP="00F82F49">
            <w:r>
              <w:t xml:space="preserve">Enter measured height (millimetres): </w:t>
            </w:r>
          </w:p>
          <w:p w14:paraId="1AAB98C6" w14:textId="77777777" w:rsidR="00F82F49" w:rsidRDefault="00F82F49" w:rsidP="00F82F49"/>
          <w:p w14:paraId="4410B5E7" w14:textId="77777777" w:rsidR="00F82F49" w:rsidRDefault="00F82F49" w:rsidP="00F82F49">
            <w:r w:rsidRPr="00ED2D71">
              <w:rPr>
                <w:highlight w:val="yellow"/>
              </w:rPr>
              <w:t>Brick: length 295.0000, width 132.0000, height 7.0000</w:t>
            </w:r>
            <w:r>
              <w:t xml:space="preserve"> </w:t>
            </w:r>
          </w:p>
          <w:p w14:paraId="501F2DD1" w14:textId="77777777" w:rsidR="00F82F49" w:rsidRDefault="00F82F49" w:rsidP="00F82F49"/>
          <w:p w14:paraId="1196A75D" w14:textId="33547CE8" w:rsidR="00F82F49" w:rsidRDefault="00F82F49" w:rsidP="005F5BC8">
            <w:r>
              <w:t>Brick does not meet all standards</w:t>
            </w:r>
          </w:p>
          <w:p w14:paraId="20EDBB45" w14:textId="77777777" w:rsidR="00ED2D71" w:rsidRDefault="00ED2D71" w:rsidP="005F5BC8"/>
          <w:p w14:paraId="44E06B0F" w14:textId="6B398C2D" w:rsidR="00ED2D71" w:rsidRDefault="00ED2D71" w:rsidP="005F5BC8">
            <w:r>
              <w:t>Length exceeds tolerance of 6 millimeters</w:t>
            </w:r>
          </w:p>
          <w:p w14:paraId="7ED672EF" w14:textId="17FE998C" w:rsidR="00ED2D71" w:rsidRDefault="00ED2D71" w:rsidP="005F5BC8">
            <w:r w:rsidRPr="00ED2D71">
              <w:t>Width exceeds tolerance of 4 millimeters</w:t>
            </w:r>
          </w:p>
          <w:p w14:paraId="106C0902" w14:textId="5B36156A" w:rsidR="005F5BC8" w:rsidRDefault="005F5BC8" w:rsidP="005F5BC8">
            <w:r>
              <w:t>Height exceeds tolerance of 3 millimeters</w:t>
            </w:r>
          </w:p>
          <w:p w14:paraId="0CF398B8" w14:textId="77777777" w:rsidR="005F5BC8" w:rsidRDefault="005F5BC8" w:rsidP="00626669"/>
        </w:tc>
        <w:tc>
          <w:tcPr>
            <w:tcW w:w="3604" w:type="dxa"/>
          </w:tcPr>
          <w:p w14:paraId="7836886F" w14:textId="4B905917" w:rsidR="005F5BC8" w:rsidRDefault="00A52431" w:rsidP="00626669">
            <w:r>
              <w:t>The toString method in the Brick</w:t>
            </w:r>
            <w:r w:rsidR="00B214B6">
              <w:t xml:space="preserve"> class formats the user inputted numbers and prints it out in the Driver class</w:t>
            </w:r>
          </w:p>
        </w:tc>
      </w:tr>
    </w:tbl>
    <w:p w14:paraId="2C4D53C6" w14:textId="77777777" w:rsidR="00F41ECC" w:rsidRDefault="00F41ECC" w:rsidP="00F41ECC">
      <w:pPr>
        <w:pStyle w:val="Heading1"/>
      </w:pPr>
      <w:r>
        <w:t>References</w:t>
      </w:r>
    </w:p>
    <w:p w14:paraId="1A85AB52" w14:textId="77777777" w:rsidR="008343CF" w:rsidRPr="008343CF" w:rsidRDefault="008343CF" w:rsidP="008343CF"/>
    <w:p w14:paraId="45F56A84" w14:textId="77777777" w:rsidR="008343CF" w:rsidRDefault="008343CF" w:rsidP="008343CF">
      <w:r>
        <w:t xml:space="preserve">[1] </w:t>
      </w:r>
      <w:r w:rsidRPr="006031B7">
        <w:t xml:space="preserve">Cay Horstmann. </w:t>
      </w:r>
      <w:r>
        <w:t>(</w:t>
      </w:r>
      <w:r w:rsidRPr="006031B7">
        <w:t>2019</w:t>
      </w:r>
      <w:r>
        <w:t>)</w:t>
      </w:r>
      <w:r w:rsidRPr="006031B7">
        <w:t>. Big Java Early Objects. 7th Ed. Wiley.</w:t>
      </w:r>
    </w:p>
    <w:p w14:paraId="73042763" w14:textId="77777777" w:rsidR="008343CF" w:rsidRDefault="008343CF" w:rsidP="008343CF"/>
    <w:p w14:paraId="0167EE37" w14:textId="77777777" w:rsidR="008343CF" w:rsidRDefault="008343CF" w:rsidP="008343CF">
      <w:r>
        <w:rPr>
          <w:noProof/>
        </w:rPr>
        <w:drawing>
          <wp:inline distT="0" distB="0" distL="0" distR="0" wp14:anchorId="6128FB3E" wp14:editId="7C3B6A23">
            <wp:extent cx="1240589" cy="789403"/>
            <wp:effectExtent l="0" t="0" r="0" b="0"/>
            <wp:docPr id="2070330049" name="Picture 5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0049" name="Picture 5" descr="A black and whit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72" cy="8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612A" w14:textId="77777777" w:rsidR="008343CF" w:rsidRDefault="008343CF" w:rsidP="008343CF"/>
    <w:p w14:paraId="73DE500A" w14:textId="77777777" w:rsidR="008343CF" w:rsidRDefault="008343CF" w:rsidP="008343C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[2] </w:t>
      </w:r>
      <w:hyperlink r:id="rId11" w:history="1">
        <w:r w:rsidRPr="00185E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https://www.imperialbricks.co.uk/guidance/everything-you-need-to-know-about-imperial-brick-sizes</w:t>
        </w:r>
      </w:hyperlink>
    </w:p>
    <w:p w14:paraId="32B1756D" w14:textId="77777777" w:rsidR="008343CF" w:rsidRDefault="008343CF" w:rsidP="008343CF">
      <w:pPr>
        <w:rPr>
          <w:b/>
        </w:rPr>
      </w:pPr>
    </w:p>
    <w:p w14:paraId="5CF2941D" w14:textId="77777777" w:rsidR="008343CF" w:rsidRDefault="008343CF" w:rsidP="008343CF">
      <w:pPr>
        <w:rPr>
          <w:rFonts w:ascii="Times New Roman" w:eastAsia="Times New Roman" w:hAnsi="Times New Roman" w:cs="Times New Roman"/>
          <w:sz w:val="24"/>
          <w:szCs w:val="24"/>
        </w:rPr>
      </w:pPr>
      <w:r w:rsidRPr="00B61A0B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hyperlink r:id="rId12" w:history="1">
        <w:r w:rsidRPr="008772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https://www.imperialbricks.co.uk/guidance/dimensions-size-tolerance-guidance</w:t>
        </w:r>
      </w:hyperlink>
    </w:p>
    <w:p w14:paraId="5A388CD2" w14:textId="3597D148" w:rsidR="00426BC8" w:rsidRDefault="00426BC8" w:rsidP="008343CF">
      <w:pPr>
        <w:rPr>
          <w:rFonts w:ascii="Consolas" w:hAnsi="Consolas"/>
        </w:rPr>
      </w:pPr>
    </w:p>
    <w:sectPr w:rsidR="00426BC8" w:rsidSect="00BB12DE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DD06" w14:textId="77777777" w:rsidR="00BB12DE" w:rsidRDefault="00BB12DE" w:rsidP="00A4134A">
      <w:r>
        <w:separator/>
      </w:r>
    </w:p>
  </w:endnote>
  <w:endnote w:type="continuationSeparator" w:id="0">
    <w:p w14:paraId="643AD88E" w14:textId="77777777" w:rsidR="00BB12DE" w:rsidRDefault="00BB12DE" w:rsidP="00A4134A">
      <w:r>
        <w:continuationSeparator/>
      </w:r>
    </w:p>
  </w:endnote>
  <w:endnote w:type="continuationNotice" w:id="1">
    <w:p w14:paraId="41BA5B41" w14:textId="77777777" w:rsidR="00F20665" w:rsidRDefault="00F20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539291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649830A" w14:textId="3B9DB16D" w:rsidR="00A4134A" w:rsidRDefault="00A4134A" w:rsidP="00A4134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EB83C2" w14:textId="77777777" w:rsidR="00A4134A" w:rsidRDefault="00A41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4192F" w14:textId="77777777" w:rsidR="00BB12DE" w:rsidRDefault="00BB12DE" w:rsidP="00A4134A">
      <w:r>
        <w:separator/>
      </w:r>
    </w:p>
  </w:footnote>
  <w:footnote w:type="continuationSeparator" w:id="0">
    <w:p w14:paraId="3FE4B929" w14:textId="77777777" w:rsidR="00BB12DE" w:rsidRDefault="00BB12DE" w:rsidP="00A4134A">
      <w:r>
        <w:continuationSeparator/>
      </w:r>
    </w:p>
  </w:footnote>
  <w:footnote w:type="continuationNotice" w:id="1">
    <w:p w14:paraId="72BA8BC4" w14:textId="77777777" w:rsidR="00F20665" w:rsidRDefault="00F206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75C"/>
    <w:multiLevelType w:val="hybridMultilevel"/>
    <w:tmpl w:val="EDF0C7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C653E"/>
    <w:multiLevelType w:val="hybridMultilevel"/>
    <w:tmpl w:val="B5482F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A7097"/>
    <w:multiLevelType w:val="hybridMultilevel"/>
    <w:tmpl w:val="3CCE28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D1C65"/>
    <w:multiLevelType w:val="hybridMultilevel"/>
    <w:tmpl w:val="E5EE71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457D7"/>
    <w:multiLevelType w:val="hybridMultilevel"/>
    <w:tmpl w:val="56E859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6251C0"/>
    <w:multiLevelType w:val="hybridMultilevel"/>
    <w:tmpl w:val="FB06C60C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B7D9D"/>
    <w:multiLevelType w:val="hybridMultilevel"/>
    <w:tmpl w:val="5E28B3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1D0265"/>
    <w:multiLevelType w:val="hybridMultilevel"/>
    <w:tmpl w:val="6038A2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293DC6"/>
    <w:multiLevelType w:val="hybridMultilevel"/>
    <w:tmpl w:val="148CB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F0D97"/>
    <w:multiLevelType w:val="hybridMultilevel"/>
    <w:tmpl w:val="425651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010078"/>
    <w:multiLevelType w:val="hybridMultilevel"/>
    <w:tmpl w:val="33B86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748A5"/>
    <w:multiLevelType w:val="hybridMultilevel"/>
    <w:tmpl w:val="2C32CD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4545C"/>
    <w:multiLevelType w:val="hybridMultilevel"/>
    <w:tmpl w:val="38D22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C11073"/>
    <w:multiLevelType w:val="hybridMultilevel"/>
    <w:tmpl w:val="608EAD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2D3706"/>
    <w:multiLevelType w:val="hybridMultilevel"/>
    <w:tmpl w:val="58C016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8145B9"/>
    <w:multiLevelType w:val="hybridMultilevel"/>
    <w:tmpl w:val="FAE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15966">
    <w:abstractNumId w:val="6"/>
  </w:num>
  <w:num w:numId="2" w16cid:durableId="1620799079">
    <w:abstractNumId w:val="6"/>
  </w:num>
  <w:num w:numId="3" w16cid:durableId="1750735601">
    <w:abstractNumId w:val="15"/>
  </w:num>
  <w:num w:numId="4" w16cid:durableId="64038737">
    <w:abstractNumId w:val="5"/>
  </w:num>
  <w:num w:numId="5" w16cid:durableId="938948242">
    <w:abstractNumId w:val="14"/>
  </w:num>
  <w:num w:numId="6" w16cid:durableId="1387409136">
    <w:abstractNumId w:val="2"/>
  </w:num>
  <w:num w:numId="7" w16cid:durableId="1783456">
    <w:abstractNumId w:val="8"/>
  </w:num>
  <w:num w:numId="8" w16cid:durableId="1116367026">
    <w:abstractNumId w:val="12"/>
  </w:num>
  <w:num w:numId="9" w16cid:durableId="1402096482">
    <w:abstractNumId w:val="10"/>
  </w:num>
  <w:num w:numId="10" w16cid:durableId="1625234941">
    <w:abstractNumId w:val="7"/>
  </w:num>
  <w:num w:numId="11" w16cid:durableId="1315649008">
    <w:abstractNumId w:val="1"/>
  </w:num>
  <w:num w:numId="12" w16cid:durableId="1029791663">
    <w:abstractNumId w:val="9"/>
  </w:num>
  <w:num w:numId="13" w16cid:durableId="368527645">
    <w:abstractNumId w:val="13"/>
  </w:num>
  <w:num w:numId="14" w16cid:durableId="1850094830">
    <w:abstractNumId w:val="0"/>
  </w:num>
  <w:num w:numId="15" w16cid:durableId="506137082">
    <w:abstractNumId w:val="3"/>
  </w:num>
  <w:num w:numId="16" w16cid:durableId="110132356">
    <w:abstractNumId w:val="4"/>
  </w:num>
  <w:num w:numId="17" w16cid:durableId="317149528">
    <w:abstractNumId w:val="16"/>
  </w:num>
  <w:num w:numId="18" w16cid:durableId="1315138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2"/>
    <w:rsid w:val="000012EB"/>
    <w:rsid w:val="0000771C"/>
    <w:rsid w:val="00015265"/>
    <w:rsid w:val="00015B8E"/>
    <w:rsid w:val="00025A91"/>
    <w:rsid w:val="0004052E"/>
    <w:rsid w:val="00042BC3"/>
    <w:rsid w:val="0004364E"/>
    <w:rsid w:val="00043DA6"/>
    <w:rsid w:val="00044740"/>
    <w:rsid w:val="000453D6"/>
    <w:rsid w:val="00056F8E"/>
    <w:rsid w:val="00064CBD"/>
    <w:rsid w:val="000768C0"/>
    <w:rsid w:val="00086BD5"/>
    <w:rsid w:val="00091FEC"/>
    <w:rsid w:val="000A42BE"/>
    <w:rsid w:val="000A627D"/>
    <w:rsid w:val="000B2BAD"/>
    <w:rsid w:val="000B39F3"/>
    <w:rsid w:val="000B50CD"/>
    <w:rsid w:val="000B5EE5"/>
    <w:rsid w:val="000F00C3"/>
    <w:rsid w:val="000F3D24"/>
    <w:rsid w:val="000F4813"/>
    <w:rsid w:val="001163B3"/>
    <w:rsid w:val="001242D6"/>
    <w:rsid w:val="001412AD"/>
    <w:rsid w:val="00153A57"/>
    <w:rsid w:val="001579BC"/>
    <w:rsid w:val="00167869"/>
    <w:rsid w:val="001728C9"/>
    <w:rsid w:val="00177B8A"/>
    <w:rsid w:val="0018245D"/>
    <w:rsid w:val="00196A7D"/>
    <w:rsid w:val="001B0463"/>
    <w:rsid w:val="001B0AB9"/>
    <w:rsid w:val="001B2E98"/>
    <w:rsid w:val="001B53C1"/>
    <w:rsid w:val="001E2BD9"/>
    <w:rsid w:val="001F52A5"/>
    <w:rsid w:val="00214160"/>
    <w:rsid w:val="00254877"/>
    <w:rsid w:val="0026256D"/>
    <w:rsid w:val="00263797"/>
    <w:rsid w:val="0026686C"/>
    <w:rsid w:val="00272873"/>
    <w:rsid w:val="00274550"/>
    <w:rsid w:val="00275543"/>
    <w:rsid w:val="00277100"/>
    <w:rsid w:val="00282DAC"/>
    <w:rsid w:val="00282E0A"/>
    <w:rsid w:val="00294C7B"/>
    <w:rsid w:val="002C3BB2"/>
    <w:rsid w:val="002D2625"/>
    <w:rsid w:val="002E0177"/>
    <w:rsid w:val="002F5540"/>
    <w:rsid w:val="0032014F"/>
    <w:rsid w:val="00340BBB"/>
    <w:rsid w:val="003413D5"/>
    <w:rsid w:val="00341626"/>
    <w:rsid w:val="00347874"/>
    <w:rsid w:val="00347A23"/>
    <w:rsid w:val="0035653B"/>
    <w:rsid w:val="003665DB"/>
    <w:rsid w:val="003A7566"/>
    <w:rsid w:val="003C2EC4"/>
    <w:rsid w:val="003D5B83"/>
    <w:rsid w:val="003E449D"/>
    <w:rsid w:val="003E73F3"/>
    <w:rsid w:val="003F32CB"/>
    <w:rsid w:val="003F4AC1"/>
    <w:rsid w:val="004119F3"/>
    <w:rsid w:val="00422B4F"/>
    <w:rsid w:val="00425AFE"/>
    <w:rsid w:val="00426BC8"/>
    <w:rsid w:val="004272EA"/>
    <w:rsid w:val="00440F32"/>
    <w:rsid w:val="004446C6"/>
    <w:rsid w:val="004A18DF"/>
    <w:rsid w:val="004B1E59"/>
    <w:rsid w:val="004C47D5"/>
    <w:rsid w:val="004D3DB8"/>
    <w:rsid w:val="004D7439"/>
    <w:rsid w:val="004E1292"/>
    <w:rsid w:val="004F57FE"/>
    <w:rsid w:val="00501DF0"/>
    <w:rsid w:val="005031E5"/>
    <w:rsid w:val="00506328"/>
    <w:rsid w:val="00517D72"/>
    <w:rsid w:val="00527337"/>
    <w:rsid w:val="00531BC0"/>
    <w:rsid w:val="00532C29"/>
    <w:rsid w:val="005406D4"/>
    <w:rsid w:val="005411F2"/>
    <w:rsid w:val="005425EC"/>
    <w:rsid w:val="00542C4F"/>
    <w:rsid w:val="00554486"/>
    <w:rsid w:val="00561A89"/>
    <w:rsid w:val="00576C43"/>
    <w:rsid w:val="00585704"/>
    <w:rsid w:val="0059226D"/>
    <w:rsid w:val="005A2E6F"/>
    <w:rsid w:val="005A5FC4"/>
    <w:rsid w:val="005D4E30"/>
    <w:rsid w:val="005D64A6"/>
    <w:rsid w:val="005F395C"/>
    <w:rsid w:val="005F5BC8"/>
    <w:rsid w:val="0061216A"/>
    <w:rsid w:val="00626669"/>
    <w:rsid w:val="006319B7"/>
    <w:rsid w:val="00634A88"/>
    <w:rsid w:val="00657B66"/>
    <w:rsid w:val="006653CB"/>
    <w:rsid w:val="00672D74"/>
    <w:rsid w:val="00697EDE"/>
    <w:rsid w:val="006A1AAB"/>
    <w:rsid w:val="006B4B3D"/>
    <w:rsid w:val="006B5D1D"/>
    <w:rsid w:val="006C3424"/>
    <w:rsid w:val="006E1476"/>
    <w:rsid w:val="006E1CF1"/>
    <w:rsid w:val="0071648A"/>
    <w:rsid w:val="00723696"/>
    <w:rsid w:val="0074707B"/>
    <w:rsid w:val="00756D40"/>
    <w:rsid w:val="007674D2"/>
    <w:rsid w:val="0077548C"/>
    <w:rsid w:val="0079117C"/>
    <w:rsid w:val="007E024C"/>
    <w:rsid w:val="007E3393"/>
    <w:rsid w:val="007F1B77"/>
    <w:rsid w:val="0080378F"/>
    <w:rsid w:val="00815C63"/>
    <w:rsid w:val="008343CF"/>
    <w:rsid w:val="00841FC6"/>
    <w:rsid w:val="0085038C"/>
    <w:rsid w:val="0087172F"/>
    <w:rsid w:val="0087190E"/>
    <w:rsid w:val="00880CCD"/>
    <w:rsid w:val="00895D1C"/>
    <w:rsid w:val="008B0A8B"/>
    <w:rsid w:val="008B1B77"/>
    <w:rsid w:val="008C629D"/>
    <w:rsid w:val="008D0895"/>
    <w:rsid w:val="008D36A3"/>
    <w:rsid w:val="008D6DC3"/>
    <w:rsid w:val="008E118F"/>
    <w:rsid w:val="00901ED3"/>
    <w:rsid w:val="00916ACC"/>
    <w:rsid w:val="0092537E"/>
    <w:rsid w:val="00927143"/>
    <w:rsid w:val="00937E70"/>
    <w:rsid w:val="009674E8"/>
    <w:rsid w:val="0099464B"/>
    <w:rsid w:val="009B6CE9"/>
    <w:rsid w:val="009C4CD4"/>
    <w:rsid w:val="009D2113"/>
    <w:rsid w:val="009E092A"/>
    <w:rsid w:val="009F4B31"/>
    <w:rsid w:val="00A13BB7"/>
    <w:rsid w:val="00A2010E"/>
    <w:rsid w:val="00A21465"/>
    <w:rsid w:val="00A33FBE"/>
    <w:rsid w:val="00A404C2"/>
    <w:rsid w:val="00A412F6"/>
    <w:rsid w:val="00A4134A"/>
    <w:rsid w:val="00A52431"/>
    <w:rsid w:val="00A5277A"/>
    <w:rsid w:val="00A91F19"/>
    <w:rsid w:val="00AB05C8"/>
    <w:rsid w:val="00AB6BD9"/>
    <w:rsid w:val="00AC7DCA"/>
    <w:rsid w:val="00AD5A49"/>
    <w:rsid w:val="00AD6DBD"/>
    <w:rsid w:val="00AE163D"/>
    <w:rsid w:val="00AE623E"/>
    <w:rsid w:val="00AF0CF7"/>
    <w:rsid w:val="00B04A5E"/>
    <w:rsid w:val="00B214B6"/>
    <w:rsid w:val="00B4008B"/>
    <w:rsid w:val="00B418BB"/>
    <w:rsid w:val="00B52073"/>
    <w:rsid w:val="00B548B2"/>
    <w:rsid w:val="00B87386"/>
    <w:rsid w:val="00B92C53"/>
    <w:rsid w:val="00BA6864"/>
    <w:rsid w:val="00BB12DE"/>
    <w:rsid w:val="00BB7FD3"/>
    <w:rsid w:val="00BC0828"/>
    <w:rsid w:val="00BC1415"/>
    <w:rsid w:val="00BC2035"/>
    <w:rsid w:val="00BC22D3"/>
    <w:rsid w:val="00BF4EC7"/>
    <w:rsid w:val="00C05ED4"/>
    <w:rsid w:val="00C07A42"/>
    <w:rsid w:val="00C14A69"/>
    <w:rsid w:val="00C20A09"/>
    <w:rsid w:val="00C25569"/>
    <w:rsid w:val="00C31A1E"/>
    <w:rsid w:val="00C3604B"/>
    <w:rsid w:val="00C424C5"/>
    <w:rsid w:val="00C426CA"/>
    <w:rsid w:val="00C73134"/>
    <w:rsid w:val="00C77306"/>
    <w:rsid w:val="00C85353"/>
    <w:rsid w:val="00CA2B0B"/>
    <w:rsid w:val="00CA4281"/>
    <w:rsid w:val="00CB1A18"/>
    <w:rsid w:val="00CC6268"/>
    <w:rsid w:val="00D02302"/>
    <w:rsid w:val="00D1342B"/>
    <w:rsid w:val="00D13B5A"/>
    <w:rsid w:val="00D22458"/>
    <w:rsid w:val="00D26DF9"/>
    <w:rsid w:val="00D323FC"/>
    <w:rsid w:val="00D50C76"/>
    <w:rsid w:val="00D522B8"/>
    <w:rsid w:val="00D54898"/>
    <w:rsid w:val="00D662E9"/>
    <w:rsid w:val="00D75D51"/>
    <w:rsid w:val="00D76CF3"/>
    <w:rsid w:val="00DB34A3"/>
    <w:rsid w:val="00DB43E8"/>
    <w:rsid w:val="00DC703E"/>
    <w:rsid w:val="00DD06AC"/>
    <w:rsid w:val="00DD6D8E"/>
    <w:rsid w:val="00DD7D69"/>
    <w:rsid w:val="00DE6507"/>
    <w:rsid w:val="00E17997"/>
    <w:rsid w:val="00E47A98"/>
    <w:rsid w:val="00E602A4"/>
    <w:rsid w:val="00E665DD"/>
    <w:rsid w:val="00E67694"/>
    <w:rsid w:val="00E70A47"/>
    <w:rsid w:val="00E71C17"/>
    <w:rsid w:val="00E858D2"/>
    <w:rsid w:val="00E9532B"/>
    <w:rsid w:val="00EA43C2"/>
    <w:rsid w:val="00EA4E06"/>
    <w:rsid w:val="00EB44F6"/>
    <w:rsid w:val="00EC1321"/>
    <w:rsid w:val="00EC2680"/>
    <w:rsid w:val="00ED2D71"/>
    <w:rsid w:val="00ED78D2"/>
    <w:rsid w:val="00EF749F"/>
    <w:rsid w:val="00F20665"/>
    <w:rsid w:val="00F41ECC"/>
    <w:rsid w:val="00F52E7F"/>
    <w:rsid w:val="00F55BBF"/>
    <w:rsid w:val="00F5733D"/>
    <w:rsid w:val="00F65B40"/>
    <w:rsid w:val="00F7259B"/>
    <w:rsid w:val="00F73188"/>
    <w:rsid w:val="00F802D9"/>
    <w:rsid w:val="00F82F49"/>
    <w:rsid w:val="00F83BAF"/>
    <w:rsid w:val="00F872DE"/>
    <w:rsid w:val="00FA393A"/>
    <w:rsid w:val="00FA3B43"/>
    <w:rsid w:val="00FA5785"/>
    <w:rsid w:val="00FB2E14"/>
    <w:rsid w:val="00FB58BE"/>
    <w:rsid w:val="00FC5023"/>
    <w:rsid w:val="00FC6CCA"/>
    <w:rsid w:val="00F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2B875"/>
  <w15:chartTrackingRefBased/>
  <w15:docId w15:val="{7B1773CE-1428-4B9A-816C-1DBE5B7A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71"/>
    <w:pPr>
      <w:spacing w:line="240" w:lineRule="auto"/>
    </w:pPr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D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674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67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CA"/>
    </w:rPr>
  </w:style>
  <w:style w:type="table" w:styleId="TableGrid">
    <w:name w:val="Table Grid"/>
    <w:basedOn w:val="TableNormal"/>
    <w:uiPriority w:val="39"/>
    <w:rsid w:val="001824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8245D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8245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E62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styleId="Hyperlink">
    <w:name w:val="Hyperlink"/>
    <w:basedOn w:val="DefaultParagraphFont"/>
    <w:uiPriority w:val="99"/>
    <w:unhideWhenUsed/>
    <w:rsid w:val="00F41E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34A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A41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34A"/>
    <w:rPr>
      <w:rFonts w:eastAsiaTheme="minorEastAsia"/>
      <w:lang w:eastAsia="en-CA"/>
    </w:rPr>
  </w:style>
  <w:style w:type="character" w:styleId="IntenseEmphasis">
    <w:name w:val="Intense Emphasis"/>
    <w:basedOn w:val="DefaultParagraphFont"/>
    <w:uiPriority w:val="21"/>
    <w:qFormat/>
    <w:rsid w:val="006319B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mperialbricks.co.uk/guidance/dimensions-size-tolerance-guid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perialbricks.co.uk/guidance/everything-you-need-to-know-about-imperial-brick-siz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1383</Words>
  <Characters>7889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91</cp:revision>
  <dcterms:created xsi:type="dcterms:W3CDTF">2024-03-24T03:41:00Z</dcterms:created>
  <dcterms:modified xsi:type="dcterms:W3CDTF">2024-04-02T21:36:00Z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587917360dbd28d9ef307b93ccf12381c88886b940c221d11293f6ef1eac5ffb</vt:lpwstr>
  </property>
</Properties>
</file>