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9B" w:rsidRDefault="003E719B">
      <w:r>
        <w:t>Build your starry sky</w:t>
      </w:r>
    </w:p>
    <w:p w:rsidR="003E719B" w:rsidRDefault="003E719B">
      <w:r>
        <w:rPr>
          <w:rFonts w:hint="eastAsia"/>
        </w:rPr>
        <w:t>为了鼓励用户坚持早起并培养习惯，build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starry</w:t>
      </w:r>
      <w:r>
        <w:t xml:space="preserve"> sky</w:t>
      </w:r>
      <w:r>
        <w:rPr>
          <w:rFonts w:hint="eastAsia"/>
        </w:rPr>
        <w:t>，采用模拟星空的游戏化养成模式，初始状态下为一片漆黑的夜空。通过设定需要起床的时间（上传案例中为7：45），在设定时间之前按下按钮，确认已经起床，夜空中就会多一颗闪烁的星，同时可以从左上角看到已经获得的星数，就可以知道已经坚持了多少天早起的习惯。长期以往，就可以为自己创造出一片闪烁的星空。</w:t>
      </w:r>
    </w:p>
    <w:p w:rsidR="003E719B" w:rsidRDefault="003E719B"/>
    <w:p w:rsidR="003E719B" w:rsidRDefault="003E719B"/>
    <w:p w:rsidR="003E719B" w:rsidRDefault="003E719B">
      <w:pPr>
        <w:rPr>
          <w:rFonts w:hint="eastAsia"/>
        </w:rPr>
      </w:pPr>
      <w:r>
        <w:rPr>
          <w:rFonts w:hint="eastAsia"/>
        </w:rPr>
        <w:t>*在test项目的中，为了方便测试与演示，将“起床时间”设定为每分钟，将星星的大小设定为20。</w:t>
      </w:r>
      <w:bookmarkStart w:id="0" w:name="_GoBack"/>
      <w:bookmarkEnd w:id="0"/>
    </w:p>
    <w:sectPr w:rsidR="003E7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9B"/>
    <w:rsid w:val="0005516D"/>
    <w:rsid w:val="00077537"/>
    <w:rsid w:val="002A7751"/>
    <w:rsid w:val="003E719B"/>
    <w:rsid w:val="005528F8"/>
    <w:rsid w:val="00760600"/>
    <w:rsid w:val="007D134C"/>
    <w:rsid w:val="00B4468F"/>
    <w:rsid w:val="00B53954"/>
    <w:rsid w:val="00C957BA"/>
    <w:rsid w:val="00EC33E7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9B91"/>
  <w15:chartTrackingRefBased/>
  <w15:docId w15:val="{3CFED5B0-F797-4D82-910B-634F6A7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Chris</dc:creator>
  <cp:keywords/>
  <dc:description/>
  <cp:lastModifiedBy>guo Chris</cp:lastModifiedBy>
  <cp:revision>1</cp:revision>
  <dcterms:created xsi:type="dcterms:W3CDTF">2018-07-08T09:44:00Z</dcterms:created>
  <dcterms:modified xsi:type="dcterms:W3CDTF">2018-07-08T09:54:00Z</dcterms:modified>
</cp:coreProperties>
</file>