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118" w:rsidRDefault="00E23118">
      <w:r>
        <w:t xml:space="preserve">Dit formulier dagelijks aan het begin van de dag </w:t>
      </w:r>
      <w:proofErr w:type="spellStart"/>
      <w:r>
        <w:t>gezamelijk</w:t>
      </w:r>
      <w:proofErr w:type="spellEnd"/>
      <w:r>
        <w:t xml:space="preserve"> in overleg invullen. </w:t>
      </w:r>
      <w:r w:rsidR="003E75E0">
        <w:t>Elke dag blikken jullie terug op de dag ervoor en denken jullie na over wat jullie vandaag gaan doen. Ook nemen jullie dagelijks een stukje feedback mee van een docent van de voorgaande dag waar jullie iets mee willen doen.</w:t>
      </w:r>
    </w:p>
    <w:tbl>
      <w:tblPr>
        <w:tblStyle w:val="Tabelraster"/>
        <w:tblW w:w="0" w:type="auto"/>
        <w:tblLook w:val="04A0" w:firstRow="1" w:lastRow="0" w:firstColumn="1" w:lastColumn="0" w:noHBand="0" w:noVBand="1"/>
      </w:tblPr>
      <w:tblGrid>
        <w:gridCol w:w="9062"/>
      </w:tblGrid>
      <w:tr w:rsidR="00E23118" w:rsidTr="00E23118">
        <w:tc>
          <w:tcPr>
            <w:tcW w:w="9062" w:type="dxa"/>
            <w:shd w:val="clear" w:color="auto" w:fill="FFE599" w:themeFill="accent4" w:themeFillTint="66"/>
          </w:tcPr>
          <w:p w:rsidR="00E23118" w:rsidRDefault="00E23118">
            <w:pPr>
              <w:rPr>
                <w:lang w:val="en-US"/>
              </w:rPr>
            </w:pPr>
            <w:proofErr w:type="spellStart"/>
            <w:r>
              <w:rPr>
                <w:lang w:val="en-US"/>
              </w:rPr>
              <w:t>Maandag</w:t>
            </w:r>
            <w:proofErr w:type="spellEnd"/>
          </w:p>
        </w:tc>
      </w:tr>
      <w:tr w:rsidR="00E23118" w:rsidTr="00E23118">
        <w:tc>
          <w:tcPr>
            <w:tcW w:w="9062" w:type="dxa"/>
            <w:shd w:val="clear" w:color="auto" w:fill="FFF2CC" w:themeFill="accent4" w:themeFillTint="33"/>
          </w:tcPr>
          <w:p w:rsidR="00E23118" w:rsidRPr="007935C9" w:rsidRDefault="00E23118">
            <w:r w:rsidRPr="007935C9">
              <w:t>Wat hebben jullie bereikt de afgelopen dag?</w:t>
            </w:r>
          </w:p>
        </w:tc>
      </w:tr>
      <w:tr w:rsidR="00E23118" w:rsidTr="00E23118">
        <w:tc>
          <w:tcPr>
            <w:tcW w:w="9062" w:type="dxa"/>
          </w:tcPr>
          <w:p w:rsidR="007935C9" w:rsidRPr="007935C9" w:rsidRDefault="007935C9">
            <w:r>
              <w:t xml:space="preserve">we hebben </w:t>
            </w:r>
            <w:proofErr w:type="spellStart"/>
            <w:r>
              <w:t>stylen</w:t>
            </w:r>
            <w:proofErr w:type="spellEnd"/>
            <w:r>
              <w:t xml:space="preserve"> bedacht en besproken, een concept voor een game bedacht en besproken, </w:t>
            </w:r>
            <w:proofErr w:type="spellStart"/>
            <w:r>
              <w:t>characters</w:t>
            </w:r>
            <w:proofErr w:type="spellEnd"/>
            <w:r>
              <w:t xml:space="preserve"> geschetst en ook onze skills verteld zodat we weten wat wij wel en niet kunnen doen samen.</w:t>
            </w:r>
          </w:p>
          <w:p w:rsidR="00E23118" w:rsidRPr="007935C9" w:rsidRDefault="00E23118"/>
          <w:p w:rsidR="00E23118" w:rsidRPr="007935C9" w:rsidRDefault="00E23118"/>
        </w:tc>
      </w:tr>
      <w:tr w:rsidR="00E23118" w:rsidTr="00E23118">
        <w:tc>
          <w:tcPr>
            <w:tcW w:w="9062" w:type="dxa"/>
            <w:shd w:val="clear" w:color="auto" w:fill="FFF2CC" w:themeFill="accent4" w:themeFillTint="33"/>
          </w:tcPr>
          <w:p w:rsidR="00E23118" w:rsidRPr="007935C9" w:rsidRDefault="00E23118">
            <w:r w:rsidRPr="007935C9">
              <w:t>Waar liepen jullie tegen aan? En hoe hebben jullie dat opgelost?</w:t>
            </w:r>
          </w:p>
        </w:tc>
      </w:tr>
      <w:tr w:rsidR="00E23118" w:rsidTr="00E23118">
        <w:tc>
          <w:tcPr>
            <w:tcW w:w="9062" w:type="dxa"/>
          </w:tcPr>
          <w:p w:rsidR="00E23118" w:rsidRDefault="007935C9">
            <w:r>
              <w:t xml:space="preserve">Er </w:t>
            </w:r>
            <w:r>
              <w:t xml:space="preserve">kwam een team lid met een spel idee maar kwamen we erachter dat er geen win </w:t>
            </w:r>
            <w:proofErr w:type="spellStart"/>
            <w:r>
              <w:t>condition</w:t>
            </w:r>
            <w:proofErr w:type="spellEnd"/>
            <w:r>
              <w:t xml:space="preserve"> in zat, die hebben we erbij kunnen verzinnen</w:t>
            </w:r>
            <w:r>
              <w:t>,</w:t>
            </w:r>
          </w:p>
          <w:p w:rsidR="007935C9" w:rsidRDefault="007935C9"/>
          <w:p w:rsidR="007935C9" w:rsidRPr="007935C9" w:rsidRDefault="007935C9"/>
        </w:tc>
      </w:tr>
      <w:tr w:rsidR="00E27013" w:rsidTr="00FB0D65">
        <w:tc>
          <w:tcPr>
            <w:tcW w:w="9062" w:type="dxa"/>
            <w:shd w:val="clear" w:color="auto" w:fill="FFF2CC" w:themeFill="accent4" w:themeFillTint="33"/>
          </w:tcPr>
          <w:p w:rsidR="00E27013" w:rsidRPr="007935C9" w:rsidRDefault="00E27013" w:rsidP="00FB0D65">
            <w:r w:rsidRPr="007935C9">
              <w:t>Wat is de focus voor vandaag?</w:t>
            </w:r>
          </w:p>
        </w:tc>
      </w:tr>
      <w:tr w:rsidR="00E27013" w:rsidTr="00FB0D65">
        <w:tc>
          <w:tcPr>
            <w:tcW w:w="9062" w:type="dxa"/>
          </w:tcPr>
          <w:p w:rsidR="00E27013" w:rsidRPr="007935C9" w:rsidRDefault="00032B9A" w:rsidP="00FB0D65">
            <w:proofErr w:type="spellStart"/>
            <w:r>
              <w:t>Moodboards</w:t>
            </w:r>
            <w:proofErr w:type="spellEnd"/>
            <w:r>
              <w:t xml:space="preserve"> en de </w:t>
            </w:r>
            <w:proofErr w:type="spellStart"/>
            <w:r>
              <w:t>character</w:t>
            </w:r>
            <w:proofErr w:type="spellEnd"/>
            <w:r>
              <w:t xml:space="preserve"> designs</w:t>
            </w:r>
          </w:p>
          <w:p w:rsidR="00E27013" w:rsidRPr="007935C9" w:rsidRDefault="00E27013" w:rsidP="00FB0D65"/>
          <w:p w:rsidR="00E27013" w:rsidRPr="007935C9" w:rsidRDefault="00E27013" w:rsidP="00FB0D65"/>
          <w:p w:rsidR="00E27013" w:rsidRPr="007935C9" w:rsidRDefault="00E27013" w:rsidP="00FB0D65"/>
        </w:tc>
      </w:tr>
      <w:tr w:rsidR="00E23118" w:rsidTr="00E23118">
        <w:tc>
          <w:tcPr>
            <w:tcW w:w="9062" w:type="dxa"/>
            <w:shd w:val="clear" w:color="auto" w:fill="FFF2CC" w:themeFill="accent4" w:themeFillTint="33"/>
          </w:tcPr>
          <w:p w:rsidR="00E23118" w:rsidRPr="007935C9" w:rsidRDefault="00E27013">
            <w:r w:rsidRPr="007935C9">
              <w:t>Welke feedback willen jullie iets mee doen vandaag</w:t>
            </w:r>
            <w:r w:rsidR="00E23118" w:rsidRPr="007935C9">
              <w:t>?</w:t>
            </w:r>
          </w:p>
        </w:tc>
      </w:tr>
      <w:tr w:rsidR="00E23118" w:rsidTr="00E23118">
        <w:tc>
          <w:tcPr>
            <w:tcW w:w="9062" w:type="dxa"/>
          </w:tcPr>
          <w:p w:rsidR="00E23118" w:rsidRPr="007935C9" w:rsidRDefault="00E23118"/>
          <w:p w:rsidR="00E23118" w:rsidRPr="007935C9" w:rsidRDefault="00032B9A">
            <w:r>
              <w:t>Niks eigenlijk</w:t>
            </w:r>
          </w:p>
          <w:p w:rsidR="00E23118" w:rsidRPr="007935C9" w:rsidRDefault="00E23118"/>
          <w:p w:rsidR="00E23118" w:rsidRPr="007935C9" w:rsidRDefault="00E23118"/>
        </w:tc>
      </w:tr>
      <w:tr w:rsidR="00032B9A" w:rsidTr="00E23118">
        <w:tc>
          <w:tcPr>
            <w:tcW w:w="9062" w:type="dxa"/>
          </w:tcPr>
          <w:p w:rsidR="00032B9A" w:rsidRDefault="00032B9A"/>
          <w:p w:rsidR="00032B9A" w:rsidRDefault="00032B9A"/>
          <w:p w:rsidR="00032B9A" w:rsidRDefault="00032B9A"/>
          <w:p w:rsidR="00032B9A" w:rsidRDefault="00032B9A"/>
          <w:p w:rsidR="00032B9A" w:rsidRDefault="00032B9A"/>
          <w:p w:rsidR="00032B9A" w:rsidRPr="007935C9" w:rsidRDefault="00032B9A"/>
        </w:tc>
      </w:tr>
      <w:tr w:rsidR="00E23118" w:rsidTr="00FB0D65">
        <w:tc>
          <w:tcPr>
            <w:tcW w:w="9062" w:type="dxa"/>
            <w:shd w:val="clear" w:color="auto" w:fill="FFE599" w:themeFill="accent4" w:themeFillTint="66"/>
          </w:tcPr>
          <w:p w:rsidR="00032B9A" w:rsidRDefault="00032B9A" w:rsidP="00FB0D65">
            <w:pPr>
              <w:rPr>
                <w:lang w:val="en-US"/>
              </w:rPr>
            </w:pPr>
          </w:p>
          <w:p w:rsidR="00E23118" w:rsidRDefault="00E23118" w:rsidP="00FB0D65">
            <w:pPr>
              <w:rPr>
                <w:lang w:val="en-US"/>
              </w:rPr>
            </w:pPr>
            <w:proofErr w:type="spellStart"/>
            <w:r>
              <w:rPr>
                <w:lang w:val="en-US"/>
              </w:rPr>
              <w:t>Woensdag</w:t>
            </w:r>
            <w:proofErr w:type="spellEnd"/>
          </w:p>
        </w:tc>
      </w:tr>
      <w:tr w:rsidR="00E23118" w:rsidTr="00FB0D65">
        <w:tc>
          <w:tcPr>
            <w:tcW w:w="9062" w:type="dxa"/>
            <w:shd w:val="clear" w:color="auto" w:fill="FFF2CC" w:themeFill="accent4" w:themeFillTint="33"/>
          </w:tcPr>
          <w:p w:rsidR="00E23118" w:rsidRPr="007935C9" w:rsidRDefault="00E23118" w:rsidP="00FB0D65">
            <w:r w:rsidRPr="007935C9">
              <w:t>Wat hebben jullie bereikt de afgelopen dag?</w:t>
            </w:r>
          </w:p>
        </w:tc>
      </w:tr>
      <w:tr w:rsidR="00E23118" w:rsidTr="00FB0D65">
        <w:tc>
          <w:tcPr>
            <w:tcW w:w="9062" w:type="dxa"/>
          </w:tcPr>
          <w:p w:rsidR="00E23118" w:rsidRPr="007935C9" w:rsidRDefault="00E23118" w:rsidP="00FB0D65"/>
          <w:p w:rsidR="00E23118" w:rsidRPr="007935C9" w:rsidRDefault="00032B9A" w:rsidP="00FB0D65">
            <w:r>
              <w:t xml:space="preserve">We hebben de soort </w:t>
            </w:r>
            <w:proofErr w:type="spellStart"/>
            <w:r>
              <w:t>character</w:t>
            </w:r>
            <w:proofErr w:type="spellEnd"/>
            <w:r>
              <w:t xml:space="preserve"> verzonnen die we in het spel willen hebben, daarnaast is er al een logo.</w:t>
            </w:r>
          </w:p>
          <w:p w:rsidR="00E23118" w:rsidRPr="007935C9" w:rsidRDefault="00E23118" w:rsidP="00FB0D65"/>
          <w:p w:rsidR="00E23118" w:rsidRPr="007935C9" w:rsidRDefault="00E23118" w:rsidP="00FB0D65"/>
        </w:tc>
      </w:tr>
      <w:tr w:rsidR="00E23118" w:rsidTr="00FB0D65">
        <w:tc>
          <w:tcPr>
            <w:tcW w:w="9062" w:type="dxa"/>
            <w:shd w:val="clear" w:color="auto" w:fill="FFF2CC" w:themeFill="accent4" w:themeFillTint="33"/>
          </w:tcPr>
          <w:p w:rsidR="00E23118" w:rsidRPr="007935C9" w:rsidRDefault="00E23118" w:rsidP="00FB0D65">
            <w:r w:rsidRPr="007935C9">
              <w:t>Waar liepen jullie tegen aan? En hoe hebben jullie dat opgelost?</w:t>
            </w:r>
          </w:p>
        </w:tc>
      </w:tr>
      <w:tr w:rsidR="00E23118" w:rsidTr="00FB0D65">
        <w:tc>
          <w:tcPr>
            <w:tcW w:w="9062" w:type="dxa"/>
          </w:tcPr>
          <w:p w:rsidR="00E23118" w:rsidRPr="007935C9" w:rsidRDefault="00E23118" w:rsidP="00FB0D65"/>
          <w:p w:rsidR="00E23118" w:rsidRPr="007935C9" w:rsidRDefault="00E23118" w:rsidP="00FB0D65"/>
          <w:p w:rsidR="00E23118" w:rsidRDefault="00032B9A" w:rsidP="00FB0D65">
            <w:r>
              <w:t xml:space="preserve">We zijn nog niet helemaal eens met hoe we het gaan animeren, met illustrator of </w:t>
            </w:r>
            <w:proofErr w:type="spellStart"/>
            <w:r>
              <w:t>photoshop</w:t>
            </w:r>
            <w:proofErr w:type="spellEnd"/>
            <w:r>
              <w:t>/</w:t>
            </w:r>
            <w:proofErr w:type="spellStart"/>
            <w:r>
              <w:t>animate</w:t>
            </w:r>
            <w:proofErr w:type="spellEnd"/>
          </w:p>
          <w:p w:rsidR="00032B9A" w:rsidRPr="007935C9" w:rsidRDefault="00032B9A" w:rsidP="00FB0D65">
            <w:r>
              <w:t>We gaan maar even wachten en daarna kijken waar de meeste zich prettig bij voelen</w:t>
            </w:r>
          </w:p>
          <w:p w:rsidR="00E23118" w:rsidRPr="007935C9" w:rsidRDefault="00E23118" w:rsidP="00FB0D65"/>
        </w:tc>
      </w:tr>
      <w:tr w:rsidR="00E27013" w:rsidTr="00FB0D65">
        <w:tc>
          <w:tcPr>
            <w:tcW w:w="9062" w:type="dxa"/>
            <w:shd w:val="clear" w:color="auto" w:fill="FFF2CC" w:themeFill="accent4" w:themeFillTint="33"/>
          </w:tcPr>
          <w:p w:rsidR="00E27013" w:rsidRPr="007935C9" w:rsidRDefault="00E27013" w:rsidP="00FB0D65">
            <w:r w:rsidRPr="007935C9">
              <w:t>Wat is de focus voor vandaag?</w:t>
            </w:r>
          </w:p>
        </w:tc>
      </w:tr>
      <w:tr w:rsidR="00E27013" w:rsidTr="00FB0D65">
        <w:tc>
          <w:tcPr>
            <w:tcW w:w="9062" w:type="dxa"/>
          </w:tcPr>
          <w:p w:rsidR="00E27013" w:rsidRPr="007935C9" w:rsidRDefault="00032B9A" w:rsidP="00FB0D65">
            <w:r>
              <w:t xml:space="preserve">De </w:t>
            </w:r>
            <w:proofErr w:type="spellStart"/>
            <w:r>
              <w:t>characters</w:t>
            </w:r>
            <w:proofErr w:type="spellEnd"/>
            <w:r>
              <w:t xml:space="preserve"> uitwerken</w:t>
            </w:r>
          </w:p>
          <w:p w:rsidR="00E27013" w:rsidRPr="007935C9" w:rsidRDefault="00E27013" w:rsidP="00FB0D65"/>
          <w:p w:rsidR="00E27013" w:rsidRPr="007935C9" w:rsidRDefault="00032B9A" w:rsidP="00FB0D65">
            <w:r>
              <w:lastRenderedPageBreak/>
              <w:t>Ook niet bepaald iets</w:t>
            </w:r>
          </w:p>
          <w:p w:rsidR="00E27013" w:rsidRPr="007935C9" w:rsidRDefault="00E27013" w:rsidP="00FB0D65"/>
        </w:tc>
      </w:tr>
      <w:tr w:rsidR="00E23118" w:rsidTr="00FB0D65">
        <w:tc>
          <w:tcPr>
            <w:tcW w:w="9062" w:type="dxa"/>
            <w:shd w:val="clear" w:color="auto" w:fill="FFF2CC" w:themeFill="accent4" w:themeFillTint="33"/>
          </w:tcPr>
          <w:p w:rsidR="00E23118" w:rsidRPr="007935C9" w:rsidRDefault="00E27013" w:rsidP="00FB0D65">
            <w:r w:rsidRPr="007935C9">
              <w:lastRenderedPageBreak/>
              <w:t>Welke feedback willen jullie iets mee doen vandaag?</w:t>
            </w:r>
          </w:p>
        </w:tc>
      </w:tr>
    </w:tbl>
    <w:p w:rsidR="00E23118" w:rsidRPr="007935C9" w:rsidRDefault="00E23118"/>
    <w:p w:rsidR="00E23118" w:rsidRPr="007935C9" w:rsidRDefault="00E23118"/>
    <w:p w:rsidR="00E27013" w:rsidRPr="007935C9" w:rsidRDefault="00E27013"/>
    <w:tbl>
      <w:tblPr>
        <w:tblStyle w:val="Tabelraster"/>
        <w:tblW w:w="0" w:type="auto"/>
        <w:tblLook w:val="04A0" w:firstRow="1" w:lastRow="0" w:firstColumn="1" w:lastColumn="0" w:noHBand="0" w:noVBand="1"/>
      </w:tblPr>
      <w:tblGrid>
        <w:gridCol w:w="9062"/>
      </w:tblGrid>
      <w:tr w:rsidR="00E27013" w:rsidTr="00FB0D65">
        <w:tc>
          <w:tcPr>
            <w:tcW w:w="9062" w:type="dxa"/>
            <w:shd w:val="clear" w:color="auto" w:fill="FFE599" w:themeFill="accent4" w:themeFillTint="66"/>
          </w:tcPr>
          <w:p w:rsidR="00E27013" w:rsidRDefault="00E27013" w:rsidP="00FB0D65">
            <w:pPr>
              <w:rPr>
                <w:lang w:val="en-US"/>
              </w:rPr>
            </w:pPr>
            <w:proofErr w:type="spellStart"/>
            <w:r>
              <w:rPr>
                <w:lang w:val="en-US"/>
              </w:rPr>
              <w:t>Vrijdag</w:t>
            </w:r>
            <w:proofErr w:type="spellEnd"/>
          </w:p>
        </w:tc>
      </w:tr>
      <w:tr w:rsidR="00E27013" w:rsidTr="00FB0D65">
        <w:tc>
          <w:tcPr>
            <w:tcW w:w="9062" w:type="dxa"/>
            <w:shd w:val="clear" w:color="auto" w:fill="FFF2CC" w:themeFill="accent4" w:themeFillTint="33"/>
          </w:tcPr>
          <w:p w:rsidR="00E27013" w:rsidRPr="007935C9" w:rsidRDefault="00E27013" w:rsidP="00FB0D65">
            <w:r w:rsidRPr="007935C9">
              <w:t>Wat hebben jullie bereikt de afgelopen dag?</w:t>
            </w:r>
          </w:p>
        </w:tc>
      </w:tr>
      <w:tr w:rsidR="00E27013" w:rsidTr="00FB0D65">
        <w:tc>
          <w:tcPr>
            <w:tcW w:w="9062" w:type="dxa"/>
          </w:tcPr>
          <w:p w:rsidR="00E27013" w:rsidRPr="007935C9" w:rsidRDefault="00E27013" w:rsidP="00FB0D65"/>
          <w:p w:rsidR="00E27013" w:rsidRPr="007935C9" w:rsidRDefault="00032B9A" w:rsidP="00FB0D65">
            <w:r>
              <w:t xml:space="preserve">Een paar zijn begonnen met achtergronden en de andere met animeren en </w:t>
            </w:r>
            <w:proofErr w:type="spellStart"/>
            <w:r>
              <w:t>characters</w:t>
            </w:r>
            <w:proofErr w:type="spellEnd"/>
            <w:r>
              <w:t xml:space="preserve"> goed af te maken</w:t>
            </w:r>
          </w:p>
          <w:p w:rsidR="00E27013" w:rsidRPr="007935C9" w:rsidRDefault="00E27013" w:rsidP="00FB0D65"/>
          <w:p w:rsidR="00E27013" w:rsidRPr="007935C9" w:rsidRDefault="00E27013" w:rsidP="00FB0D65"/>
        </w:tc>
      </w:tr>
      <w:tr w:rsidR="00E27013" w:rsidTr="00FB0D65">
        <w:tc>
          <w:tcPr>
            <w:tcW w:w="9062" w:type="dxa"/>
            <w:shd w:val="clear" w:color="auto" w:fill="FFF2CC" w:themeFill="accent4" w:themeFillTint="33"/>
          </w:tcPr>
          <w:p w:rsidR="00E27013" w:rsidRPr="007935C9" w:rsidRDefault="00E27013" w:rsidP="00FB0D65">
            <w:r w:rsidRPr="007935C9">
              <w:t>Waar liepen jullie tegen aan? En hoe hebben jullie dat opgelost?</w:t>
            </w:r>
          </w:p>
        </w:tc>
      </w:tr>
      <w:tr w:rsidR="00E27013" w:rsidTr="00FB0D65">
        <w:tc>
          <w:tcPr>
            <w:tcW w:w="9062" w:type="dxa"/>
          </w:tcPr>
          <w:p w:rsidR="00E27013" w:rsidRPr="007935C9" w:rsidRDefault="00E27013" w:rsidP="00FB0D65"/>
          <w:p w:rsidR="00E27013" w:rsidRPr="007935C9" w:rsidRDefault="00032B9A" w:rsidP="00FB0D65">
            <w:r>
              <w:t>Niks, vandaag was het een rustig dagje</w:t>
            </w:r>
          </w:p>
          <w:p w:rsidR="00E27013" w:rsidRPr="007935C9" w:rsidRDefault="00E27013" w:rsidP="00FB0D65"/>
        </w:tc>
      </w:tr>
      <w:tr w:rsidR="00E27013" w:rsidTr="00FB0D65">
        <w:tc>
          <w:tcPr>
            <w:tcW w:w="9062" w:type="dxa"/>
            <w:shd w:val="clear" w:color="auto" w:fill="FFF2CC" w:themeFill="accent4" w:themeFillTint="33"/>
          </w:tcPr>
          <w:p w:rsidR="00E27013" w:rsidRPr="007935C9" w:rsidRDefault="00E27013" w:rsidP="00FB0D65">
            <w:r w:rsidRPr="007935C9">
              <w:t>Wat is de focus voor vandaag?</w:t>
            </w:r>
          </w:p>
        </w:tc>
      </w:tr>
      <w:tr w:rsidR="00E27013" w:rsidTr="00FB0D65">
        <w:tc>
          <w:tcPr>
            <w:tcW w:w="9062" w:type="dxa"/>
          </w:tcPr>
          <w:p w:rsidR="00E27013" w:rsidRPr="007935C9" w:rsidRDefault="00E27013" w:rsidP="00FB0D65"/>
          <w:p w:rsidR="00E27013" w:rsidRPr="007935C9" w:rsidRDefault="00032B9A" w:rsidP="00FB0D65">
            <w:r>
              <w:t>De game concept goed te bespreken en duidelijk maken voor iedereen</w:t>
            </w:r>
          </w:p>
          <w:p w:rsidR="00E27013" w:rsidRPr="007935C9" w:rsidRDefault="00E27013" w:rsidP="00FB0D65"/>
          <w:p w:rsidR="00E27013" w:rsidRPr="007935C9" w:rsidRDefault="00E27013" w:rsidP="00FB0D65"/>
        </w:tc>
      </w:tr>
      <w:tr w:rsidR="00E27013" w:rsidTr="00FB0D65">
        <w:tc>
          <w:tcPr>
            <w:tcW w:w="9062" w:type="dxa"/>
            <w:shd w:val="clear" w:color="auto" w:fill="FFF2CC" w:themeFill="accent4" w:themeFillTint="33"/>
          </w:tcPr>
          <w:p w:rsidR="00E27013" w:rsidRPr="007935C9" w:rsidRDefault="00E27013" w:rsidP="00FB0D65">
            <w:r w:rsidRPr="007935C9">
              <w:t>Welke feedback willen jullie iets mee doen vandaag?</w:t>
            </w:r>
          </w:p>
        </w:tc>
      </w:tr>
      <w:tr w:rsidR="00E27013" w:rsidTr="00FB0D65">
        <w:tc>
          <w:tcPr>
            <w:tcW w:w="9062" w:type="dxa"/>
          </w:tcPr>
          <w:p w:rsidR="00E27013" w:rsidRPr="007935C9" w:rsidRDefault="00E27013" w:rsidP="00FB0D65"/>
          <w:p w:rsidR="00E27013" w:rsidRPr="007935C9" w:rsidRDefault="00E27013" w:rsidP="00FB0D65"/>
          <w:p w:rsidR="00E27013" w:rsidRPr="007935C9" w:rsidRDefault="00E27013" w:rsidP="00FB0D65"/>
          <w:p w:rsidR="00E27013" w:rsidRPr="007935C9" w:rsidRDefault="00E27013" w:rsidP="00FB0D65"/>
        </w:tc>
      </w:tr>
      <w:tr w:rsidR="00E23118" w:rsidTr="00E23118">
        <w:tc>
          <w:tcPr>
            <w:tcW w:w="9062" w:type="dxa"/>
            <w:shd w:val="clear" w:color="auto" w:fill="F4B083" w:themeFill="accent2" w:themeFillTint="99"/>
          </w:tcPr>
          <w:p w:rsidR="00E23118" w:rsidRDefault="00E23118" w:rsidP="00FB0D65">
            <w:pPr>
              <w:rPr>
                <w:lang w:val="en-US"/>
              </w:rPr>
            </w:pPr>
            <w:proofErr w:type="spellStart"/>
            <w:r>
              <w:rPr>
                <w:lang w:val="en-US"/>
              </w:rPr>
              <w:t>Vrijdag</w:t>
            </w:r>
            <w:proofErr w:type="spellEnd"/>
          </w:p>
        </w:tc>
      </w:tr>
      <w:tr w:rsidR="00E23118" w:rsidTr="00E23118">
        <w:tc>
          <w:tcPr>
            <w:tcW w:w="9062" w:type="dxa"/>
            <w:shd w:val="clear" w:color="auto" w:fill="F7CAAC" w:themeFill="accent2" w:themeFillTint="66"/>
          </w:tcPr>
          <w:p w:rsidR="00E23118" w:rsidRDefault="00E27013" w:rsidP="00FB0D65">
            <w:pPr>
              <w:rPr>
                <w:lang w:val="en-US"/>
              </w:rPr>
            </w:pPr>
            <w:r>
              <w:rPr>
                <w:lang w:val="en-US"/>
              </w:rPr>
              <w:t xml:space="preserve">Hoe </w:t>
            </w:r>
            <w:proofErr w:type="spellStart"/>
            <w:r>
              <w:rPr>
                <w:lang w:val="en-US"/>
              </w:rPr>
              <w:t>verliep</w:t>
            </w:r>
            <w:proofErr w:type="spellEnd"/>
            <w:r>
              <w:rPr>
                <w:lang w:val="en-US"/>
              </w:rPr>
              <w:t xml:space="preserve"> </w:t>
            </w:r>
            <w:proofErr w:type="spellStart"/>
            <w:r>
              <w:rPr>
                <w:lang w:val="en-US"/>
              </w:rPr>
              <w:t>deze</w:t>
            </w:r>
            <w:proofErr w:type="spellEnd"/>
            <w:r>
              <w:rPr>
                <w:lang w:val="en-US"/>
              </w:rPr>
              <w:t xml:space="preserve"> week?</w:t>
            </w:r>
          </w:p>
        </w:tc>
      </w:tr>
      <w:tr w:rsidR="00E23118" w:rsidTr="00FB0D65">
        <w:tc>
          <w:tcPr>
            <w:tcW w:w="9062" w:type="dxa"/>
          </w:tcPr>
          <w:p w:rsidR="00E23118" w:rsidRPr="00032B9A" w:rsidRDefault="00E23118" w:rsidP="00FB0D65"/>
          <w:p w:rsidR="00E23118" w:rsidRPr="00032B9A" w:rsidRDefault="00032B9A" w:rsidP="00FB0D65">
            <w:r w:rsidRPr="00032B9A">
              <w:t>Goed, er waren geen onenigheden en we kwamen wel goed tot een overeenkomst</w:t>
            </w:r>
          </w:p>
          <w:p w:rsidR="00E23118" w:rsidRPr="00032B9A" w:rsidRDefault="00E23118" w:rsidP="00FB0D65"/>
          <w:p w:rsidR="00E23118" w:rsidRPr="00032B9A" w:rsidRDefault="00E23118" w:rsidP="00FB0D65"/>
        </w:tc>
      </w:tr>
      <w:tr w:rsidR="00E23118" w:rsidTr="00E23118">
        <w:tc>
          <w:tcPr>
            <w:tcW w:w="9062" w:type="dxa"/>
            <w:shd w:val="clear" w:color="auto" w:fill="F7CAAC" w:themeFill="accent2" w:themeFillTint="66"/>
          </w:tcPr>
          <w:p w:rsidR="00E23118" w:rsidRPr="007935C9" w:rsidRDefault="00E27013" w:rsidP="00FB0D65">
            <w:r w:rsidRPr="007935C9">
              <w:t>Wat willen jullie bijsturen komende week qua proces en projectverloop?</w:t>
            </w:r>
          </w:p>
        </w:tc>
      </w:tr>
      <w:tr w:rsidR="00E23118" w:rsidTr="00FB0D65">
        <w:tc>
          <w:tcPr>
            <w:tcW w:w="9062" w:type="dxa"/>
          </w:tcPr>
          <w:p w:rsidR="00E23118" w:rsidRPr="007935C9" w:rsidRDefault="00E23118" w:rsidP="00FB0D65"/>
          <w:p w:rsidR="00E23118" w:rsidRPr="007935C9" w:rsidRDefault="00032B9A" w:rsidP="00FB0D65">
            <w:r>
              <w:t>Afmaken waar we mee zijn begonnen</w:t>
            </w:r>
          </w:p>
          <w:p w:rsidR="00E23118" w:rsidRPr="007935C9" w:rsidRDefault="00E23118" w:rsidP="00FB0D65"/>
          <w:p w:rsidR="00E23118" w:rsidRPr="007935C9" w:rsidRDefault="00E23118" w:rsidP="00FB0D65"/>
        </w:tc>
      </w:tr>
      <w:tr w:rsidR="00E23118" w:rsidTr="00E23118">
        <w:tc>
          <w:tcPr>
            <w:tcW w:w="9062" w:type="dxa"/>
            <w:shd w:val="clear" w:color="auto" w:fill="F7CAAC" w:themeFill="accent2" w:themeFillTint="66"/>
          </w:tcPr>
          <w:p w:rsidR="00E23118" w:rsidRPr="007935C9" w:rsidRDefault="00E23118" w:rsidP="002E57C5">
            <w:r w:rsidRPr="007935C9">
              <w:t xml:space="preserve">Wat zijn er </w:t>
            </w:r>
            <w:r w:rsidR="002E57C5" w:rsidRPr="007935C9">
              <w:t>art</w:t>
            </w:r>
            <w:r w:rsidRPr="007935C9">
              <w:t xml:space="preserve"> aandachtspunten waar jullie de komende week meer aandacht aan willen besteden?</w:t>
            </w:r>
          </w:p>
        </w:tc>
      </w:tr>
      <w:tr w:rsidR="00E23118" w:rsidTr="00FB0D65">
        <w:tc>
          <w:tcPr>
            <w:tcW w:w="9062" w:type="dxa"/>
          </w:tcPr>
          <w:p w:rsidR="00E23118" w:rsidRDefault="00E23118" w:rsidP="00FB0D65"/>
          <w:p w:rsidR="00032B9A" w:rsidRPr="007935C9" w:rsidRDefault="00032B9A" w:rsidP="00FB0D65">
            <w:r>
              <w:t>Die zijn er nog niet precies, de stijl hebben we wel al goed besproken</w:t>
            </w:r>
          </w:p>
          <w:p w:rsidR="00E23118" w:rsidRPr="007935C9" w:rsidRDefault="00E23118" w:rsidP="00FB0D65"/>
          <w:p w:rsidR="00E23118" w:rsidRPr="007935C9" w:rsidRDefault="00E23118" w:rsidP="00FB0D65"/>
          <w:p w:rsidR="00E23118" w:rsidRPr="007935C9" w:rsidRDefault="00E23118" w:rsidP="00FB0D65"/>
        </w:tc>
        <w:bookmarkStart w:id="0" w:name="_GoBack"/>
        <w:bookmarkEnd w:id="0"/>
      </w:tr>
    </w:tbl>
    <w:p w:rsidR="00E23118" w:rsidRPr="007935C9" w:rsidRDefault="00E23118"/>
    <w:sectPr w:rsidR="00E23118" w:rsidRPr="007935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5B3"/>
    <w:rsid w:val="00032B9A"/>
    <w:rsid w:val="000A7710"/>
    <w:rsid w:val="002E57C5"/>
    <w:rsid w:val="003E75E0"/>
    <w:rsid w:val="007935C9"/>
    <w:rsid w:val="007D237F"/>
    <w:rsid w:val="009305B3"/>
    <w:rsid w:val="00E23118"/>
    <w:rsid w:val="00E270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FF18"/>
  <w15:chartTrackingRefBased/>
  <w15:docId w15:val="{3410B09E-49D4-47D8-9BEE-A101B984B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E23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338</Words>
  <Characters>1933</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Mediacollege Amsterdam</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de Vries</dc:creator>
  <cp:keywords/>
  <dc:description/>
  <cp:lastModifiedBy>me</cp:lastModifiedBy>
  <cp:revision>5</cp:revision>
  <dcterms:created xsi:type="dcterms:W3CDTF">2017-02-15T15:02:00Z</dcterms:created>
  <dcterms:modified xsi:type="dcterms:W3CDTF">2017-03-15T15:04:00Z</dcterms:modified>
</cp:coreProperties>
</file>