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Producent (kraj pochodzenia): asd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Próbka: </w:t>
              <w:br/>
              <w:t>asd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asd</w:t>
              <w:br/>
              <w:t>asd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Dostawca / Sprzedawca/ Importer: asd67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Odbiorca: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Nr zlecenia / umowy: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Protokół pobrania próbki nr: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Data pobrania próbki: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Wielkość partii: </w:t>
              <w:br/>
              <w:t xml:space="preserve">Nr partii: </w:t>
              <w:br/>
              <w:t xml:space="preserve">Data produkcji: </w:t>
              <w:br/>
              <w:t>Termin przydatności: 2021-05-09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>
            <w:r>
              <w:t>Metodyka pobierania próbki: asd3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asd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Bez zastrzeżeń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 w:rsidTr="00D02C84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 w:rsidTr="00D02C84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2021-05-10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2021-05-10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AD3548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 w:rsidTr="00AD3548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78ytf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 +/- 67fr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A/s^2</w:t>
            </w:r>
          </w:p>
        </w:tc>
        <w:tc>
          <w:tcPr>
            <w:tcW w:type="dxa" w:w="3984"/>
            <w:gridSpan w:val="3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4tss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 +/- 67fr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A/s^2</w:t>
            </w:r>
          </w:p>
        </w:tc>
        <w:tc>
          <w:tcPr>
            <w:tcW w:type="dxa" w:w="3984"/>
            <w:gridSpan w:val="3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</w:tbl>
    <w:p w14:paraId="583C4684" w14:textId="0E1772A1" w:rsidR="00377C4F" w:rsidRDefault="004B1EFD" w:rsidP="004B1EFD">
      <w:pPr>
        <w:tabs>
          <w:tab w:val="left" w:pos="1020"/>
        </w:tabs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262"/>
        <w:gridCol w:w="1701"/>
        <w:gridCol w:w="2268"/>
        <w:gridCol w:w="3984"/>
      </w:tblGrid>
      <w:tr w:rsidR="00C829DD" w:rsidRPr="0047604D" w14:paraId="366E0A4B" w14:textId="77777777" w:rsidTr="00342DBC">
        <w:trPr>
          <w:cantSplit/>
          <w:trHeight w:val="314"/>
        </w:trPr>
        <w:tc>
          <w:tcPr>
            <w:tcW w:w="10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823C" w14:textId="77777777" w:rsidR="00C829DD" w:rsidRPr="0047604D" w:rsidRDefault="00C829DD" w:rsidP="001C5C47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C829DD" w:rsidRPr="0047604D" w14:paraId="3EE01FD1" w14:textId="77777777" w:rsidTr="00C829DD">
        <w:trPr>
          <w:cantSplit/>
          <w:trHeight w:val="314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FC432" w14:textId="2E17E4B9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>
              <w:rPr>
                <w:b/>
                <w:bCs/>
                <w:spacing w:val="2"/>
                <w:sz w:val="18"/>
                <w:szCs w:val="18"/>
              </w:rPr>
              <w:t>Lp.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DB890" w14:textId="0C877456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EE3391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D37E9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6D7C3" w14:textId="77777777" w:rsidR="00C829DD" w:rsidRPr="0047604D" w:rsidRDefault="00C829DD" w:rsidP="001C5C47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jakości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wd4332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f56gfd54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2re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wsrd4332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t56yfr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t4ss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t67td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</w:tbl>
    <w:p w14:paraId="527347CF" w14:textId="77777777" w:rsidR="00377C4F" w:rsidRDefault="00377C4F" w:rsidP="00377C4F">
      <w:pPr>
        <w:spacing w:before="120"/>
        <w:ind w:right="-720"/>
        <w:jc w:val="both"/>
        <w:rPr>
          <w:color w:val="000000"/>
          <w:sz w:val="18"/>
          <w:szCs w:val="18"/>
        </w:rPr>
      </w:pPr>
    </w:p>
    <w:p w14:paraId="3767BC41" w14:textId="348E7571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A5A7" w14:textId="77777777" w:rsidR="00983422" w:rsidRDefault="00983422">
      <w:r>
        <w:separator/>
      </w:r>
    </w:p>
  </w:endnote>
  <w:endnote w:type="continuationSeparator" w:id="0">
    <w:p w14:paraId="5091C1A8" w14:textId="77777777" w:rsidR="00983422" w:rsidRDefault="00983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B24B5" w14:textId="77777777" w:rsidR="00983422" w:rsidRDefault="00983422">
      <w:r>
        <w:separator/>
      </w:r>
    </w:p>
  </w:footnote>
  <w:footnote w:type="continuationSeparator" w:id="0">
    <w:p w14:paraId="4A888E03" w14:textId="77777777" w:rsidR="00983422" w:rsidRDefault="00983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187F8E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6pt;height:59.25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983422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6pt;height:59.2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17033"/>
    <w:rsid w:val="00024A4F"/>
    <w:rsid w:val="00063328"/>
    <w:rsid w:val="000E1325"/>
    <w:rsid w:val="001459DA"/>
    <w:rsid w:val="00171797"/>
    <w:rsid w:val="00187F8E"/>
    <w:rsid w:val="001A1743"/>
    <w:rsid w:val="001B7166"/>
    <w:rsid w:val="0024206D"/>
    <w:rsid w:val="0025763E"/>
    <w:rsid w:val="00300E51"/>
    <w:rsid w:val="00317E49"/>
    <w:rsid w:val="003264B7"/>
    <w:rsid w:val="00333EAA"/>
    <w:rsid w:val="00340A71"/>
    <w:rsid w:val="003417D1"/>
    <w:rsid w:val="0036647C"/>
    <w:rsid w:val="00377C4F"/>
    <w:rsid w:val="00383B94"/>
    <w:rsid w:val="003D705F"/>
    <w:rsid w:val="00457E66"/>
    <w:rsid w:val="00461C54"/>
    <w:rsid w:val="0047604D"/>
    <w:rsid w:val="004969C1"/>
    <w:rsid w:val="004B1EFD"/>
    <w:rsid w:val="004C2D5E"/>
    <w:rsid w:val="004F12FF"/>
    <w:rsid w:val="004F77ED"/>
    <w:rsid w:val="00520CD3"/>
    <w:rsid w:val="00522973"/>
    <w:rsid w:val="0056642C"/>
    <w:rsid w:val="00581A00"/>
    <w:rsid w:val="00652534"/>
    <w:rsid w:val="00687FBB"/>
    <w:rsid w:val="0073423C"/>
    <w:rsid w:val="00752B90"/>
    <w:rsid w:val="007E4F8E"/>
    <w:rsid w:val="007E7E70"/>
    <w:rsid w:val="00846C5F"/>
    <w:rsid w:val="008B1292"/>
    <w:rsid w:val="0092592D"/>
    <w:rsid w:val="00936B2E"/>
    <w:rsid w:val="00983422"/>
    <w:rsid w:val="009871BE"/>
    <w:rsid w:val="009B0271"/>
    <w:rsid w:val="009D1B3C"/>
    <w:rsid w:val="00A12B92"/>
    <w:rsid w:val="00A2044F"/>
    <w:rsid w:val="00A469A0"/>
    <w:rsid w:val="00AA4332"/>
    <w:rsid w:val="00AC0622"/>
    <w:rsid w:val="00AD3548"/>
    <w:rsid w:val="00AF6FFB"/>
    <w:rsid w:val="00B3045F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829DD"/>
    <w:rsid w:val="00CB352C"/>
    <w:rsid w:val="00CC75B6"/>
    <w:rsid w:val="00D02C84"/>
    <w:rsid w:val="00D62A1E"/>
    <w:rsid w:val="00DD5DED"/>
    <w:rsid w:val="00DE5E87"/>
    <w:rsid w:val="00E715BF"/>
    <w:rsid w:val="00E924C3"/>
    <w:rsid w:val="00ED6440"/>
    <w:rsid w:val="00EE3F60"/>
    <w:rsid w:val="00F0452E"/>
    <w:rsid w:val="00F20F84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581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33</cp:revision>
  <cp:lastPrinted>2019-07-10T12:46:00Z</cp:lastPrinted>
  <dcterms:created xsi:type="dcterms:W3CDTF">2021-02-16T10:06:00Z</dcterms:created>
  <dcterms:modified xsi:type="dcterms:W3CDTF">2021-05-10T14:44:00Z</dcterms:modified>
</cp:coreProperties>
</file>