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124E5" w14:textId="557F6512" w:rsidR="00EC48EC" w:rsidRPr="00A33497" w:rsidRDefault="00A3349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Superior quality – delivering a balanced range of price points and styles, maintaining the highest standards with materials and workmanship.</w:t>
      </w:r>
    </w:p>
    <w:p w14:paraId="108DD0C8" w14:textId="5670D944" w:rsidR="00EA7120" w:rsidRPr="00A33497" w:rsidRDefault="00EA7120">
      <w:pPr>
        <w:rPr>
          <w:rFonts w:ascii="Century Gothic" w:hAnsi="Century Gothic"/>
          <w:sz w:val="20"/>
          <w:szCs w:val="20"/>
        </w:rPr>
      </w:pPr>
    </w:p>
    <w:p w14:paraId="74AD3894" w14:textId="63BC7B7B" w:rsidR="009E2E17" w:rsidRPr="00A33497" w:rsidRDefault="009E2E17" w:rsidP="009E2E1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bookmarkStart w:id="0" w:name="_GoBack"/>
      <w:bookmarkEnd w:id="0"/>
      <w:r w:rsidRPr="00A33497">
        <w:rPr>
          <w:rFonts w:ascii="Century Gothic" w:hAnsi="Century Gothic"/>
          <w:sz w:val="20"/>
          <w:szCs w:val="20"/>
        </w:rPr>
        <w:t>Chandeliers</w:t>
      </w:r>
    </w:p>
    <w:p w14:paraId="50DA0529" w14:textId="56DB8DA4" w:rsidR="009E2E17" w:rsidRPr="00A33497" w:rsidRDefault="009E2E17" w:rsidP="009E2E1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A33497">
        <w:rPr>
          <w:rFonts w:ascii="Century Gothic" w:hAnsi="Century Gothic"/>
          <w:sz w:val="20"/>
          <w:szCs w:val="20"/>
        </w:rPr>
        <w:t>Linears</w:t>
      </w:r>
    </w:p>
    <w:p w14:paraId="3FD5A572" w14:textId="4FA2FB0D" w:rsidR="009E2E17" w:rsidRPr="00A33497" w:rsidRDefault="009E2E17" w:rsidP="009E2E1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A33497">
        <w:rPr>
          <w:rFonts w:ascii="Century Gothic" w:hAnsi="Century Gothic"/>
          <w:sz w:val="20"/>
          <w:szCs w:val="20"/>
        </w:rPr>
        <w:t>Pendants</w:t>
      </w:r>
    </w:p>
    <w:p w14:paraId="3A85EEC0" w14:textId="6791FAA2" w:rsidR="009E2E17" w:rsidRPr="00A33497" w:rsidRDefault="009E2E17" w:rsidP="009E2E1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A33497">
        <w:rPr>
          <w:rFonts w:ascii="Century Gothic" w:hAnsi="Century Gothic"/>
          <w:sz w:val="20"/>
          <w:szCs w:val="20"/>
        </w:rPr>
        <w:t>Sconces</w:t>
      </w:r>
    </w:p>
    <w:p w14:paraId="6648F490" w14:textId="4BA7E4FD" w:rsidR="009E2E17" w:rsidRPr="00A33497" w:rsidRDefault="009E2E17" w:rsidP="009E2E1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A33497">
        <w:rPr>
          <w:rFonts w:ascii="Century Gothic" w:hAnsi="Century Gothic"/>
          <w:sz w:val="20"/>
          <w:szCs w:val="20"/>
        </w:rPr>
        <w:t>Vanities</w:t>
      </w:r>
    </w:p>
    <w:p w14:paraId="030889AB" w14:textId="06A5AE77" w:rsidR="009E2E17" w:rsidRPr="00A33497" w:rsidRDefault="009E2E17" w:rsidP="009E2E1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A33497">
        <w:rPr>
          <w:rFonts w:ascii="Century Gothic" w:hAnsi="Century Gothic"/>
          <w:sz w:val="20"/>
          <w:szCs w:val="20"/>
        </w:rPr>
        <w:t>Outdoor</w:t>
      </w:r>
    </w:p>
    <w:p w14:paraId="1D22B378" w14:textId="799D0D2C" w:rsidR="009E2E17" w:rsidRPr="00A33497" w:rsidRDefault="004B7040" w:rsidP="009E2E17">
      <w:pPr>
        <w:pStyle w:val="ListParagraph"/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Ceiling</w:t>
      </w:r>
    </w:p>
    <w:p w14:paraId="7AC62A2E" w14:textId="77777777" w:rsidR="009E2E17" w:rsidRPr="00A33497" w:rsidRDefault="009E2E17">
      <w:pPr>
        <w:rPr>
          <w:rFonts w:ascii="Century Gothic" w:hAnsi="Century Gothic"/>
          <w:sz w:val="20"/>
          <w:szCs w:val="20"/>
        </w:rPr>
      </w:pPr>
    </w:p>
    <w:p w14:paraId="31395391" w14:textId="6146A417" w:rsidR="00EA7120" w:rsidRPr="00A33497" w:rsidRDefault="00EA7120">
      <w:pPr>
        <w:rPr>
          <w:rFonts w:ascii="Century Gothic" w:hAnsi="Century Gothic"/>
          <w:sz w:val="20"/>
          <w:szCs w:val="20"/>
        </w:rPr>
      </w:pPr>
      <w:r w:rsidRPr="00A33497">
        <w:rPr>
          <w:rFonts w:ascii="Century Gothic" w:hAnsi="Century Gothic"/>
          <w:sz w:val="20"/>
          <w:szCs w:val="20"/>
        </w:rPr>
        <w:t>WEBSITE</w:t>
      </w:r>
      <w:r w:rsidRPr="00A33497">
        <w:rPr>
          <w:rFonts w:ascii="Century Gothic" w:hAnsi="Century Gothic"/>
          <w:sz w:val="20"/>
          <w:szCs w:val="20"/>
        </w:rPr>
        <w:br/>
      </w:r>
      <w:hyperlink r:id="rId5" w:history="1">
        <w:r w:rsidR="00B16FA3">
          <w:rPr>
            <w:rStyle w:val="Hyperlink"/>
          </w:rPr>
          <w:t>https://generationlighting.com/</w:t>
        </w:r>
      </w:hyperlink>
    </w:p>
    <w:sectPr w:rsidR="00EA7120" w:rsidRPr="00A33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52C34"/>
    <w:multiLevelType w:val="hybridMultilevel"/>
    <w:tmpl w:val="11A0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86"/>
    <w:rsid w:val="00074CA1"/>
    <w:rsid w:val="00201286"/>
    <w:rsid w:val="004B7040"/>
    <w:rsid w:val="009E2E17"/>
    <w:rsid w:val="00A33497"/>
    <w:rsid w:val="00B16FA3"/>
    <w:rsid w:val="00EA7120"/>
    <w:rsid w:val="00EC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419C"/>
  <w15:chartTrackingRefBased/>
  <w15:docId w15:val="{9B3D6915-5837-4BC5-AB0B-2BA67F543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71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2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1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80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enerationligh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 Editing RIG</dc:creator>
  <cp:keywords/>
  <dc:description/>
  <cp:lastModifiedBy>Osso Editing RIG</cp:lastModifiedBy>
  <cp:revision>7</cp:revision>
  <dcterms:created xsi:type="dcterms:W3CDTF">2019-12-11T20:01:00Z</dcterms:created>
  <dcterms:modified xsi:type="dcterms:W3CDTF">2020-01-18T20:22:00Z</dcterms:modified>
</cp:coreProperties>
</file>