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3DCBF" w14:textId="464E9939" w:rsidR="007F666C" w:rsidRDefault="00FC75FD">
      <w:pPr>
        <w:rPr>
          <w:rFonts w:ascii="Century Gothic" w:hAnsi="Century Gothic"/>
          <w:sz w:val="20"/>
          <w:szCs w:val="20"/>
        </w:rPr>
      </w:pPr>
      <w:proofErr w:type="spellStart"/>
      <w:r>
        <w:rPr>
          <w:rFonts w:ascii="Century Gothic" w:hAnsi="Century Gothic"/>
          <w:sz w:val="20"/>
          <w:szCs w:val="20"/>
        </w:rPr>
        <w:t>Sunpan</w:t>
      </w:r>
      <w:proofErr w:type="spellEnd"/>
      <w:r>
        <w:rPr>
          <w:rFonts w:ascii="Century Gothic" w:hAnsi="Century Gothic"/>
          <w:sz w:val="20"/>
          <w:szCs w:val="20"/>
        </w:rPr>
        <w:t xml:space="preserve"> is a fast-growing global furniture company specializing in the design and manufacturing of transitional and contemporary furnishings.</w:t>
      </w:r>
    </w:p>
    <w:p w14:paraId="505905E9" w14:textId="02448C32" w:rsidR="00FC75FD" w:rsidRDefault="00FC75FD">
      <w:pPr>
        <w:rPr>
          <w:rFonts w:ascii="Century Gothic" w:hAnsi="Century Gothic"/>
          <w:sz w:val="20"/>
          <w:szCs w:val="20"/>
        </w:rPr>
      </w:pPr>
    </w:p>
    <w:p w14:paraId="1AC317C2" w14:textId="18394681" w:rsidR="00FC75FD" w:rsidRDefault="005C3543" w:rsidP="00FC75FD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Console Tables</w:t>
      </w:r>
    </w:p>
    <w:p w14:paraId="6852810D" w14:textId="3EC1019B" w:rsidR="005C3543" w:rsidRDefault="005C3543" w:rsidP="00FC75FD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Coffee Tables</w:t>
      </w:r>
    </w:p>
    <w:p w14:paraId="0D676DA1" w14:textId="40767024" w:rsidR="005C3543" w:rsidRDefault="005C3543" w:rsidP="00FC75FD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Stools</w:t>
      </w:r>
    </w:p>
    <w:p w14:paraId="1AB8DB4A" w14:textId="5F34B66C" w:rsidR="005C3543" w:rsidRDefault="00076BB2" w:rsidP="00FC75FD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Ottomans</w:t>
      </w:r>
    </w:p>
    <w:p w14:paraId="044748CC" w14:textId="77777777" w:rsidR="00076BB2" w:rsidRPr="00076BB2" w:rsidRDefault="00076BB2" w:rsidP="00076BB2">
      <w:pPr>
        <w:rPr>
          <w:rFonts w:ascii="Century Gothic" w:hAnsi="Century Gothic"/>
          <w:sz w:val="20"/>
          <w:szCs w:val="20"/>
        </w:rPr>
      </w:pPr>
      <w:bookmarkStart w:id="0" w:name="_GoBack"/>
      <w:bookmarkEnd w:id="0"/>
    </w:p>
    <w:p w14:paraId="223C1F21" w14:textId="3E49B723" w:rsidR="007F666C" w:rsidRPr="00AD4144" w:rsidRDefault="007F666C">
      <w:pPr>
        <w:rPr>
          <w:rFonts w:ascii="Century Gothic" w:hAnsi="Century Gothic"/>
          <w:sz w:val="20"/>
          <w:szCs w:val="20"/>
        </w:rPr>
      </w:pPr>
      <w:r w:rsidRPr="00AD4144">
        <w:rPr>
          <w:rFonts w:ascii="Century Gothic" w:hAnsi="Century Gothic"/>
          <w:sz w:val="20"/>
          <w:szCs w:val="20"/>
        </w:rPr>
        <w:t>WEBSITE</w:t>
      </w:r>
      <w:r w:rsidRPr="00AD4144">
        <w:rPr>
          <w:rFonts w:ascii="Century Gothic" w:hAnsi="Century Gothic"/>
          <w:sz w:val="20"/>
          <w:szCs w:val="20"/>
        </w:rPr>
        <w:br/>
      </w:r>
      <w:hyperlink r:id="rId5" w:history="1">
        <w:r w:rsidRPr="00AD4144">
          <w:rPr>
            <w:rStyle w:val="Hyperlink"/>
            <w:rFonts w:ascii="Century Gothic" w:hAnsi="Century Gothic"/>
            <w:sz w:val="20"/>
            <w:szCs w:val="20"/>
          </w:rPr>
          <w:t>https://www.sunpan.com/can/</w:t>
        </w:r>
      </w:hyperlink>
    </w:p>
    <w:sectPr w:rsidR="007F666C" w:rsidRPr="00AD4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8017D1"/>
    <w:multiLevelType w:val="hybridMultilevel"/>
    <w:tmpl w:val="DBB8C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147"/>
    <w:rsid w:val="00076BB2"/>
    <w:rsid w:val="005C3543"/>
    <w:rsid w:val="007F666C"/>
    <w:rsid w:val="00AD4144"/>
    <w:rsid w:val="00EA2147"/>
    <w:rsid w:val="00EC48EC"/>
    <w:rsid w:val="00FC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D1579"/>
  <w15:chartTrackingRefBased/>
  <w15:docId w15:val="{4FA51130-AFD4-4432-9DDB-B9233D924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F666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7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unpan.com/ca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Osso Editing RIG</dc:creator>
  <cp:keywords/>
  <dc:description/>
  <cp:lastModifiedBy>Osso Editing RIG</cp:lastModifiedBy>
  <cp:revision>6</cp:revision>
  <dcterms:created xsi:type="dcterms:W3CDTF">2019-12-11T20:27:00Z</dcterms:created>
  <dcterms:modified xsi:type="dcterms:W3CDTF">2020-01-18T20:36:00Z</dcterms:modified>
</cp:coreProperties>
</file>