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Brukertest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Manus til innledning:</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Takk for at du stiller opp til brukertesten vår. Har du deltatt i noe lignende før?</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Vi vil presisere at vi ikke tester deg på noen som helst måte under denne brukertesten. Det er du som skal teste løsningen vår. Det er derfor ingen gale svar, og dersom det er noe du ikke får til er det ikke noe problem. Det vil bare hjelpe oss videre med å utarbeide et best mulig produkt.</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Brukertesten foregår ved at jeg stiller deg spørsmål og gir deg oppgaver hvor du skal navigere deg i vår applikasjon, som foreløpig bare er en prototype. Jeg kan ikke svare på spørsmål angående hvordan du skal løse oppgavene, men dersom noe av det jeg sier er uklart svarer jeg selvfølgelig. Gjerne tenk høyt, slik at vi får med oss hva du tenker gjennom brukertesten. </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Nå vil jeg stille et par spørsmål om deg, for å gi oss grunnlag til analysering av resultatene vi får.</w:t>
      </w:r>
    </w:p>
    <w:p w:rsidR="00000000" w:rsidDel="00000000" w:rsidP="00000000" w:rsidRDefault="00000000" w:rsidRPr="00000000" w14:paraId="00000008">
      <w:pPr>
        <w:spacing w:after="240" w:before="240" w:lineRule="auto"/>
        <w:rPr>
          <w:i w:val="1"/>
        </w:rPr>
      </w:pPr>
      <w:r w:rsidDel="00000000" w:rsidR="00000000" w:rsidRPr="00000000">
        <w:rPr>
          <w:rtl w:val="0"/>
        </w:rPr>
      </w:r>
    </w:p>
    <w:p w:rsidR="00000000" w:rsidDel="00000000" w:rsidP="00000000" w:rsidRDefault="00000000" w:rsidRPr="00000000" w14:paraId="00000009">
      <w:pPr>
        <w:spacing w:after="240" w:before="240" w:lineRule="auto"/>
        <w:rPr>
          <w:i w:val="1"/>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Innledningsintervju:</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Hvor gammel er du?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Hvilket yrke jobber du innenfor? Og/eller hva studerer du?</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Hva liker du å gjøre på fritiden / har du noen hobbyer?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Hender det at du drar på museum på fritiden? Hvorfor/hvorfor ikke?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Hvilket museum i Oslo ville du (pleier du) besøkt dersom du skal på museum?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Hva er ditt forhold til MUNCH?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Har du besøkt MUNCH museet før? Hvorfor/hvorfor ikke?</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Er det noe du ønsker å se på MUNCH, som ville engasjert deg mer?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Introdusere prototype: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Vi har utviklet en app som skal brukes under et besøk, for å skape en interaktiv opplevelse for besøkende. Ved å utforske museet vil man få ulike oppgaver som skal utfordre brukeren til å reflektere rundt måten man ser på kunst. </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rFonts w:ascii="Raleway" w:cs="Raleway" w:eastAsia="Raleway" w:hAnsi="Raleway"/>
          <w:color w:val="333333"/>
          <w:highlight w:val="white"/>
        </w:rPr>
      </w:pPr>
      <w:r w:rsidDel="00000000" w:rsidR="00000000" w:rsidRPr="00000000">
        <w:rPr>
          <w:i w:val="1"/>
          <w:rtl w:val="0"/>
        </w:rPr>
        <w:t xml:space="preserve">Du skal nå få teste vår prototype, og få noen spørsmål underveis. Som sagt er dette ikke en test av deg på noen som helst måte, men heller vi som skal teste vår løsning for å få brukerinnsikt. Tenk gjerne høyt, og spør dersom noe er uklart. Forklar gjerne hva du prøver å gjøre og hvordan du tenker du kan gjøre det. Hvis du blir forvirret eller ikke forstår noe, så si ifra. Hvis du ser noe du liker - så fortell og gjerne det også!</w:t>
      </w: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Brukeroppgaver </w:t>
      </w:r>
    </w:p>
    <w:p w:rsidR="00000000" w:rsidDel="00000000" w:rsidP="00000000" w:rsidRDefault="00000000" w:rsidRPr="00000000" w14:paraId="0000001F">
      <w:pPr>
        <w:rPr>
          <w:i w:val="1"/>
        </w:rPr>
      </w:pPr>
      <w:r w:rsidDel="00000000" w:rsidR="00000000" w:rsidRPr="00000000">
        <w:rPr>
          <w:i w:val="1"/>
          <w:rtl w:val="0"/>
        </w:rPr>
        <w:t xml:space="preserve">Du skal nå teste appen vår UinMNCH. </w:t>
      </w:r>
      <w:r w:rsidDel="00000000" w:rsidR="00000000" w:rsidRPr="00000000">
        <w:rPr>
          <w:i w:val="1"/>
          <w:color w:val="333333"/>
          <w:highlight w:val="white"/>
          <w:rtl w:val="0"/>
        </w:rPr>
        <w:t xml:space="preserve">Når du trykker deg gjennom er det begrenset hva du kan velge av alternativer, så det kan være at du ender opp med noe annet enn det du valgte. Bare ignorer det. </w:t>
      </w: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Scenario: I dette scenarioet er du på MUNCH museet, og har lastet ned UinMNCH appen. Målet nå er at du skal utforske museet ved hjelp av funksjonene i appen.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sz w:val="18"/>
          <w:szCs w:val="18"/>
          <w:rtl w:val="0"/>
        </w:rPr>
        <w:t xml:space="preserve">Tanken er å stille brukeren spørsmål basert på hva de gjør. Eks. når vi ser at brukeren får valg om X så stilles spørsmål X.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i w:val="1"/>
          <w:rtl w:val="0"/>
        </w:rPr>
        <w:t xml:space="preserve">Du har nå åpnet appen, og er klar til å utforske. </w:t>
      </w:r>
    </w:p>
    <w:p w:rsidR="00000000" w:rsidDel="00000000" w:rsidP="00000000" w:rsidRDefault="00000000" w:rsidRPr="00000000" w14:paraId="00000027">
      <w:pPr>
        <w:numPr>
          <w:ilvl w:val="0"/>
          <w:numId w:val="8"/>
        </w:numPr>
        <w:ind w:left="1440" w:hanging="360"/>
        <w:rPr>
          <w:i w:val="1"/>
          <w:u w:val="none"/>
        </w:rPr>
      </w:pPr>
      <w:r w:rsidDel="00000000" w:rsidR="00000000" w:rsidRPr="00000000">
        <w:rPr>
          <w:i w:val="1"/>
          <w:rtl w:val="0"/>
        </w:rPr>
        <w:t xml:space="preserve">Hvordan vil du gå frem for å komme i gang?</w:t>
      </w:r>
    </w:p>
    <w:p w:rsidR="00000000" w:rsidDel="00000000" w:rsidP="00000000" w:rsidRDefault="00000000" w:rsidRPr="00000000" w14:paraId="00000028">
      <w:pPr>
        <w:numPr>
          <w:ilvl w:val="0"/>
          <w:numId w:val="4"/>
        </w:numPr>
        <w:ind w:left="1440" w:hanging="360"/>
        <w:rPr>
          <w:i w:val="1"/>
          <w:u w:val="none"/>
        </w:rPr>
      </w:pPr>
      <w:r w:rsidDel="00000000" w:rsidR="00000000" w:rsidRPr="00000000">
        <w:rPr>
          <w:i w:val="1"/>
          <w:rtl w:val="0"/>
        </w:rPr>
        <w:t xml:space="preserve">Hva syntes du om start-siden?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(Brukeren kommer til valg om funksjoner/spill)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 </w:t>
      </w:r>
      <w:r w:rsidDel="00000000" w:rsidR="00000000" w:rsidRPr="00000000">
        <w:rPr>
          <w:i w:val="1"/>
          <w:rtl w:val="0"/>
        </w:rPr>
        <w:t xml:space="preserve">Du har nå fått X valgalternativer. Er det noen av disse du får spesielt lyst til å prøve? </w:t>
      </w:r>
    </w:p>
    <w:p w:rsidR="00000000" w:rsidDel="00000000" w:rsidP="00000000" w:rsidRDefault="00000000" w:rsidRPr="00000000" w14:paraId="0000002E">
      <w:pPr>
        <w:numPr>
          <w:ilvl w:val="0"/>
          <w:numId w:val="5"/>
        </w:numPr>
        <w:ind w:left="1440" w:hanging="360"/>
        <w:rPr>
          <w:i w:val="1"/>
        </w:rPr>
      </w:pPr>
      <w:r w:rsidDel="00000000" w:rsidR="00000000" w:rsidRPr="00000000">
        <w:rPr>
          <w:i w:val="1"/>
          <w:rtl w:val="0"/>
        </w:rPr>
        <w:t xml:space="preserve">Hvorfor synes du akkurat dette valget var mer interessant?</w:t>
      </w:r>
    </w:p>
    <w:p w:rsidR="00000000" w:rsidDel="00000000" w:rsidP="00000000" w:rsidRDefault="00000000" w:rsidRPr="00000000" w14:paraId="0000002F">
      <w:pPr>
        <w:numPr>
          <w:ilvl w:val="0"/>
          <w:numId w:val="5"/>
        </w:numPr>
        <w:ind w:left="1440" w:hanging="360"/>
        <w:rPr>
          <w:i w:val="1"/>
          <w:u w:val="none"/>
        </w:rPr>
      </w:pPr>
      <w:r w:rsidDel="00000000" w:rsidR="00000000" w:rsidRPr="00000000">
        <w:rPr>
          <w:i w:val="1"/>
          <w:rtl w:val="0"/>
        </w:rPr>
        <w:t xml:space="preserve">Hva forventer du skal skje videre?</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sz w:val="18"/>
          <w:szCs w:val="18"/>
          <w:rtl w:val="0"/>
        </w:rPr>
        <w:t xml:space="preserve">(Brukeren trykker på sin valgte funksjon/oppgave/spill)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i w:val="1"/>
        </w:rPr>
      </w:pPr>
      <w:r w:rsidDel="00000000" w:rsidR="00000000" w:rsidRPr="00000000">
        <w:rPr>
          <w:i w:val="1"/>
          <w:rtl w:val="0"/>
        </w:rPr>
        <w:t xml:space="preserve">Du skal nå starte oppgaven og utføre denne så langt prototypen tillater det. </w:t>
      </w:r>
    </w:p>
    <w:p w:rsidR="00000000" w:rsidDel="00000000" w:rsidP="00000000" w:rsidRDefault="00000000" w:rsidRPr="00000000" w14:paraId="00000035">
      <w:pPr>
        <w:numPr>
          <w:ilvl w:val="0"/>
          <w:numId w:val="9"/>
        </w:numPr>
        <w:ind w:left="1440" w:hanging="360"/>
        <w:rPr>
          <w:i w:val="1"/>
          <w:u w:val="none"/>
        </w:rPr>
      </w:pPr>
      <w:r w:rsidDel="00000000" w:rsidR="00000000" w:rsidRPr="00000000">
        <w:rPr>
          <w:i w:val="1"/>
          <w:rtl w:val="0"/>
        </w:rPr>
        <w:t xml:space="preserve">Hva likte du med denne funksjonen? </w:t>
      </w:r>
    </w:p>
    <w:p w:rsidR="00000000" w:rsidDel="00000000" w:rsidP="00000000" w:rsidRDefault="00000000" w:rsidRPr="00000000" w14:paraId="00000036">
      <w:pPr>
        <w:numPr>
          <w:ilvl w:val="0"/>
          <w:numId w:val="9"/>
        </w:numPr>
        <w:ind w:left="1440" w:hanging="360"/>
        <w:rPr>
          <w:i w:val="1"/>
          <w:u w:val="none"/>
        </w:rPr>
      </w:pPr>
      <w:r w:rsidDel="00000000" w:rsidR="00000000" w:rsidRPr="00000000">
        <w:rPr>
          <w:i w:val="1"/>
          <w:rtl w:val="0"/>
        </w:rPr>
        <w:t xml:space="preserve">Er det noe spesielt du ikke likte?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i w:val="1"/>
        </w:rPr>
      </w:pPr>
      <w:r w:rsidDel="00000000" w:rsidR="00000000" w:rsidRPr="00000000">
        <w:rPr>
          <w:i w:val="1"/>
          <w:rtl w:val="0"/>
        </w:rPr>
        <w:t xml:space="preserve">Du har nå fullført task 1, finn bildet du låste opp i galleriet og bildet tilhørende informasjon.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Avsluttningsintervju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Hva likte du med denne appen?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Hva likte du ikke?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Hadde det vært mer interessant for deg å besøke MUNCH museet dersom du kunne bruke en slik app?</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Ville du tatt med vennene dine til MUNCH for å spille sammen? - Konkurranse?</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I forhold til oppgavene - ville du helst fått en liste med oppgaver, eller utført oppgaver i en bestemt rekkefølge?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Synes du konseptet er gøy?</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Hvordan tror du en slik løsning ville blitt mottatt av unge voksne i aldersgruppen 18-25?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Hvis du kunne endret på en ting- hva ville det vært?</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Har du noen andre tilbakemeldinger?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Evt. andre tanker: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hvordan opplever du appen</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ville du spilt alene eller med venner/mot fremmede?</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er det tydelig hva man skal gjøre</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er det gøy med poeng/konkurranse?</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oppleves det nytt/nyskapende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