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9EC7" w14:textId="045C33D2" w:rsidR="002316DD" w:rsidRDefault="002316DD">
      <w:r>
        <w:t>Task 3: Fourier Transform</w:t>
      </w:r>
    </w:p>
    <w:p w14:paraId="57BBCC71" w14:textId="77777777" w:rsidR="002316DD" w:rsidRDefault="002316DD">
      <w:pPr>
        <w:rPr>
          <w:rFonts w:hint="eastAsia"/>
        </w:rPr>
      </w:pPr>
    </w:p>
    <w:p w14:paraId="49CD51F3" w14:textId="7CF6E0C1" w:rsidR="002316DD" w:rsidRDefault="003739A5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Our goal is to increase amplitude, improve speech quality, and ensure that the audio is free of clipping or distortion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.</w:t>
      </w:r>
    </w:p>
    <w:p w14:paraId="261954EF" w14:textId="34DC2260" w:rsidR="003739A5" w:rsidRDefault="003739A5"/>
    <w:p w14:paraId="0B586112" w14:textId="31A3A431" w:rsidR="003739A5" w:rsidRDefault="002C1117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2A2B2E"/>
          <w:szCs w:val="21"/>
          <w:shd w:val="clear" w:color="auto" w:fill="FFFFFF"/>
        </w:rPr>
        <w:t>In order to</w:t>
      </w:r>
      <w:proofErr w:type="gramEnd"/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 find the region of harmonic speech frequency from the spectrum, we intercepted multiple vowel and consonant sounds and drew the spectrum diagram as follows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.</w:t>
      </w:r>
    </w:p>
    <w:p w14:paraId="6DDEB7B3" w14:textId="77777777" w:rsidR="006E6DC3" w:rsidRPr="003739A5" w:rsidRDefault="006E6DC3"/>
    <w:p w14:paraId="618DEA86" w14:textId="0AEB84FE" w:rsidR="009F2002" w:rsidRPr="003739A5" w:rsidRDefault="003739A5"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Below is a spectrum of the sound of vowel </w:t>
      </w:r>
      <w:r>
        <w:t>“a”.</w:t>
      </w:r>
    </w:p>
    <w:p w14:paraId="5F0704C8" w14:textId="2F8C8FF8" w:rsidR="00290F88" w:rsidRDefault="00344C90">
      <w:pPr>
        <w:rPr>
          <w:rFonts w:hint="eastAsia"/>
        </w:rPr>
      </w:pPr>
      <w:r w:rsidRPr="00344C90">
        <w:rPr>
          <w:noProof/>
        </w:rPr>
        <w:drawing>
          <wp:inline distT="0" distB="0" distL="0" distR="0" wp14:anchorId="5FBF20EF" wp14:editId="690DB108">
            <wp:extent cx="5274310" cy="2680970"/>
            <wp:effectExtent l="0" t="0" r="2540" b="5080"/>
            <wp:docPr id="2" name="图片 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93224" w14:textId="17871784" w:rsidR="00290F88" w:rsidRDefault="00290F88"/>
    <w:p w14:paraId="181B7683" w14:textId="3E7BE241" w:rsidR="003739A5" w:rsidRDefault="003739A5">
      <w:pPr>
        <w:rPr>
          <w:rFonts w:hint="eastAsia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Below is a spectrum of the sound of vowel </w:t>
      </w:r>
      <w:r>
        <w:t>“</w:t>
      </w:r>
      <w:r>
        <w:t>e</w:t>
      </w:r>
      <w:r>
        <w:t>”.</w:t>
      </w:r>
    </w:p>
    <w:p w14:paraId="256CB12D" w14:textId="467A6C8B" w:rsidR="00344C90" w:rsidRDefault="00344C90">
      <w:r w:rsidRPr="00344C90">
        <w:rPr>
          <w:noProof/>
        </w:rPr>
        <w:drawing>
          <wp:inline distT="0" distB="0" distL="0" distR="0" wp14:anchorId="7C1F8A7E" wp14:editId="3F317011">
            <wp:extent cx="5274310" cy="2680970"/>
            <wp:effectExtent l="0" t="0" r="2540" b="5080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EC0F" w14:textId="4246D3F1" w:rsidR="003739A5" w:rsidRDefault="003739A5"/>
    <w:p w14:paraId="631A0DDA" w14:textId="143A4E4F" w:rsidR="00344C90" w:rsidRDefault="003739A5">
      <w:pPr>
        <w:rPr>
          <w:rFonts w:hint="eastAsia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Below is a spectrum of the sound of vowel </w:t>
      </w:r>
      <w:r>
        <w:t>“</w:t>
      </w:r>
      <w:proofErr w:type="spellStart"/>
      <w:r>
        <w:t>i</w:t>
      </w:r>
      <w:proofErr w:type="spellEnd"/>
      <w:r>
        <w:t>”.</w:t>
      </w:r>
    </w:p>
    <w:p w14:paraId="0A5C2AF5" w14:textId="77777777" w:rsidR="006E6DC3" w:rsidRDefault="006E6DC3">
      <w:pPr>
        <w:rPr>
          <w:noProof/>
        </w:rPr>
      </w:pPr>
    </w:p>
    <w:p w14:paraId="4849A1FF" w14:textId="36A8F217" w:rsidR="00290F88" w:rsidRDefault="00344C90">
      <w:pPr>
        <w:rPr>
          <w:rFonts w:hint="eastAsia"/>
        </w:rPr>
      </w:pPr>
      <w:r w:rsidRPr="00344C90">
        <w:rPr>
          <w:noProof/>
        </w:rPr>
        <w:lastRenderedPageBreak/>
        <w:drawing>
          <wp:inline distT="0" distB="0" distL="0" distR="0" wp14:anchorId="307D4E29" wp14:editId="783DC849">
            <wp:extent cx="5274310" cy="2680970"/>
            <wp:effectExtent l="0" t="0" r="2540" b="508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981A9" w14:textId="6C302102" w:rsidR="00290F88" w:rsidRDefault="00290F88"/>
    <w:p w14:paraId="25354C28" w14:textId="0CE8C13D" w:rsidR="00290F88" w:rsidRDefault="003739A5">
      <w:pPr>
        <w:rPr>
          <w:rFonts w:hint="eastAsia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Below is a spectrum of the sound of vowel </w:t>
      </w:r>
      <w:r>
        <w:t>“</w:t>
      </w:r>
      <w:r>
        <w:t>o</w:t>
      </w:r>
      <w:r>
        <w:t>”.</w:t>
      </w:r>
    </w:p>
    <w:p w14:paraId="16A0B988" w14:textId="16E81B9D" w:rsidR="00344C90" w:rsidRDefault="00344C90">
      <w:r w:rsidRPr="00344C90">
        <w:rPr>
          <w:noProof/>
        </w:rPr>
        <w:drawing>
          <wp:inline distT="0" distB="0" distL="0" distR="0" wp14:anchorId="547F82E2" wp14:editId="0C576813">
            <wp:extent cx="5274310" cy="2680970"/>
            <wp:effectExtent l="0" t="0" r="2540" b="508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C7A2B" w14:textId="77777777" w:rsidR="006E6DC3" w:rsidRDefault="006E6DC3">
      <w:pPr>
        <w:rPr>
          <w:rFonts w:ascii="Segoe UI" w:hAnsi="Segoe UI" w:cs="Segoe UI"/>
          <w:color w:val="2A2B2E"/>
          <w:szCs w:val="21"/>
          <w:shd w:val="clear" w:color="auto" w:fill="FFFFFF"/>
        </w:rPr>
      </w:pPr>
    </w:p>
    <w:p w14:paraId="00E4CC31" w14:textId="28D05C2A" w:rsidR="00344C90" w:rsidRDefault="003739A5">
      <w:pPr>
        <w:rPr>
          <w:rFonts w:hint="eastAsia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Below is a spectrum of the sound of </w:t>
      </w:r>
      <w:r w:rsidR="007D3B9E">
        <w:rPr>
          <w:rFonts w:ascii="Segoe UI" w:hAnsi="Segoe UI" w:cs="Segoe UI"/>
          <w:color w:val="2A2B2E"/>
          <w:szCs w:val="21"/>
          <w:shd w:val="clear" w:color="auto" w:fill="FFFFFF"/>
        </w:rPr>
        <w:t>consonant</w:t>
      </w:r>
      <w:r w:rsidR="007D3B9E">
        <w:t xml:space="preserve"> </w:t>
      </w:r>
      <w:r>
        <w:t>“</w:t>
      </w:r>
      <w:r>
        <w:t>b</w:t>
      </w:r>
      <w:r>
        <w:t>”.</w:t>
      </w:r>
    </w:p>
    <w:p w14:paraId="01AFB75B" w14:textId="3B5B0706" w:rsidR="003739A5" w:rsidRDefault="00344C90">
      <w:pPr>
        <w:rPr>
          <w:rFonts w:hint="eastAsia"/>
        </w:rPr>
      </w:pPr>
      <w:r w:rsidRPr="00344C90">
        <w:rPr>
          <w:noProof/>
        </w:rPr>
        <w:lastRenderedPageBreak/>
        <w:drawing>
          <wp:inline distT="0" distB="0" distL="0" distR="0" wp14:anchorId="608D783E" wp14:editId="22215D25">
            <wp:extent cx="5274310" cy="2680970"/>
            <wp:effectExtent l="0" t="0" r="2540" b="5080"/>
            <wp:docPr id="10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2D792" w14:textId="7AA4DEDE" w:rsidR="003739A5" w:rsidRDefault="003739A5"/>
    <w:p w14:paraId="2206DAF8" w14:textId="4897A554" w:rsidR="003739A5" w:rsidRPr="003739A5" w:rsidRDefault="003739A5">
      <w:pPr>
        <w:rPr>
          <w:rFonts w:hint="eastAsia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Below is a spectrum of the sound of </w:t>
      </w:r>
      <w:r w:rsidR="007D3B9E">
        <w:rPr>
          <w:rFonts w:ascii="Segoe UI" w:hAnsi="Segoe UI" w:cs="Segoe UI"/>
          <w:color w:val="2A2B2E"/>
          <w:szCs w:val="21"/>
          <w:shd w:val="clear" w:color="auto" w:fill="FFFFFF"/>
        </w:rPr>
        <w:t>consonant</w:t>
      </w:r>
      <w:r w:rsidR="007D3B9E">
        <w:t xml:space="preserve"> </w:t>
      </w:r>
      <w:r>
        <w:t>“</w:t>
      </w:r>
      <w:r>
        <w:t>d</w:t>
      </w:r>
      <w:r>
        <w:t>”.</w:t>
      </w:r>
    </w:p>
    <w:p w14:paraId="4BD16767" w14:textId="613AFC55" w:rsidR="00344C90" w:rsidRDefault="00344C90">
      <w:r w:rsidRPr="00344C90">
        <w:rPr>
          <w:noProof/>
        </w:rPr>
        <w:drawing>
          <wp:inline distT="0" distB="0" distL="0" distR="0" wp14:anchorId="4B420658" wp14:editId="6F3C8BC2">
            <wp:extent cx="5274310" cy="2680970"/>
            <wp:effectExtent l="0" t="0" r="2540" b="5080"/>
            <wp:docPr id="12" name="图片 1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, 折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7663" w14:textId="7CAE5BF5" w:rsidR="002C1117" w:rsidRDefault="00652CD5">
      <w:pPr>
        <w:rPr>
          <w:rFonts w:hint="eastAsia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As can be seen from the figure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s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, the audio will drop significantly from 1000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Hz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 or 2000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Hz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, and the higher frequency component is noise, so we can use the range of 50-2000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Hz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 as the harmonic speech frequency region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.</w:t>
      </w:r>
    </w:p>
    <w:p w14:paraId="56528FB9" w14:textId="77777777" w:rsidR="002C1117" w:rsidRDefault="002C1117" w:rsidP="002C1117">
      <w:pPr>
        <w:rPr>
          <w:rFonts w:hint="eastAsia"/>
        </w:rPr>
      </w:pPr>
    </w:p>
    <w:p w14:paraId="0E3A65FF" w14:textId="733D98A2" w:rsidR="002C1117" w:rsidRDefault="002C1117" w:rsidP="002C1117">
      <w:pPr>
        <w:rPr>
          <w:rFonts w:ascii="Segoe UI" w:hAnsi="Segoe UI" w:cs="Segoe UI"/>
          <w:color w:val="2A2B2E"/>
          <w:szCs w:val="21"/>
          <w:shd w:val="clear" w:color="auto" w:fill="FFFFFF"/>
        </w:rPr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By the way, everyone with the same vowel will have difference, but the overall feature is about:</w:t>
      </w:r>
    </w:p>
    <w:p w14:paraId="1D156DE6" w14:textId="349E4DC9" w:rsidR="002C1117" w:rsidRPr="002C1117" w:rsidRDefault="002C1117" w:rsidP="002C1117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In the frequency domain, vowels have distinct peaks, which are sharp in shape, while consonants have smooth peaks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.</w:t>
      </w:r>
    </w:p>
    <w:p w14:paraId="381AD922" w14:textId="77777777" w:rsidR="002C1117" w:rsidRPr="002C1117" w:rsidRDefault="002C1117" w:rsidP="002C1117">
      <w:pPr>
        <w:rPr>
          <w:rFonts w:hint="eastAsia"/>
        </w:rPr>
      </w:pPr>
    </w:p>
    <w:p w14:paraId="41CD27E2" w14:textId="22342C3D" w:rsidR="002C1117" w:rsidRDefault="002C1117" w:rsidP="002C1117">
      <w:pPr>
        <w:ind w:firstLineChars="600" w:firstLine="1380"/>
        <w:rPr>
          <w:rFonts w:hint="eastAsia"/>
        </w:rPr>
      </w:pPr>
      <w:r w:rsidRPr="002C1117">
        <w:rPr>
          <w:rFonts w:ascii="Segoe UI" w:hAnsi="Segoe UI" w:cs="Segoe UI"/>
          <w:color w:val="2A2B2E"/>
          <w:sz w:val="23"/>
          <w:szCs w:val="23"/>
          <w:shd w:val="clear" w:color="auto" w:fill="FFFFFF"/>
        </w:rPr>
        <w:t>Vowel</w:t>
      </w:r>
      <w:r>
        <w:rPr>
          <w:rFonts w:ascii="Segoe UI" w:hAnsi="Segoe UI" w:cs="Segoe UI"/>
          <w:color w:val="2A2B2E"/>
          <w:sz w:val="23"/>
          <w:szCs w:val="23"/>
          <w:shd w:val="clear" w:color="auto" w:fill="FFFFFF"/>
        </w:rPr>
        <w:t xml:space="preserve">    </w:t>
      </w:r>
      <w:r>
        <w:rPr>
          <w:color w:val="000000" w:themeColor="text1"/>
        </w:rPr>
        <w:t xml:space="preserve">                                  </w:t>
      </w:r>
      <w:hyperlink r:id="rId11" w:history="1">
        <w:r>
          <w:rPr>
            <w:rStyle w:val="a5"/>
            <w:rFonts w:ascii="Segoe UI" w:hAnsi="Segoe UI" w:cs="Segoe UI"/>
            <w:color w:val="000000" w:themeColor="text1"/>
            <w:sz w:val="23"/>
            <w:szCs w:val="23"/>
            <w:u w:val="none"/>
            <w:shd w:val="clear" w:color="auto" w:fill="FFFFFF"/>
          </w:rPr>
          <w:t>C</w:t>
        </w:r>
        <w:r w:rsidRPr="002C1117">
          <w:rPr>
            <w:rStyle w:val="a5"/>
            <w:rFonts w:ascii="Segoe UI" w:hAnsi="Segoe UI" w:cs="Segoe UI"/>
            <w:color w:val="000000" w:themeColor="text1"/>
            <w:sz w:val="23"/>
            <w:szCs w:val="23"/>
            <w:u w:val="none"/>
            <w:shd w:val="clear" w:color="auto" w:fill="FFFFFF"/>
          </w:rPr>
          <w:t>onsonant</w:t>
        </w:r>
      </w:hyperlink>
    </w:p>
    <w:p w14:paraId="195F6DB4" w14:textId="7C0A4559" w:rsidR="002C1117" w:rsidRDefault="002C1117" w:rsidP="002C1117">
      <w:r>
        <w:rPr>
          <w:noProof/>
        </w:rPr>
        <w:lastRenderedPageBreak/>
        <w:drawing>
          <wp:inline distT="0" distB="0" distL="0" distR="0" wp14:anchorId="072FE833" wp14:editId="698335F4">
            <wp:extent cx="564020" cy="1875367"/>
            <wp:effectExtent l="0" t="0" r="7620" b="0"/>
            <wp:docPr id="1" name="图片 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折线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8" cy="19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1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61A417" wp14:editId="0C28022D">
            <wp:extent cx="827617" cy="1879763"/>
            <wp:effectExtent l="0" t="0" r="0" b="6350"/>
            <wp:docPr id="13" name="图片 13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折线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2101" cy="19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1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F4395F" wp14:editId="7DCE3FC5">
            <wp:extent cx="797983" cy="1882698"/>
            <wp:effectExtent l="0" t="0" r="2540" b="3810"/>
            <wp:docPr id="14" name="图片 1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折线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2989" cy="191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 w:rsidRPr="002C1117">
        <w:rPr>
          <w:noProof/>
          <w:color w:val="000000" w:themeColor="text1"/>
        </w:rPr>
        <w:t xml:space="preserve"> </w:t>
      </w:r>
      <w:r>
        <w:rPr>
          <w:noProof/>
        </w:rPr>
        <w:drawing>
          <wp:inline distT="0" distB="0" distL="0" distR="0" wp14:anchorId="791D787B" wp14:editId="553D6599">
            <wp:extent cx="859420" cy="1885950"/>
            <wp:effectExtent l="0" t="0" r="0" b="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5258" cy="189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1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81D2F5" wp14:editId="2274AD8C">
            <wp:extent cx="911388" cy="1885527"/>
            <wp:effectExtent l="0" t="0" r="3175" b="635"/>
            <wp:docPr id="16" name="图片 1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折线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6509" cy="19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CFC1" w14:textId="77777777" w:rsidR="002C1117" w:rsidRPr="002C1117" w:rsidRDefault="002C1117" w:rsidP="002C1117">
      <w:pPr>
        <w:rPr>
          <w:rFonts w:hint="eastAsia"/>
        </w:rPr>
      </w:pPr>
    </w:p>
    <w:p w14:paraId="2D1EBC83" w14:textId="2595F745" w:rsidR="002C1117" w:rsidRPr="00652CD5" w:rsidRDefault="002C1117" w:rsidP="002C1117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A2B2E"/>
          <w:szCs w:val="21"/>
          <w:shd w:val="clear" w:color="auto" w:fill="FFFFFF"/>
        </w:rPr>
        <w:t>The highest vowel peak is further away from the second highest peak, while the consonant peak is closer together</w:t>
      </w:r>
    </w:p>
    <w:p w14:paraId="3E4318C0" w14:textId="4F1546BC" w:rsidR="002C1117" w:rsidRDefault="00652CD5" w:rsidP="002C1117">
      <w:pPr>
        <w:pStyle w:val="a3"/>
        <w:numPr>
          <w:ilvl w:val="0"/>
          <w:numId w:val="1"/>
        </w:numPr>
        <w:ind w:firstLineChars="0"/>
      </w:pPr>
      <w:r w:rsidRPr="00652CD5">
        <w:rPr>
          <w:rFonts w:ascii="Segoe UI" w:hAnsi="Segoe UI" w:cs="Segoe UI"/>
          <w:color w:val="2A2B2E"/>
          <w:szCs w:val="21"/>
          <w:shd w:val="clear" w:color="auto" w:fill="FFFFFF"/>
        </w:rPr>
        <w:t>Vowels have about three high peaks, and consonants have about four</w:t>
      </w:r>
    </w:p>
    <w:p w14:paraId="6CC8C6F6" w14:textId="77777777" w:rsidR="002C1117" w:rsidRDefault="002C1117" w:rsidP="002C1117"/>
    <w:p w14:paraId="3EA64B65" w14:textId="77777777" w:rsidR="002C1117" w:rsidRDefault="002C1117" w:rsidP="002C1117"/>
    <w:p w14:paraId="0CA7261B" w14:textId="45A91077" w:rsidR="002C1117" w:rsidRDefault="00652CD5" w:rsidP="002C1117">
      <w:pPr>
        <w:rPr>
          <w:rFonts w:hint="eastAsia"/>
        </w:rPr>
      </w:pPr>
      <w:proofErr w:type="gramStart"/>
      <w:r>
        <w:rPr>
          <w:rFonts w:ascii="Segoe UI" w:hAnsi="Segoe UI" w:cs="Segoe UI"/>
          <w:color w:val="2A2B2E"/>
          <w:szCs w:val="21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2A2B2E"/>
          <w:szCs w:val="21"/>
          <w:shd w:val="clear" w:color="auto" w:fill="FFFFFF"/>
        </w:rPr>
        <w:t xml:space="preserve"> I think one way to distinguish vowels is to segment the audio at 0.1 second intervals and determine if each segment has a similar characteristic waveform, and if it does, it's a vowel</w:t>
      </w:r>
      <w:r>
        <w:rPr>
          <w:rFonts w:ascii="Segoe UI" w:hAnsi="Segoe UI" w:cs="Segoe UI" w:hint="eastAsia"/>
          <w:color w:val="2A2B2E"/>
          <w:szCs w:val="21"/>
          <w:shd w:val="clear" w:color="auto" w:fill="FFFFFF"/>
        </w:rPr>
        <w:t>.</w:t>
      </w:r>
    </w:p>
    <w:p w14:paraId="6864704E" w14:textId="3A34A99F" w:rsidR="00652CD5" w:rsidRPr="00652CD5" w:rsidRDefault="00652CD5" w:rsidP="002C1117">
      <w:pPr>
        <w:rPr>
          <w:rFonts w:hint="eastAsia"/>
        </w:rPr>
      </w:pPr>
    </w:p>
    <w:p w14:paraId="78ACF203" w14:textId="77777777" w:rsidR="00652CD5" w:rsidRPr="00652CD5" w:rsidRDefault="00652CD5" w:rsidP="002C1117">
      <w:pPr>
        <w:rPr>
          <w:rFonts w:hint="eastAsia"/>
        </w:rPr>
      </w:pPr>
    </w:p>
    <w:p w14:paraId="5BE409A3" w14:textId="77777777" w:rsidR="002C1117" w:rsidRPr="002C1117" w:rsidRDefault="002C1117">
      <w:pPr>
        <w:rPr>
          <w:rFonts w:hint="eastAsia"/>
        </w:rPr>
      </w:pPr>
    </w:p>
    <w:sectPr w:rsidR="002C1117" w:rsidRPr="002C1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C0FFF"/>
    <w:multiLevelType w:val="hybridMultilevel"/>
    <w:tmpl w:val="0A083EA2"/>
    <w:lvl w:ilvl="0" w:tplc="DE840794">
      <w:start w:val="1"/>
      <w:numFmt w:val="decimalEnclosedCircle"/>
      <w:lvlText w:val="%1"/>
      <w:lvlJc w:val="left"/>
      <w:pPr>
        <w:ind w:left="360" w:hanging="360"/>
      </w:pPr>
      <w:rPr>
        <w:rFonts w:ascii="Segoe UI" w:hAnsi="Segoe UI" w:cs="Segoe UI" w:hint="default"/>
        <w:color w:val="2A2B2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0835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1D"/>
    <w:rsid w:val="0010550D"/>
    <w:rsid w:val="002316DD"/>
    <w:rsid w:val="00290F88"/>
    <w:rsid w:val="002C1117"/>
    <w:rsid w:val="00344C90"/>
    <w:rsid w:val="00354A10"/>
    <w:rsid w:val="003739A5"/>
    <w:rsid w:val="00456D3B"/>
    <w:rsid w:val="005B1A99"/>
    <w:rsid w:val="00606E71"/>
    <w:rsid w:val="00652CD5"/>
    <w:rsid w:val="006A501D"/>
    <w:rsid w:val="006E6DC3"/>
    <w:rsid w:val="007D3B9E"/>
    <w:rsid w:val="009F2002"/>
    <w:rsid w:val="00B45B3F"/>
    <w:rsid w:val="00E8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BC0D"/>
  <w15:chartTrackingRefBased/>
  <w15:docId w15:val="{75B1F0DE-DDF7-4212-A1D8-89966386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9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t">
    <w:name w:val="tgt"/>
    <w:basedOn w:val="a0"/>
    <w:rsid w:val="0010550D"/>
  </w:style>
  <w:style w:type="paragraph" w:styleId="a3">
    <w:name w:val="List Paragraph"/>
    <w:basedOn w:val="a"/>
    <w:uiPriority w:val="34"/>
    <w:qFormat/>
    <w:rsid w:val="002C1117"/>
    <w:pPr>
      <w:ind w:firstLineChars="200" w:firstLine="420"/>
    </w:pPr>
  </w:style>
  <w:style w:type="paragraph" w:customStyle="1" w:styleId="title">
    <w:name w:val="title"/>
    <w:basedOn w:val="a"/>
    <w:rsid w:val="002C11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2C1117"/>
    <w:rPr>
      <w:i/>
      <w:iCs/>
    </w:rPr>
  </w:style>
  <w:style w:type="paragraph" w:customStyle="1" w:styleId="target">
    <w:name w:val="target"/>
    <w:basedOn w:val="a"/>
    <w:rsid w:val="002C11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C11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2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javascript:;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Jinming Zhang (student)</dc:creator>
  <cp:keywords/>
  <dc:description/>
  <cp:lastModifiedBy>Jinming Zhang (student)</cp:lastModifiedBy>
  <cp:revision>7</cp:revision>
  <dcterms:created xsi:type="dcterms:W3CDTF">2022-10-17T16:02:00Z</dcterms:created>
  <dcterms:modified xsi:type="dcterms:W3CDTF">2022-10-17T21:22:00Z</dcterms:modified>
</cp:coreProperties>
</file>