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8B4E" w14:textId="2280CC8A" w:rsidR="55CBDB43" w:rsidRDefault="55CBDB43">
      <w:r w:rsidRPr="5F5C57B3">
        <w:rPr>
          <w:sz w:val="32"/>
          <w:szCs w:val="32"/>
        </w:rPr>
        <w:t>Wholesome Gardening Behaviour overview</w:t>
      </w:r>
    </w:p>
    <w:p w14:paraId="0104239F" w14:textId="145A49E3" w:rsidR="5F5C57B3" w:rsidRDefault="5F5C57B3" w:rsidP="5F5C57B3">
      <w:pPr>
        <w:rPr>
          <w:sz w:val="32"/>
          <w:szCs w:val="32"/>
        </w:rPr>
      </w:pPr>
    </w:p>
    <w:p w14:paraId="3FA177C1" w14:textId="52FEEE46" w:rsidR="55CBDB43" w:rsidRDefault="55CBDB43" w:rsidP="5F5C57B3">
      <w:r w:rsidRPr="5F5C57B3">
        <w:rPr>
          <w:sz w:val="32"/>
          <w:szCs w:val="32"/>
        </w:rPr>
        <w:t>Player controls</w:t>
      </w:r>
    </w:p>
    <w:p w14:paraId="5B315910" w14:textId="6A837649" w:rsidR="06320A4B" w:rsidRDefault="06320A4B" w:rsidP="5F5C57B3">
      <w:r w:rsidRPr="5F5C57B3">
        <w:rPr>
          <w:sz w:val="24"/>
          <w:szCs w:val="24"/>
        </w:rPr>
        <w:t>Camera</w:t>
      </w:r>
      <w:r>
        <w:tab/>
      </w:r>
    </w:p>
    <w:p w14:paraId="277572D1" w14:textId="384A284B" w:rsidR="55CBDB43" w:rsidRDefault="55CBDB43" w:rsidP="5F5C57B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>The player camera angle is fixed but dragging the cursor can change the position of the</w:t>
      </w:r>
      <w:r w:rsidR="33D68FFA" w:rsidRPr="5F5C57B3">
        <w:rPr>
          <w:sz w:val="24"/>
          <w:szCs w:val="24"/>
        </w:rPr>
        <w:t xml:space="preserve"> </w:t>
      </w:r>
      <w:r w:rsidRPr="5F5C57B3">
        <w:rPr>
          <w:sz w:val="24"/>
          <w:szCs w:val="24"/>
        </w:rPr>
        <w:t>camera.</w:t>
      </w:r>
      <w:r w:rsidR="25418416" w:rsidRPr="5F5C57B3">
        <w:rPr>
          <w:sz w:val="24"/>
          <w:szCs w:val="24"/>
        </w:rPr>
        <w:t xml:space="preserve"> </w:t>
      </w:r>
    </w:p>
    <w:p w14:paraId="6BC867B2" w14:textId="1E6FB69A" w:rsidR="18E19B55" w:rsidRDefault="18E19B55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Clicking</w:t>
      </w:r>
    </w:p>
    <w:p w14:paraId="42F5B418" w14:textId="6CBA0B5A" w:rsidR="3CBB5761" w:rsidRDefault="3CBB5761" w:rsidP="5F5C57B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 xml:space="preserve">Clicking on a button in the corner will open the catalogue. </w:t>
      </w:r>
      <w:r w:rsidR="1957945D" w:rsidRPr="5F5C57B3">
        <w:rPr>
          <w:sz w:val="24"/>
          <w:szCs w:val="24"/>
        </w:rPr>
        <w:t>Having the catalogue open will enable your active item.</w:t>
      </w:r>
    </w:p>
    <w:p w14:paraId="551CC1CC" w14:textId="038E07C9" w:rsidR="3CBB5761" w:rsidRDefault="3CBB5761" w:rsidP="5F5C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5C57B3">
        <w:rPr>
          <w:sz w:val="24"/>
          <w:szCs w:val="24"/>
        </w:rPr>
        <w:t xml:space="preserve">When the catalogue is open an item can be selected </w:t>
      </w:r>
      <w:r w:rsidR="7B603C92" w:rsidRPr="5F5C57B3">
        <w:rPr>
          <w:sz w:val="24"/>
          <w:szCs w:val="24"/>
        </w:rPr>
        <w:t>and change the active item. Once there is an active item the spaces on the gr</w:t>
      </w:r>
      <w:r w:rsidR="12F0FDF9" w:rsidRPr="5F5C57B3">
        <w:rPr>
          <w:sz w:val="24"/>
          <w:szCs w:val="24"/>
        </w:rPr>
        <w:t xml:space="preserve">id will glow red or blue to indicate that a tile can be placed. Once clicked on an empty tile the </w:t>
      </w:r>
      <w:r w:rsidR="2A81BF5F" w:rsidRPr="5F5C57B3">
        <w:rPr>
          <w:sz w:val="24"/>
          <w:szCs w:val="24"/>
        </w:rPr>
        <w:t xml:space="preserve">active </w:t>
      </w:r>
      <w:r w:rsidR="12F0FDF9" w:rsidRPr="5F5C57B3">
        <w:rPr>
          <w:sz w:val="24"/>
          <w:szCs w:val="24"/>
        </w:rPr>
        <w:t>item will be placed.</w:t>
      </w:r>
    </w:p>
    <w:p w14:paraId="34242663" w14:textId="080A6824" w:rsidR="12F0FDF9" w:rsidRDefault="12F0FDF9" w:rsidP="5F5C57B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 xml:space="preserve">When </w:t>
      </w:r>
      <w:r w:rsidR="64A9B011" w:rsidRPr="5F5C57B3">
        <w:rPr>
          <w:sz w:val="24"/>
          <w:szCs w:val="24"/>
        </w:rPr>
        <w:t>you click on an occupied tile a context menu will pop up asking if you would like to discard the current item.</w:t>
      </w:r>
    </w:p>
    <w:p w14:paraId="4FE3CD42" w14:textId="0039FD3A" w:rsidR="64A9B011" w:rsidRDefault="64A9B011" w:rsidP="5F5C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5C57B3">
        <w:rPr>
          <w:sz w:val="24"/>
          <w:szCs w:val="24"/>
        </w:rPr>
        <w:t>Clicking on the watering can will enable you to click on a tile with a plant to water it. After clicking it will play a short animation where the can waters the plant in world space.</w:t>
      </w:r>
    </w:p>
    <w:p w14:paraId="52A3586D" w14:textId="2D4749DA" w:rsidR="3DF84728" w:rsidRDefault="3DF84728">
      <w:r w:rsidRPr="042AFC52">
        <w:rPr>
          <w:sz w:val="32"/>
          <w:szCs w:val="32"/>
        </w:rPr>
        <w:t>Wholesome Gardening Class overview</w:t>
      </w:r>
    </w:p>
    <w:p w14:paraId="741D25FD" w14:textId="750FD2A8" w:rsidR="042AFC52" w:rsidRDefault="042AFC52" w:rsidP="042AFC52">
      <w:pPr>
        <w:rPr>
          <w:sz w:val="32"/>
          <w:szCs w:val="32"/>
        </w:rPr>
      </w:pPr>
    </w:p>
    <w:p w14:paraId="7E31F4D5" w14:textId="5E7EDE10" w:rsidR="53DBBFE6" w:rsidRDefault="0998FA4F" w:rsidP="042AFC52">
      <w:pPr>
        <w:rPr>
          <w:sz w:val="32"/>
          <w:szCs w:val="32"/>
        </w:rPr>
      </w:pPr>
      <w:r w:rsidRPr="62706D3D">
        <w:rPr>
          <w:sz w:val="32"/>
          <w:szCs w:val="32"/>
        </w:rPr>
        <w:t>GardeningData</w:t>
      </w:r>
    </w:p>
    <w:p w14:paraId="1BF98919" w14:textId="1B75F997" w:rsidR="53DBBFE6" w:rsidRDefault="53DBBFE6" w:rsidP="042AFC52">
      <w:pPr>
        <w:rPr>
          <w:sz w:val="24"/>
          <w:szCs w:val="24"/>
        </w:rPr>
      </w:pPr>
      <w:r w:rsidRPr="042AFC52">
        <w:rPr>
          <w:sz w:val="24"/>
          <w:szCs w:val="24"/>
        </w:rPr>
        <w:t>-A class dedicated to various structs and enums that we might to store in the data table</w:t>
      </w:r>
    </w:p>
    <w:p w14:paraId="679E2BC7" w14:textId="4A10B23A" w:rsidR="4ABEF3E5" w:rsidRDefault="4ABEF3E5" w:rsidP="042AFC52">
      <w:r w:rsidRPr="042AFC52">
        <w:rPr>
          <w:sz w:val="28"/>
          <w:szCs w:val="28"/>
        </w:rPr>
        <w:t>Enums</w:t>
      </w:r>
    </w:p>
    <w:p w14:paraId="5439FB64" w14:textId="71F737D2" w:rsidR="4ABEF3E5" w:rsidRDefault="4ABEF3E5" w:rsidP="042AFC52">
      <w:r>
        <w:t>-</w:t>
      </w:r>
      <w:r w:rsidR="7839AE14">
        <w:t>ESoilType (sandy, silty, clay, peaty, chalky, loamy)</w:t>
      </w:r>
    </w:p>
    <w:p w14:paraId="43B2D029" w14:textId="5DE507D4" w:rsidR="19D32D8C" w:rsidRDefault="19D32D8C" w:rsidP="042AFC52">
      <w:r>
        <w:t>-EItemType (plant, object)</w:t>
      </w:r>
    </w:p>
    <w:p w14:paraId="3CEB4D5E" w14:textId="0953C24A" w:rsidR="6E98AFF1" w:rsidRDefault="6E98AFF1" w:rsidP="042AFC52">
      <w:r>
        <w:t>-ESunlightType (Sunny, Shade)</w:t>
      </w:r>
    </w:p>
    <w:p w14:paraId="49CAA796" w14:textId="5C3D125D" w:rsidR="0D1D0064" w:rsidRDefault="0D1D0064" w:rsidP="62706D3D">
      <w:r>
        <w:t>-EGrowthStage (Sapling, Medium, Grown)</w:t>
      </w:r>
    </w:p>
    <w:p w14:paraId="691A4D1B" w14:textId="77B07E58" w:rsidR="4ABEF3E5" w:rsidRDefault="4ABEF3E5" w:rsidP="62706D3D">
      <w:pPr>
        <w:rPr>
          <w:sz w:val="28"/>
          <w:szCs w:val="28"/>
        </w:rPr>
      </w:pPr>
      <w:r w:rsidRPr="62706D3D">
        <w:rPr>
          <w:sz w:val="28"/>
          <w:szCs w:val="28"/>
        </w:rPr>
        <w:t>Structs</w:t>
      </w:r>
    </w:p>
    <w:p w14:paraId="2EDC22C9" w14:textId="7EC4AC93" w:rsidR="4ABEF3E5" w:rsidRDefault="4ABEF3E5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-FSoilData</w:t>
      </w:r>
      <w:r w:rsidR="728573CA" w:rsidRPr="5F5C57B3">
        <w:rPr>
          <w:sz w:val="24"/>
          <w:szCs w:val="24"/>
        </w:rPr>
        <w:t xml:space="preserve"> (Inherits from FTableRowBase, contains a static mesh for the soil, ESoilType, </w:t>
      </w:r>
      <w:r>
        <w:tab/>
      </w:r>
      <w:r>
        <w:tab/>
      </w:r>
      <w:r w:rsidR="728573CA" w:rsidRPr="5F5C57B3">
        <w:rPr>
          <w:sz w:val="24"/>
          <w:szCs w:val="24"/>
        </w:rPr>
        <w:t>ESunlightType)</w:t>
      </w:r>
    </w:p>
    <w:p w14:paraId="2CE77455" w14:textId="4029CDCF" w:rsidR="07D2F467" w:rsidRDefault="07D2F467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lastRenderedPageBreak/>
        <w:t>-FItemData (inherits from FTableRowBase, contains an item name, an EItemType</w:t>
      </w:r>
      <w:r w:rsidR="0EA74408" w:rsidRPr="5F5C57B3">
        <w:rPr>
          <w:sz w:val="24"/>
          <w:szCs w:val="24"/>
        </w:rPr>
        <w:t xml:space="preserve"> and a</w:t>
      </w:r>
      <w:r w:rsidR="31A98FB1" w:rsidRPr="5F5C57B3">
        <w:rPr>
          <w:sz w:val="24"/>
          <w:szCs w:val="24"/>
        </w:rPr>
        <w:t xml:space="preserve"> UMaterialInstance* </w:t>
      </w:r>
      <w:r w:rsidR="0EA74408" w:rsidRPr="5F5C57B3">
        <w:rPr>
          <w:sz w:val="24"/>
          <w:szCs w:val="24"/>
        </w:rPr>
        <w:t>for the inventory catalogue</w:t>
      </w:r>
      <w:r w:rsidRPr="5F5C57B3">
        <w:rPr>
          <w:sz w:val="24"/>
          <w:szCs w:val="24"/>
        </w:rPr>
        <w:t>)</w:t>
      </w:r>
    </w:p>
    <w:p w14:paraId="1EC96275" w14:textId="5B9E1609" w:rsidR="00844939" w:rsidRDefault="00844939" w:rsidP="5F5C57B3">
      <w:pPr>
        <w:rPr>
          <w:sz w:val="24"/>
          <w:szCs w:val="24"/>
        </w:rPr>
      </w:pPr>
      <w:r>
        <w:rPr>
          <w:sz w:val="24"/>
          <w:szCs w:val="24"/>
        </w:rPr>
        <w:t>-FPlaceableObj</w:t>
      </w:r>
      <w:r w:rsidR="00B03AA7">
        <w:rPr>
          <w:sz w:val="24"/>
          <w:szCs w:val="24"/>
        </w:rPr>
        <w:t>Data</w:t>
      </w:r>
      <w:r>
        <w:rPr>
          <w:sz w:val="24"/>
          <w:szCs w:val="24"/>
        </w:rPr>
        <w:t xml:space="preserve"> (inherits from FTableRowBase, contains an FString name, a tile size, a static mesh</w:t>
      </w:r>
    </w:p>
    <w:p w14:paraId="7AF9FB65" w14:textId="5D86C736" w:rsidR="0B668C01" w:rsidRDefault="0B668C01" w:rsidP="62706D3D">
      <w:pPr>
        <w:rPr>
          <w:sz w:val="24"/>
          <w:szCs w:val="24"/>
        </w:rPr>
      </w:pPr>
      <w:r w:rsidRPr="62706D3D">
        <w:rPr>
          <w:sz w:val="24"/>
          <w:szCs w:val="24"/>
        </w:rPr>
        <w:t>-F</w:t>
      </w:r>
      <w:r w:rsidR="4E8BBBE7" w:rsidRPr="62706D3D">
        <w:rPr>
          <w:sz w:val="24"/>
          <w:szCs w:val="24"/>
        </w:rPr>
        <w:t xml:space="preserve">PlantData </w:t>
      </w:r>
      <w:r w:rsidRPr="62706D3D">
        <w:rPr>
          <w:sz w:val="24"/>
          <w:szCs w:val="24"/>
        </w:rPr>
        <w:t xml:space="preserve">(Inherits from FTableRowBase, contains </w:t>
      </w:r>
      <w:r w:rsidR="040E6D7D" w:rsidRPr="62706D3D">
        <w:rPr>
          <w:sz w:val="24"/>
          <w:szCs w:val="24"/>
        </w:rPr>
        <w:t>an</w:t>
      </w:r>
      <w:r w:rsidR="2F7E29FE" w:rsidRPr="62706D3D">
        <w:rPr>
          <w:sz w:val="24"/>
          <w:szCs w:val="24"/>
        </w:rPr>
        <w:t xml:space="preserve"> FString name,</w:t>
      </w:r>
      <w:r w:rsidR="00844939">
        <w:rPr>
          <w:sz w:val="24"/>
          <w:szCs w:val="24"/>
        </w:rPr>
        <w:t xml:space="preserve"> a tile size,</w:t>
      </w:r>
      <w:r w:rsidR="6C59B36D" w:rsidRPr="62706D3D">
        <w:rPr>
          <w:sz w:val="24"/>
          <w:szCs w:val="24"/>
        </w:rPr>
        <w:t xml:space="preserve"> a TArray of static meshes,</w:t>
      </w:r>
      <w:r w:rsidR="2F7E29FE" w:rsidRPr="62706D3D">
        <w:rPr>
          <w:sz w:val="24"/>
          <w:szCs w:val="24"/>
        </w:rPr>
        <w:t xml:space="preserve"> an</w:t>
      </w:r>
      <w:r w:rsidR="040E6D7D" w:rsidRPr="62706D3D">
        <w:rPr>
          <w:sz w:val="24"/>
          <w:szCs w:val="24"/>
        </w:rPr>
        <w:t xml:space="preserve"> ESoilType, an ESunlightType,</w:t>
      </w:r>
      <w:r w:rsidR="716E4C9B" w:rsidRPr="62706D3D">
        <w:rPr>
          <w:sz w:val="24"/>
          <w:szCs w:val="24"/>
        </w:rPr>
        <w:t xml:space="preserve"> an int number_of_stages and</w:t>
      </w:r>
      <w:r w:rsidR="040E6D7D" w:rsidRPr="62706D3D">
        <w:rPr>
          <w:sz w:val="24"/>
          <w:szCs w:val="24"/>
        </w:rPr>
        <w:t xml:space="preserve"> a float pla</w:t>
      </w:r>
      <w:r w:rsidR="3C4CBC4A" w:rsidRPr="62706D3D">
        <w:rPr>
          <w:sz w:val="24"/>
          <w:szCs w:val="24"/>
        </w:rPr>
        <w:t xml:space="preserve">nt_duration, </w:t>
      </w:r>
    </w:p>
    <w:p w14:paraId="10D65D5E" w14:textId="77777777" w:rsidR="00741F09" w:rsidRDefault="00741F09" w:rsidP="042AFC52">
      <w:pPr>
        <w:rPr>
          <w:sz w:val="32"/>
          <w:szCs w:val="32"/>
        </w:rPr>
      </w:pPr>
    </w:p>
    <w:p w14:paraId="3C7DC74B" w14:textId="6505212B" w:rsidR="4B34ECED" w:rsidRDefault="4B34ECED" w:rsidP="042AFC52">
      <w:r w:rsidRPr="042AFC52">
        <w:rPr>
          <w:sz w:val="32"/>
          <w:szCs w:val="32"/>
        </w:rPr>
        <w:t>IPlaceable</w:t>
      </w:r>
    </w:p>
    <w:p w14:paraId="59A8C2AA" w14:textId="33CAC723" w:rsidR="4B34ECED" w:rsidRDefault="4B34ECED" w:rsidP="042AFC52">
      <w:pPr>
        <w:rPr>
          <w:sz w:val="32"/>
          <w:szCs w:val="32"/>
        </w:rPr>
      </w:pPr>
      <w:r w:rsidRPr="5F5C57B3">
        <w:rPr>
          <w:sz w:val="24"/>
          <w:szCs w:val="24"/>
        </w:rPr>
        <w:t>-An interface specifically for the player raycasts/interactions</w:t>
      </w:r>
      <w:r w:rsidR="4D47BC48" w:rsidRPr="5F5C57B3">
        <w:rPr>
          <w:sz w:val="24"/>
          <w:szCs w:val="24"/>
        </w:rPr>
        <w:t xml:space="preserve"> with tiles</w:t>
      </w:r>
      <w:r w:rsidRPr="5F5C57B3">
        <w:rPr>
          <w:sz w:val="24"/>
          <w:szCs w:val="24"/>
        </w:rPr>
        <w:t xml:space="preserve"> that determine whether a tile is occupied and can be placed.</w:t>
      </w:r>
    </w:p>
    <w:p w14:paraId="43808356" w14:textId="73D52691" w:rsidR="4B34ECED" w:rsidRDefault="4B34ECED" w:rsidP="042AFC52">
      <w:pPr>
        <w:rPr>
          <w:sz w:val="24"/>
          <w:szCs w:val="24"/>
        </w:rPr>
      </w:pPr>
      <w:r w:rsidRPr="042AFC52">
        <w:rPr>
          <w:sz w:val="28"/>
          <w:szCs w:val="28"/>
        </w:rPr>
        <w:t>Functions</w:t>
      </w:r>
    </w:p>
    <w:p w14:paraId="072F3384" w14:textId="0A506BE3" w:rsidR="4B34ECED" w:rsidRDefault="4B34ECED" w:rsidP="5F5C57B3">
      <w:r w:rsidRPr="5F5C57B3">
        <w:t>-bool IsOccupied(</w:t>
      </w:r>
      <w:r w:rsidR="41645146" w:rsidRPr="5F5C57B3">
        <w:t>int size</w:t>
      </w:r>
      <w:r w:rsidRPr="5F5C57B3">
        <w:t>) { returns whether the tile is occupied }</w:t>
      </w:r>
    </w:p>
    <w:p w14:paraId="27555668" w14:textId="09B3E02D" w:rsidR="0B170416" w:rsidRDefault="0B170416" w:rsidP="5F5C57B3">
      <w:r w:rsidRPr="5F5C57B3">
        <w:t>-AItemBase* GetCurrentItem() { returns pointer to current item }</w:t>
      </w:r>
    </w:p>
    <w:p w14:paraId="79B81B81" w14:textId="5AC25950" w:rsidR="69B076D9" w:rsidRDefault="650ADEAE" w:rsidP="5F5C57B3">
      <w:r w:rsidRPr="5F5C57B3">
        <w:t>-ESoilType GetSoilType() { returns soil type on the current tile }</w:t>
      </w:r>
    </w:p>
    <w:p w14:paraId="16687AEC" w14:textId="1689E6C2" w:rsidR="69B076D9" w:rsidRDefault="650ADEAE" w:rsidP="5F5C57B3">
      <w:r w:rsidRPr="5F5C57B3">
        <w:t>-F</w:t>
      </w:r>
      <w:r w:rsidR="79324201" w:rsidRPr="5F5C57B3">
        <w:t xml:space="preserve">ItemData </w:t>
      </w:r>
      <w:r w:rsidRPr="5F5C57B3">
        <w:t>GetTileData() { returns data from the current tile }</w:t>
      </w:r>
    </w:p>
    <w:p w14:paraId="3C4017EC" w14:textId="140521A3" w:rsidR="69B076D9" w:rsidRDefault="69B076D9" w:rsidP="042AFC52">
      <w:r w:rsidRPr="5F5C57B3">
        <w:t>-void Place</w:t>
      </w:r>
      <w:r w:rsidR="2EBBF26F" w:rsidRPr="5F5C57B3">
        <w:t>Item</w:t>
      </w:r>
      <w:r w:rsidRPr="5F5C57B3">
        <w:t>(</w:t>
      </w:r>
      <w:r w:rsidR="7FC7CEB9" w:rsidRPr="5F5C57B3">
        <w:t>FItemData new_item</w:t>
      </w:r>
      <w:r w:rsidRPr="5F5C57B3">
        <w:t>)</w:t>
      </w:r>
      <w:r w:rsidR="1CF436EF" w:rsidRPr="5F5C57B3">
        <w:t xml:space="preserve"> { places the new item on the tile }</w:t>
      </w:r>
    </w:p>
    <w:p w14:paraId="5894F197" w14:textId="77777777" w:rsidR="00741F09" w:rsidRDefault="00741F09" w:rsidP="00741F09">
      <w:pPr>
        <w:rPr>
          <w:sz w:val="32"/>
          <w:szCs w:val="32"/>
        </w:rPr>
      </w:pPr>
    </w:p>
    <w:p w14:paraId="648CC99B" w14:textId="3228679F" w:rsidR="00741F09" w:rsidRDefault="00741F09" w:rsidP="00741F09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</w:rPr>
        <w:t>Water</w:t>
      </w:r>
      <w:r>
        <w:rPr>
          <w:sz w:val="32"/>
          <w:szCs w:val="32"/>
        </w:rPr>
        <w:t>Extractable</w:t>
      </w:r>
    </w:p>
    <w:p w14:paraId="081F3865" w14:textId="0F631163" w:rsidR="00741F09" w:rsidRDefault="00741F09" w:rsidP="00741F09">
      <w:pPr>
        <w:rPr>
          <w:sz w:val="32"/>
          <w:szCs w:val="32"/>
        </w:rPr>
      </w:pPr>
      <w:r w:rsidRPr="5F5C57B3">
        <w:rPr>
          <w:sz w:val="24"/>
          <w:szCs w:val="24"/>
        </w:rPr>
        <w:t>-An interface specifically for the player raycasts</w:t>
      </w:r>
      <w:r>
        <w:rPr>
          <w:sz w:val="24"/>
          <w:szCs w:val="24"/>
        </w:rPr>
        <w:t xml:space="preserve"> with watercans and wells.</w:t>
      </w:r>
    </w:p>
    <w:p w14:paraId="30C3428D" w14:textId="77777777" w:rsidR="00741F09" w:rsidRDefault="00741F09" w:rsidP="00741F09">
      <w:pPr>
        <w:rPr>
          <w:sz w:val="24"/>
          <w:szCs w:val="24"/>
        </w:rPr>
      </w:pPr>
      <w:r w:rsidRPr="042AFC52">
        <w:rPr>
          <w:sz w:val="28"/>
          <w:szCs w:val="28"/>
        </w:rPr>
        <w:t>Functions</w:t>
      </w:r>
    </w:p>
    <w:p w14:paraId="4DDCD61E" w14:textId="0C58D272" w:rsidR="00741F09" w:rsidRDefault="00741F09" w:rsidP="00741F09">
      <w:r w:rsidRPr="5F5C57B3">
        <w:t xml:space="preserve">-bool </w:t>
      </w:r>
      <w:r>
        <w:t>IsEmpty() { returns whether the container is empty }</w:t>
      </w:r>
    </w:p>
    <w:p w14:paraId="11F9D226" w14:textId="46BF8CBE" w:rsidR="00741F09" w:rsidRDefault="00741F09" w:rsidP="00741F09">
      <w:r>
        <w:t>-void ExtractOneCharge() { takes one charge from the container and the class calling the function will arbitrarily add a charge themselves.</w:t>
      </w:r>
    </w:p>
    <w:p w14:paraId="05070B6C" w14:textId="542B41A7" w:rsidR="1CF436EF" w:rsidRDefault="1CF436EF" w:rsidP="042AFC52"/>
    <w:p w14:paraId="3E1570F3" w14:textId="3136B355" w:rsidR="086EA1B3" w:rsidRDefault="086EA1B3" w:rsidP="5F5C57B3">
      <w:r w:rsidRPr="5F5C57B3">
        <w:rPr>
          <w:sz w:val="32"/>
          <w:szCs w:val="32"/>
        </w:rPr>
        <w:t>GardeningGameMode</w:t>
      </w:r>
    </w:p>
    <w:p w14:paraId="61FAC4F8" w14:textId="1756AD07" w:rsidR="3DF84728" w:rsidRDefault="3DF84728" w:rsidP="244C7BEF">
      <w:pPr>
        <w:rPr>
          <w:sz w:val="24"/>
          <w:szCs w:val="24"/>
        </w:rPr>
      </w:pPr>
      <w:r w:rsidRPr="244C7BEF">
        <w:rPr>
          <w:sz w:val="24"/>
          <w:szCs w:val="24"/>
        </w:rPr>
        <w:t>-main method of retrieving information from other objects.</w:t>
      </w:r>
    </w:p>
    <w:p w14:paraId="7338B198" w14:textId="6101FC11" w:rsidR="00844939" w:rsidRDefault="00844939" w:rsidP="244C7BEF">
      <w:pPr>
        <w:rPr>
          <w:sz w:val="24"/>
          <w:szCs w:val="24"/>
        </w:rPr>
      </w:pPr>
    </w:p>
    <w:p w14:paraId="24300F17" w14:textId="7E358F36" w:rsidR="00844939" w:rsidRDefault="00844939" w:rsidP="244C7BEF">
      <w:pPr>
        <w:rPr>
          <w:sz w:val="32"/>
          <w:szCs w:val="32"/>
        </w:rPr>
      </w:pPr>
      <w:r>
        <w:rPr>
          <w:sz w:val="32"/>
          <w:szCs w:val="32"/>
        </w:rPr>
        <w:lastRenderedPageBreak/>
        <w:t>GardeningPawn</w:t>
      </w:r>
    </w:p>
    <w:p w14:paraId="67C40DF7" w14:textId="659975B1" w:rsidR="00844939" w:rsidRDefault="00844939" w:rsidP="244C7BEF">
      <w:pPr>
        <w:rPr>
          <w:sz w:val="32"/>
          <w:szCs w:val="32"/>
        </w:rPr>
      </w:pPr>
      <w:r w:rsidRPr="5F5C57B3">
        <w:rPr>
          <w:sz w:val="24"/>
          <w:szCs w:val="24"/>
        </w:rPr>
        <w:t>-</w:t>
      </w:r>
      <w:r>
        <w:rPr>
          <w:sz w:val="24"/>
          <w:szCs w:val="24"/>
        </w:rPr>
        <w:t>Contains an inventory catalogue component, a pointer to an active item</w:t>
      </w:r>
    </w:p>
    <w:p w14:paraId="4EFC5509" w14:textId="44AB47D8" w:rsidR="00844939" w:rsidRPr="00844939" w:rsidRDefault="00844939" w:rsidP="244C7BEF">
      <w:pPr>
        <w:rPr>
          <w:sz w:val="24"/>
          <w:szCs w:val="24"/>
        </w:rPr>
      </w:pPr>
      <w:r w:rsidRPr="5F5C57B3">
        <w:rPr>
          <w:sz w:val="28"/>
          <w:szCs w:val="28"/>
        </w:rPr>
        <w:t>Functions</w:t>
      </w:r>
    </w:p>
    <w:p w14:paraId="3DD4200A" w14:textId="4B450388" w:rsidR="00844939" w:rsidRDefault="00844939" w:rsidP="00844939">
      <w:pPr>
        <w:rPr>
          <w:sz w:val="24"/>
          <w:szCs w:val="24"/>
        </w:rPr>
      </w:pPr>
      <w:r w:rsidRPr="5F5C57B3">
        <w:rPr>
          <w:sz w:val="24"/>
          <w:szCs w:val="24"/>
        </w:rPr>
        <w:t>-bool IsSoilCompatible(ESoilType plant_soil, ESoilType tile_soil, FString output)</w:t>
      </w:r>
    </w:p>
    <w:p w14:paraId="31A55864" w14:textId="6100A97B" w:rsidR="00844939" w:rsidRDefault="00844939" w:rsidP="00844939">
      <w:pPr>
        <w:rPr>
          <w:sz w:val="24"/>
          <w:szCs w:val="24"/>
        </w:rPr>
      </w:pPr>
      <w:r>
        <w:rPr>
          <w:sz w:val="24"/>
          <w:szCs w:val="24"/>
        </w:rPr>
        <w:t>-FPlaceableObject GetObjData(FString name) gets the object data from the active item’s id</w:t>
      </w:r>
    </w:p>
    <w:p w14:paraId="6913C12E" w14:textId="35E6E1EB" w:rsidR="00844939" w:rsidRDefault="00844939" w:rsidP="00844939">
      <w:pPr>
        <w:rPr>
          <w:sz w:val="24"/>
          <w:szCs w:val="24"/>
        </w:rPr>
      </w:pPr>
      <w:r>
        <w:rPr>
          <w:sz w:val="24"/>
          <w:szCs w:val="24"/>
        </w:rPr>
        <w:t>-FPlantData GetPlantData(FString name) gets the plant data from the active item’s id</w:t>
      </w:r>
    </w:p>
    <w:p w14:paraId="1AA9DFB7" w14:textId="4A399636" w:rsidR="244C7BEF" w:rsidRDefault="244C7BEF" w:rsidP="244C7BEF">
      <w:pPr>
        <w:rPr>
          <w:sz w:val="24"/>
          <w:szCs w:val="24"/>
        </w:rPr>
      </w:pPr>
    </w:p>
    <w:p w14:paraId="12D9B904" w14:textId="11326E45" w:rsidR="3DF84728" w:rsidRDefault="3DF84728" w:rsidP="244C7BEF">
      <w:pPr>
        <w:rPr>
          <w:sz w:val="24"/>
          <w:szCs w:val="24"/>
        </w:rPr>
      </w:pPr>
      <w:r w:rsidRPr="244C7BEF">
        <w:rPr>
          <w:sz w:val="32"/>
          <w:szCs w:val="32"/>
        </w:rPr>
        <w:t>Grid</w:t>
      </w:r>
    </w:p>
    <w:p w14:paraId="39125102" w14:textId="5EDCC9A4" w:rsidR="3DF84728" w:rsidRDefault="3DF84728" w:rsidP="244C7BEF">
      <w:pPr>
        <w:rPr>
          <w:sz w:val="24"/>
          <w:szCs w:val="24"/>
        </w:rPr>
      </w:pPr>
      <w:r w:rsidRPr="042AFC52">
        <w:rPr>
          <w:sz w:val="24"/>
          <w:szCs w:val="24"/>
        </w:rPr>
        <w:t>-Spawns a grid of 1x1 tile</w:t>
      </w:r>
      <w:r w:rsidR="17594A25" w:rsidRPr="042AFC52">
        <w:rPr>
          <w:sz w:val="24"/>
          <w:szCs w:val="24"/>
        </w:rPr>
        <w:t xml:space="preserve"> objects</w:t>
      </w:r>
    </w:p>
    <w:p w14:paraId="05BFBFCF" w14:textId="5467F6D3" w:rsidR="17594A25" w:rsidRDefault="17594A25" w:rsidP="042AFC52">
      <w:pPr>
        <w:rPr>
          <w:sz w:val="24"/>
          <w:szCs w:val="24"/>
        </w:rPr>
      </w:pPr>
      <w:r w:rsidRPr="042AFC52">
        <w:rPr>
          <w:sz w:val="24"/>
          <w:szCs w:val="24"/>
        </w:rPr>
        <w:t xml:space="preserve">-For each tile we’re going to raycast down from onto the floor to find the z position of the normal on the landscape and place the tile there. </w:t>
      </w:r>
    </w:p>
    <w:p w14:paraId="33B088D9" w14:textId="51B863C6" w:rsidR="17594A25" w:rsidRDefault="17594A25" w:rsidP="042AFC52">
      <w:pPr>
        <w:rPr>
          <w:sz w:val="32"/>
          <w:szCs w:val="32"/>
        </w:rPr>
      </w:pPr>
      <w:r w:rsidRPr="042AFC52">
        <w:rPr>
          <w:sz w:val="32"/>
          <w:szCs w:val="32"/>
        </w:rPr>
        <w:t>Tile</w:t>
      </w:r>
    </w:p>
    <w:p w14:paraId="77CF9619" w14:textId="138CFAF5" w:rsidR="17594A25" w:rsidRDefault="17594A25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r w:rsidR="0A465E31" w:rsidRPr="5F5C57B3">
        <w:rPr>
          <w:sz w:val="24"/>
          <w:szCs w:val="24"/>
        </w:rPr>
        <w:t>overrides from iplaceable, h</w:t>
      </w:r>
      <w:r w:rsidR="1280A518" w:rsidRPr="5F5C57B3">
        <w:rPr>
          <w:sz w:val="24"/>
          <w:szCs w:val="24"/>
        </w:rPr>
        <w:t>as an i</w:t>
      </w:r>
      <w:r w:rsidR="65830B44" w:rsidRPr="5F5C57B3">
        <w:rPr>
          <w:sz w:val="24"/>
          <w:szCs w:val="24"/>
        </w:rPr>
        <w:t>ndex</w:t>
      </w:r>
      <w:r w:rsidR="3A0AC1EB" w:rsidRPr="5F5C57B3">
        <w:rPr>
          <w:sz w:val="24"/>
          <w:szCs w:val="24"/>
        </w:rPr>
        <w:t xml:space="preserve">, a </w:t>
      </w:r>
      <w:r w:rsidR="00D34472">
        <w:rPr>
          <w:sz w:val="24"/>
          <w:szCs w:val="24"/>
        </w:rPr>
        <w:t xml:space="preserve">pointer to a </w:t>
      </w:r>
      <w:r w:rsidR="3A0AC1EB" w:rsidRPr="5F5C57B3">
        <w:rPr>
          <w:sz w:val="24"/>
          <w:szCs w:val="24"/>
        </w:rPr>
        <w:t>static mesh</w:t>
      </w:r>
      <w:r w:rsidR="1280A518" w:rsidRPr="5F5C57B3">
        <w:rPr>
          <w:sz w:val="24"/>
          <w:szCs w:val="24"/>
        </w:rPr>
        <w:t xml:space="preserve"> </w:t>
      </w:r>
      <w:r w:rsidR="00D34472">
        <w:rPr>
          <w:sz w:val="24"/>
          <w:szCs w:val="24"/>
        </w:rPr>
        <w:t xml:space="preserve">actor </w:t>
      </w:r>
      <w:r w:rsidR="1280A518" w:rsidRPr="5F5C57B3">
        <w:rPr>
          <w:sz w:val="24"/>
          <w:szCs w:val="24"/>
        </w:rPr>
        <w:t xml:space="preserve">and a bool determining whether it is occupied as well as </w:t>
      </w:r>
      <w:r w:rsidR="4E6F54AC" w:rsidRPr="5F5C57B3">
        <w:rPr>
          <w:sz w:val="24"/>
          <w:szCs w:val="24"/>
        </w:rPr>
        <w:t>the soil data struct.</w:t>
      </w:r>
    </w:p>
    <w:p w14:paraId="6F07B2F4" w14:textId="6CA30CD0" w:rsidR="06FE9DC9" w:rsidRDefault="06FE9DC9" w:rsidP="042AFC52">
      <w:r w:rsidRPr="042AFC52">
        <w:rPr>
          <w:sz w:val="32"/>
          <w:szCs w:val="32"/>
        </w:rPr>
        <w:t>ItemBase</w:t>
      </w:r>
    </w:p>
    <w:p w14:paraId="4F0C6E07" w14:textId="5AC0414B" w:rsidR="06FE9DC9" w:rsidRDefault="06FE9DC9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-The base class for all of our placeable objects.</w:t>
      </w:r>
      <w:r w:rsidR="46C521CE" w:rsidRPr="5F5C57B3">
        <w:rPr>
          <w:sz w:val="24"/>
          <w:szCs w:val="24"/>
        </w:rPr>
        <w:t xml:space="preserve"> Contains an EItemType</w:t>
      </w:r>
      <w:r w:rsidR="20DBE171" w:rsidRPr="5F5C57B3">
        <w:rPr>
          <w:sz w:val="24"/>
          <w:szCs w:val="24"/>
        </w:rPr>
        <w:t>.</w:t>
      </w:r>
    </w:p>
    <w:p w14:paraId="48F0EB3F" w14:textId="77777777" w:rsidR="00D34472" w:rsidRDefault="00D34472" w:rsidP="5F5C57B3">
      <w:pPr>
        <w:rPr>
          <w:sz w:val="32"/>
          <w:szCs w:val="32"/>
        </w:rPr>
      </w:pPr>
    </w:p>
    <w:p w14:paraId="0C375B3D" w14:textId="22844FAA" w:rsidR="0D5A57A7" w:rsidRDefault="0D5A57A7" w:rsidP="5F5C57B3">
      <w:r w:rsidRPr="5F5C57B3">
        <w:rPr>
          <w:sz w:val="32"/>
          <w:szCs w:val="32"/>
        </w:rPr>
        <w:t>Plant</w:t>
      </w:r>
    </w:p>
    <w:p w14:paraId="79CBF60D" w14:textId="5C218AF5" w:rsidR="798F58DB" w:rsidRDefault="798F58DB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-Inherits from ItemBase, contains an FPlantData, an EGrowthStage for the current growth stage,</w:t>
      </w:r>
      <w:r w:rsidR="00D34472">
        <w:rPr>
          <w:sz w:val="24"/>
          <w:szCs w:val="24"/>
        </w:rPr>
        <w:t xml:space="preserve"> a bool for whether the plant is watered,</w:t>
      </w:r>
      <w:r w:rsidRPr="5F5C57B3">
        <w:rPr>
          <w:sz w:val="24"/>
          <w:szCs w:val="24"/>
        </w:rPr>
        <w:t xml:space="preserve"> </w:t>
      </w:r>
      <w:r w:rsidR="00D34472">
        <w:rPr>
          <w:sz w:val="24"/>
          <w:szCs w:val="24"/>
        </w:rPr>
        <w:t>a float for current duration and two delegates</w:t>
      </w:r>
    </w:p>
    <w:p w14:paraId="5D8CB57E" w14:textId="36BF1789" w:rsidR="00C37433" w:rsidRPr="00C37433" w:rsidRDefault="12F29257" w:rsidP="5F5C57B3">
      <w:pPr>
        <w:rPr>
          <w:sz w:val="28"/>
          <w:szCs w:val="28"/>
        </w:rPr>
      </w:pPr>
      <w:r w:rsidRPr="5F5C57B3">
        <w:rPr>
          <w:sz w:val="28"/>
          <w:szCs w:val="28"/>
        </w:rPr>
        <w:t>Functions</w:t>
      </w:r>
    </w:p>
    <w:p w14:paraId="22FF263C" w14:textId="06C1647B" w:rsidR="00C37433" w:rsidRDefault="00C37433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-void InitPlant(FPlantData new_data) </w:t>
      </w:r>
      <w:r w:rsidR="00380A16">
        <w:rPr>
          <w:sz w:val="24"/>
          <w:szCs w:val="24"/>
        </w:rPr>
        <w:t>gives the plant class all the data it needs.</w:t>
      </w:r>
    </w:p>
    <w:p w14:paraId="7E283EE6" w14:textId="5BF6B809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-bool IsWatered() returns is_watered</w:t>
      </w:r>
    </w:p>
    <w:p w14:paraId="62B86D4E" w14:textId="58463741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-void StartGrowth() sets is_watered to true</w:t>
      </w:r>
    </w:p>
    <w:p w14:paraId="4BD2F637" w14:textId="4693B8A6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-void GrowPlant() increments the duration by delta time, once it reaches the duration it increments the growth stage and resets the current duration to 0.</w:t>
      </w:r>
    </w:p>
    <w:p w14:paraId="797D348F" w14:textId="2C1F875B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>-void StopGrowth() sets is_watered to false</w:t>
      </w:r>
    </w:p>
    <w:p w14:paraId="4C445533" w14:textId="261586A1" w:rsidR="5F5C57B3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-void ChangeGrowthStage() changes the current growth stage and updates the mesh.</w:t>
      </w:r>
    </w:p>
    <w:p w14:paraId="3A1BA9A8" w14:textId="7138BCD6" w:rsidR="00D34472" w:rsidRDefault="00560B71" w:rsidP="5F5C57B3">
      <w:pPr>
        <w:rPr>
          <w:sz w:val="24"/>
          <w:szCs w:val="24"/>
        </w:rPr>
      </w:pPr>
      <w:r>
        <w:rPr>
          <w:sz w:val="24"/>
          <w:szCs w:val="24"/>
        </w:rPr>
        <w:t>-void ReachNewStage() called every time a new state is reached</w:t>
      </w:r>
    </w:p>
    <w:p w14:paraId="64355F4B" w14:textId="77777777" w:rsidR="00741F09" w:rsidRDefault="00741F09" w:rsidP="5F5C57B3">
      <w:pPr>
        <w:rPr>
          <w:sz w:val="32"/>
          <w:szCs w:val="32"/>
        </w:rPr>
      </w:pPr>
    </w:p>
    <w:p w14:paraId="28B14E10" w14:textId="2775A4BE" w:rsidR="00741F09" w:rsidRPr="00741F09" w:rsidRDefault="00741F09" w:rsidP="5F5C57B3">
      <w:pPr>
        <w:rPr>
          <w:sz w:val="32"/>
          <w:szCs w:val="32"/>
        </w:rPr>
      </w:pPr>
      <w:r>
        <w:rPr>
          <w:sz w:val="32"/>
          <w:szCs w:val="32"/>
        </w:rPr>
        <w:t>WaterContainer</w:t>
      </w:r>
    </w:p>
    <w:p w14:paraId="4F15F288" w14:textId="7B55C2AF" w:rsidR="00741F09" w:rsidRDefault="00F319E2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r>
        <w:rPr>
          <w:sz w:val="24"/>
          <w:szCs w:val="24"/>
        </w:rPr>
        <w:t>Inherits from the IWaterExtractable interface, contains a static mesh component, a bool for whether a container is infinite, an int max_number_charges and int current_number_charges.</w:t>
      </w:r>
    </w:p>
    <w:p w14:paraId="1EF0D33A" w14:textId="77777777" w:rsidR="00F319E2" w:rsidRDefault="00F319E2" w:rsidP="5F5C57B3">
      <w:pPr>
        <w:rPr>
          <w:sz w:val="32"/>
          <w:szCs w:val="32"/>
        </w:rPr>
      </w:pPr>
    </w:p>
    <w:p w14:paraId="6E703E43" w14:textId="47597CCF" w:rsidR="00D34472" w:rsidRDefault="00D34472" w:rsidP="5F5C57B3">
      <w:pPr>
        <w:rPr>
          <w:sz w:val="32"/>
          <w:szCs w:val="32"/>
        </w:rPr>
      </w:pPr>
      <w:r>
        <w:rPr>
          <w:sz w:val="32"/>
          <w:szCs w:val="32"/>
        </w:rPr>
        <w:t>InventoryCatalogue</w:t>
      </w:r>
    </w:p>
    <w:p w14:paraId="259EF5D1" w14:textId="32B56D06" w:rsidR="00D34472" w:rsidRPr="00D34472" w:rsidRDefault="00D34472" w:rsidP="5F5C57B3">
      <w:r w:rsidRPr="5F5C57B3">
        <w:rPr>
          <w:sz w:val="24"/>
          <w:szCs w:val="24"/>
        </w:rPr>
        <w:t>-</w:t>
      </w:r>
    </w:p>
    <w:sectPr w:rsidR="00D34472" w:rsidRPr="00D3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71F05"/>
    <w:multiLevelType w:val="hybridMultilevel"/>
    <w:tmpl w:val="637ACCA6"/>
    <w:lvl w:ilvl="0" w:tplc="A66E44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2E9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E2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E1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EF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41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8E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4D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2B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3A65"/>
    <w:multiLevelType w:val="hybridMultilevel"/>
    <w:tmpl w:val="EA6490B6"/>
    <w:lvl w:ilvl="0" w:tplc="0B08B4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22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E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EB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8C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E0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AD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21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E1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E3B0D"/>
    <w:multiLevelType w:val="hybridMultilevel"/>
    <w:tmpl w:val="487E9B50"/>
    <w:lvl w:ilvl="0" w:tplc="EB804F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24B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62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AB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83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86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60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68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D5F914"/>
    <w:rsid w:val="00380A16"/>
    <w:rsid w:val="00560B71"/>
    <w:rsid w:val="00741F09"/>
    <w:rsid w:val="00844939"/>
    <w:rsid w:val="00A66A65"/>
    <w:rsid w:val="00B03AA7"/>
    <w:rsid w:val="00C37433"/>
    <w:rsid w:val="00D10953"/>
    <w:rsid w:val="00D34472"/>
    <w:rsid w:val="00F319E2"/>
    <w:rsid w:val="040E6D7D"/>
    <w:rsid w:val="042AFC52"/>
    <w:rsid w:val="06320A4B"/>
    <w:rsid w:val="06FE9DC9"/>
    <w:rsid w:val="077BA6E7"/>
    <w:rsid w:val="07D2F467"/>
    <w:rsid w:val="083CD303"/>
    <w:rsid w:val="086EA1B3"/>
    <w:rsid w:val="0998FA4F"/>
    <w:rsid w:val="0A465E31"/>
    <w:rsid w:val="0B01C2B6"/>
    <w:rsid w:val="0B078432"/>
    <w:rsid w:val="0B170416"/>
    <w:rsid w:val="0B320A6E"/>
    <w:rsid w:val="0B668C01"/>
    <w:rsid w:val="0C27D255"/>
    <w:rsid w:val="0D1D0064"/>
    <w:rsid w:val="0D5A57A7"/>
    <w:rsid w:val="0EA74408"/>
    <w:rsid w:val="1280A518"/>
    <w:rsid w:val="12F0FDF9"/>
    <w:rsid w:val="12F29257"/>
    <w:rsid w:val="1353E6D0"/>
    <w:rsid w:val="139026EB"/>
    <w:rsid w:val="13F9F168"/>
    <w:rsid w:val="143AD1C0"/>
    <w:rsid w:val="17594A25"/>
    <w:rsid w:val="17727282"/>
    <w:rsid w:val="18E19B55"/>
    <w:rsid w:val="18F51A86"/>
    <w:rsid w:val="1957945D"/>
    <w:rsid w:val="19D32D8C"/>
    <w:rsid w:val="1A1CFED7"/>
    <w:rsid w:val="1A204A86"/>
    <w:rsid w:val="1C3DF61F"/>
    <w:rsid w:val="1CD33474"/>
    <w:rsid w:val="1CF436EF"/>
    <w:rsid w:val="20DBE171"/>
    <w:rsid w:val="23950FDE"/>
    <w:rsid w:val="23AE383B"/>
    <w:rsid w:val="244C7BEF"/>
    <w:rsid w:val="25418416"/>
    <w:rsid w:val="2688AB38"/>
    <w:rsid w:val="26CCB0A0"/>
    <w:rsid w:val="2738A62C"/>
    <w:rsid w:val="28247B99"/>
    <w:rsid w:val="297A58EC"/>
    <w:rsid w:val="29A7239D"/>
    <w:rsid w:val="2A045162"/>
    <w:rsid w:val="2A81BF5F"/>
    <w:rsid w:val="2BC4AFDE"/>
    <w:rsid w:val="2E7A94C0"/>
    <w:rsid w:val="2EA5682E"/>
    <w:rsid w:val="2EBBF26F"/>
    <w:rsid w:val="2F7E29FE"/>
    <w:rsid w:val="31A98FB1"/>
    <w:rsid w:val="33D68FFA"/>
    <w:rsid w:val="35288B8D"/>
    <w:rsid w:val="36065DA0"/>
    <w:rsid w:val="3627A2B5"/>
    <w:rsid w:val="37003CB4"/>
    <w:rsid w:val="388DF4D6"/>
    <w:rsid w:val="3A0AC1EB"/>
    <w:rsid w:val="3C4CBC4A"/>
    <w:rsid w:val="3CBB5761"/>
    <w:rsid w:val="3CFCD5AF"/>
    <w:rsid w:val="3D339D72"/>
    <w:rsid w:val="3DD5F914"/>
    <w:rsid w:val="3DF84728"/>
    <w:rsid w:val="3E2CB084"/>
    <w:rsid w:val="3E45D8E1"/>
    <w:rsid w:val="3F13D8A0"/>
    <w:rsid w:val="41645146"/>
    <w:rsid w:val="42070E95"/>
    <w:rsid w:val="43194A04"/>
    <w:rsid w:val="4411F992"/>
    <w:rsid w:val="4526448D"/>
    <w:rsid w:val="4637C269"/>
    <w:rsid w:val="46C521CE"/>
    <w:rsid w:val="46FB8508"/>
    <w:rsid w:val="471386E4"/>
    <w:rsid w:val="487E3D9F"/>
    <w:rsid w:val="4A12207A"/>
    <w:rsid w:val="4ABEF3E5"/>
    <w:rsid w:val="4B34ECED"/>
    <w:rsid w:val="4B4EFB8B"/>
    <w:rsid w:val="4D47BC48"/>
    <w:rsid w:val="4D49C13C"/>
    <w:rsid w:val="4D82EFB2"/>
    <w:rsid w:val="4DE8E5F2"/>
    <w:rsid w:val="4E3D842F"/>
    <w:rsid w:val="4E6F54AC"/>
    <w:rsid w:val="4E8BBBE7"/>
    <w:rsid w:val="4FE69235"/>
    <w:rsid w:val="508161FE"/>
    <w:rsid w:val="512EF25C"/>
    <w:rsid w:val="5183DD41"/>
    <w:rsid w:val="53B902C0"/>
    <w:rsid w:val="53DBBFE6"/>
    <w:rsid w:val="548599FC"/>
    <w:rsid w:val="55CBDB43"/>
    <w:rsid w:val="59496F13"/>
    <w:rsid w:val="5B7E6118"/>
    <w:rsid w:val="5EEF8D46"/>
    <w:rsid w:val="5F5C57B3"/>
    <w:rsid w:val="5FEF785A"/>
    <w:rsid w:val="61104C6E"/>
    <w:rsid w:val="61933641"/>
    <w:rsid w:val="62706D3D"/>
    <w:rsid w:val="64A9B011"/>
    <w:rsid w:val="64B1AEA6"/>
    <w:rsid w:val="64B97CD7"/>
    <w:rsid w:val="650ADEAE"/>
    <w:rsid w:val="65830B44"/>
    <w:rsid w:val="66E753A6"/>
    <w:rsid w:val="67E94F68"/>
    <w:rsid w:val="699E4826"/>
    <w:rsid w:val="69B076D9"/>
    <w:rsid w:val="6B6F9A0C"/>
    <w:rsid w:val="6C59B36D"/>
    <w:rsid w:val="6C8847D5"/>
    <w:rsid w:val="6E98AFF1"/>
    <w:rsid w:val="71095F06"/>
    <w:rsid w:val="715D1EA8"/>
    <w:rsid w:val="716E4C9B"/>
    <w:rsid w:val="719031AE"/>
    <w:rsid w:val="727C071B"/>
    <w:rsid w:val="728573CA"/>
    <w:rsid w:val="73C7E75C"/>
    <w:rsid w:val="7663A2D1"/>
    <w:rsid w:val="76FF881E"/>
    <w:rsid w:val="7839AE14"/>
    <w:rsid w:val="79135B9E"/>
    <w:rsid w:val="79324201"/>
    <w:rsid w:val="798F58DB"/>
    <w:rsid w:val="7B603C92"/>
    <w:rsid w:val="7BD2F941"/>
    <w:rsid w:val="7CD2E455"/>
    <w:rsid w:val="7E8B50FE"/>
    <w:rsid w:val="7FC7C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F914"/>
  <w15:chartTrackingRefBased/>
  <w15:docId w15:val="{0B7145E8-EC44-492F-A146-EA4A7D54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Christopher</dc:creator>
  <cp:keywords/>
  <dc:description/>
  <cp:lastModifiedBy>Christopher Gray</cp:lastModifiedBy>
  <cp:revision>6</cp:revision>
  <dcterms:created xsi:type="dcterms:W3CDTF">2021-01-29T10:37:00Z</dcterms:created>
  <dcterms:modified xsi:type="dcterms:W3CDTF">2021-02-17T19:45:00Z</dcterms:modified>
</cp:coreProperties>
</file>