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35B9" w14:textId="77777777" w:rsidR="00EC05EA" w:rsidRDefault="00EC05EA">
      <w:pPr>
        <w:spacing w:before="1200"/>
      </w:pPr>
    </w:p>
    <w:p w14:paraId="7B64CEB9" w14:textId="77777777" w:rsidR="00EC05EA" w:rsidRDefault="0058753E">
      <w:pPr>
        <w:spacing w:before="400" w:after="100"/>
        <w:jc w:val="center"/>
      </w:pPr>
      <w:r>
        <w:rPr>
          <w:b/>
          <w:bCs/>
          <w:color w:val="0B1F3A"/>
          <w:sz w:val="64"/>
          <w:szCs w:val="64"/>
        </w:rPr>
        <w:t>STAR AI TUTOR</w:t>
      </w:r>
    </w:p>
    <w:p w14:paraId="655B8B36" w14:textId="77777777" w:rsidR="00EC05EA" w:rsidRDefault="0058753E">
      <w:pPr>
        <w:spacing w:before="100" w:after="100"/>
        <w:jc w:val="center"/>
      </w:pPr>
      <w:r>
        <w:rPr>
          <w:i/>
          <w:iCs/>
          <w:color w:val="C9A84C"/>
          <w:sz w:val="36"/>
          <w:szCs w:val="36"/>
        </w:rPr>
        <w:t>Full Business &amp; Software Build Plan</w:t>
      </w:r>
    </w:p>
    <w:p w14:paraId="03F88823" w14:textId="77777777" w:rsidR="00EC05EA" w:rsidRDefault="0058753E">
      <w:pPr>
        <w:spacing w:before="200" w:after="800"/>
        <w:jc w:val="center"/>
      </w:pPr>
      <w:r>
        <w:rPr>
          <w:color w:val="888888"/>
        </w:rPr>
        <w:t>Confidential — March 2026</w:t>
      </w:r>
    </w:p>
    <w:p w14:paraId="708B614E" w14:textId="77777777" w:rsidR="00EC05EA" w:rsidRDefault="00EC05EA">
      <w:pPr>
        <w:pBdr>
          <w:bottom w:val="single" w:sz="6" w:space="1" w:color="C9A84C"/>
        </w:pBdr>
        <w:spacing w:before="200" w:after="200"/>
        <w:jc w:val="center"/>
      </w:pPr>
    </w:p>
    <w:p w14:paraId="2E20EF30" w14:textId="77777777" w:rsidR="00EC05EA" w:rsidRDefault="0058753E">
      <w:pPr>
        <w:spacing w:before="400" w:after="200"/>
        <w:jc w:val="center"/>
      </w:pPr>
      <w:r>
        <w:rPr>
          <w:i/>
          <w:iCs/>
          <w:color w:val="555555"/>
          <w:sz w:val="26"/>
          <w:szCs w:val="26"/>
        </w:rPr>
        <w:t>Northern Ireland's Premier AI-Powered Tutoring Platform</w:t>
      </w:r>
    </w:p>
    <w:p w14:paraId="4084D609" w14:textId="77777777" w:rsidR="00EC05EA" w:rsidRDefault="0058753E">
      <w:r>
        <w:br w:type="page"/>
      </w:r>
    </w:p>
    <w:p w14:paraId="4313E9B1" w14:textId="77777777" w:rsidR="00EC05EA" w:rsidRDefault="0058753E">
      <w:pPr>
        <w:spacing w:before="200" w:after="400"/>
        <w:jc w:val="center"/>
      </w:pPr>
      <w:r>
        <w:rPr>
          <w:b/>
          <w:bCs/>
          <w:color w:val="0B1F3A"/>
          <w:sz w:val="40"/>
          <w:szCs w:val="40"/>
        </w:rPr>
        <w:lastRenderedPageBreak/>
        <w:t>PART ONE: THE BUSINESS PLAN</w:t>
      </w:r>
    </w:p>
    <w:p w14:paraId="6DF8FDA5" w14:textId="77777777" w:rsidR="00EC05EA" w:rsidRDefault="0058753E">
      <w:pPr>
        <w:pStyle w:val="Heading1"/>
      </w:pPr>
      <w:r>
        <w:t>1. The Vision</w:t>
      </w:r>
    </w:p>
    <w:p w14:paraId="042794B0" w14:textId="77777777" w:rsidR="00EC05EA" w:rsidRDefault="0058753E">
      <w:pPr>
        <w:spacing w:before="80" w:after="80"/>
      </w:pPr>
      <w:r>
        <w:t>STAR AI Tutor is an AI-powered personalised tutoring platform built specifically for the Northern Ireland education system. The platform adapts to each student's pace, identifies weaknesses, and delivers targeted practice — starting with the SEAG Transfer Test and expanding across every major exam from P3 to A Level.</w:t>
      </w:r>
    </w:p>
    <w:p w14:paraId="7D7FCD38" w14:textId="77777777" w:rsidR="00EC05EA" w:rsidRDefault="0058753E">
      <w:pPr>
        <w:spacing w:before="80" w:after="80"/>
      </w:pPr>
      <w:r>
        <w:t>The long-term goal is to be the definitive digital tutoring platform for Northern Ireland students — available 24/7, more affordable than private tutoring, and more effective because it never stops adapting.</w:t>
      </w:r>
    </w:p>
    <w:p w14:paraId="2AF0E0C5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75EBB01E" w14:textId="77777777" w:rsidR="00EC05EA" w:rsidRDefault="0058753E">
      <w:pPr>
        <w:pStyle w:val="Heading1"/>
      </w:pPr>
      <w:r>
        <w:t>2. The Market Opportunity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1583"/>
        <w:gridCol w:w="925"/>
        <w:gridCol w:w="1608"/>
        <w:gridCol w:w="2088"/>
      </w:tblGrid>
      <w:tr w:rsidR="00EC05EA" w14:paraId="76B08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064D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Exam / 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93BFB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Year Group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F0F1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27F0F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NI Students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12189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Launch Phase</w:t>
            </w:r>
          </w:p>
        </w:tc>
      </w:tr>
      <w:tr w:rsidR="00EC05EA" w14:paraId="04A2A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3DA15" w14:textId="77777777" w:rsidR="00EC05EA" w:rsidRDefault="0058753E">
            <w:r>
              <w:rPr>
                <w:color w:val="333333"/>
                <w:sz w:val="20"/>
                <w:szCs w:val="20"/>
              </w:rPr>
              <w:t>SEAG Transfer 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2409A" w14:textId="77777777" w:rsidR="00EC05EA" w:rsidRDefault="0058753E">
            <w:r>
              <w:rPr>
                <w:color w:val="333333"/>
                <w:sz w:val="20"/>
                <w:szCs w:val="20"/>
              </w:rPr>
              <w:t>P6 &amp; P7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54037" w14:textId="77777777" w:rsidR="00EC05EA" w:rsidRDefault="0058753E">
            <w:r>
              <w:rPr>
                <w:color w:val="333333"/>
                <w:sz w:val="20"/>
                <w:szCs w:val="20"/>
              </w:rPr>
              <w:t>10-12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D69F4" w14:textId="77777777" w:rsidR="00EC05EA" w:rsidRDefault="0058753E">
            <w:r>
              <w:rPr>
                <w:color w:val="333333"/>
                <w:sz w:val="20"/>
                <w:szCs w:val="20"/>
              </w:rPr>
              <w:t>~25,000/yr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685A9" w14:textId="77777777" w:rsidR="00EC05EA" w:rsidRDefault="0058753E">
            <w:r>
              <w:rPr>
                <w:color w:val="333333"/>
                <w:sz w:val="20"/>
                <w:szCs w:val="20"/>
              </w:rPr>
              <w:t>Phase 1 — NOW</w:t>
            </w:r>
          </w:p>
        </w:tc>
      </w:tr>
      <w:tr w:rsidR="00EC05EA" w14:paraId="179A4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5D3D8" w14:textId="77777777" w:rsidR="00EC05EA" w:rsidRDefault="0058753E">
            <w:r>
              <w:rPr>
                <w:color w:val="333333"/>
                <w:sz w:val="20"/>
                <w:szCs w:val="20"/>
              </w:rPr>
              <w:t>GCSE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CF650" w14:textId="77777777" w:rsidR="00EC05EA" w:rsidRDefault="0058753E">
            <w:r>
              <w:rPr>
                <w:color w:val="333333"/>
                <w:sz w:val="20"/>
                <w:szCs w:val="20"/>
              </w:rPr>
              <w:t>Yr 11 &amp; 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223D2" w14:textId="77777777" w:rsidR="00EC05EA" w:rsidRDefault="0058753E">
            <w:r>
              <w:rPr>
                <w:color w:val="333333"/>
                <w:sz w:val="20"/>
                <w:szCs w:val="20"/>
              </w:rPr>
              <w:t>15-17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4F113" w14:textId="77777777" w:rsidR="00EC05EA" w:rsidRDefault="0058753E">
            <w:r>
              <w:rPr>
                <w:color w:val="333333"/>
                <w:sz w:val="20"/>
                <w:szCs w:val="20"/>
              </w:rPr>
              <w:t>~25,000/yr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1522D" w14:textId="77777777" w:rsidR="00EC05EA" w:rsidRDefault="0058753E">
            <w:r>
              <w:rPr>
                <w:color w:val="333333"/>
                <w:sz w:val="20"/>
                <w:szCs w:val="20"/>
              </w:rPr>
              <w:t>Phase 2 — 2027</w:t>
            </w:r>
          </w:p>
        </w:tc>
      </w:tr>
      <w:tr w:rsidR="00EC05EA" w14:paraId="5CBAF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D8008" w14:textId="77777777" w:rsidR="00EC05EA" w:rsidRDefault="0058753E">
            <w:r>
              <w:rPr>
                <w:color w:val="333333"/>
                <w:sz w:val="20"/>
                <w:szCs w:val="20"/>
              </w:rPr>
              <w:t>A 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56615" w14:textId="77777777" w:rsidR="00EC05EA" w:rsidRDefault="0058753E">
            <w:r>
              <w:rPr>
                <w:color w:val="333333"/>
                <w:sz w:val="20"/>
                <w:szCs w:val="20"/>
              </w:rPr>
              <w:t>Yr 13 &amp; 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A0FCB" w14:textId="77777777" w:rsidR="00EC05EA" w:rsidRDefault="0058753E">
            <w:r>
              <w:rPr>
                <w:color w:val="333333"/>
                <w:sz w:val="20"/>
                <w:szCs w:val="20"/>
              </w:rPr>
              <w:t>17-19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CA241" w14:textId="77777777" w:rsidR="00EC05EA" w:rsidRDefault="0058753E">
            <w:r>
              <w:rPr>
                <w:color w:val="333333"/>
                <w:sz w:val="20"/>
                <w:szCs w:val="20"/>
              </w:rPr>
              <w:t>~15,000/yr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98AB4" w14:textId="77777777" w:rsidR="00EC05EA" w:rsidRDefault="0058753E">
            <w:r>
              <w:rPr>
                <w:color w:val="333333"/>
                <w:sz w:val="20"/>
                <w:szCs w:val="20"/>
              </w:rPr>
              <w:t>Phase 3 — 2028</w:t>
            </w:r>
          </w:p>
        </w:tc>
      </w:tr>
      <w:tr w:rsidR="00EC05EA" w14:paraId="0CFBE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EAA1C" w14:textId="77777777" w:rsidR="00EC05EA" w:rsidRDefault="0058753E">
            <w:r>
              <w:rPr>
                <w:color w:val="333333"/>
                <w:sz w:val="20"/>
                <w:szCs w:val="20"/>
              </w:rPr>
              <w:t>Middle Years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0A733" w14:textId="77777777" w:rsidR="00EC05EA" w:rsidRDefault="0058753E">
            <w:r>
              <w:rPr>
                <w:color w:val="333333"/>
                <w:sz w:val="20"/>
                <w:szCs w:val="20"/>
              </w:rPr>
              <w:t>Yr 8-10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B1DC1" w14:textId="77777777" w:rsidR="00EC05EA" w:rsidRDefault="0058753E">
            <w:r>
              <w:rPr>
                <w:color w:val="333333"/>
                <w:sz w:val="20"/>
                <w:szCs w:val="20"/>
              </w:rPr>
              <w:t>12-15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140DD" w14:textId="77777777" w:rsidR="00EC05EA" w:rsidRDefault="0058753E">
            <w:r>
              <w:rPr>
                <w:color w:val="333333"/>
                <w:sz w:val="20"/>
                <w:szCs w:val="20"/>
              </w:rPr>
              <w:t>~37,000/yr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250A1" w14:textId="77777777" w:rsidR="00EC05EA" w:rsidRDefault="0058753E">
            <w:r>
              <w:rPr>
                <w:color w:val="333333"/>
                <w:sz w:val="20"/>
                <w:szCs w:val="20"/>
              </w:rPr>
              <w:t>Phase 4 — 2028</w:t>
            </w:r>
          </w:p>
        </w:tc>
      </w:tr>
      <w:tr w:rsidR="00EC05EA" w14:paraId="0E968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3803F" w14:textId="77777777" w:rsidR="00EC05EA" w:rsidRDefault="0058753E">
            <w:r>
              <w:rPr>
                <w:color w:val="333333"/>
                <w:sz w:val="20"/>
                <w:szCs w:val="20"/>
              </w:rPr>
              <w:t>Primary Foundation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BC687" w14:textId="77777777" w:rsidR="00EC05EA" w:rsidRDefault="0058753E">
            <w:r>
              <w:rPr>
                <w:color w:val="333333"/>
                <w:sz w:val="20"/>
                <w:szCs w:val="20"/>
              </w:rPr>
              <w:t>P3-P5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C1A7D" w14:textId="77777777" w:rsidR="00EC05EA" w:rsidRDefault="0058753E">
            <w:r>
              <w:rPr>
                <w:color w:val="333333"/>
                <w:sz w:val="20"/>
                <w:szCs w:val="20"/>
              </w:rPr>
              <w:t>7-10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0E10A" w14:textId="77777777" w:rsidR="00EC05EA" w:rsidRDefault="0058753E">
            <w:r>
              <w:rPr>
                <w:color w:val="333333"/>
                <w:sz w:val="20"/>
                <w:szCs w:val="20"/>
              </w:rPr>
              <w:t>~37,000/yr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5F5E1" w14:textId="77777777" w:rsidR="00EC05EA" w:rsidRDefault="0058753E">
            <w:r>
              <w:rPr>
                <w:color w:val="333333"/>
                <w:sz w:val="20"/>
                <w:szCs w:val="20"/>
              </w:rPr>
              <w:t>Phase 5 — 2029</w:t>
            </w:r>
          </w:p>
        </w:tc>
      </w:tr>
      <w:tr w:rsidR="00EC05EA" w14:paraId="411C9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49871" w14:textId="77777777" w:rsidR="00EC05EA" w:rsidRDefault="0058753E">
            <w:r>
              <w:rPr>
                <w:color w:val="333333"/>
                <w:sz w:val="20"/>
                <w:szCs w:val="20"/>
              </w:rPr>
              <w:t>TOTAL ADDRESSABLE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8EBC3" w14:textId="77777777" w:rsidR="00EC05EA" w:rsidRDefault="00EC05EA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960F9" w14:textId="77777777" w:rsidR="00EC05EA" w:rsidRDefault="0058753E">
            <w:r>
              <w:rPr>
                <w:color w:val="333333"/>
                <w:sz w:val="20"/>
                <w:szCs w:val="20"/>
              </w:rPr>
              <w:t>7-19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9EEBA" w14:textId="77777777" w:rsidR="00EC05EA" w:rsidRDefault="0058753E">
            <w:r>
              <w:rPr>
                <w:color w:val="333333"/>
                <w:sz w:val="20"/>
                <w:szCs w:val="20"/>
              </w:rPr>
              <w:t>~139,000/yr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806E0" w14:textId="77777777" w:rsidR="00EC05EA" w:rsidRDefault="0058753E">
            <w:r>
              <w:rPr>
                <w:color w:val="333333"/>
                <w:sz w:val="20"/>
                <w:szCs w:val="20"/>
              </w:rPr>
              <w:t>Full platform</w:t>
            </w:r>
          </w:p>
        </w:tc>
      </w:tr>
    </w:tbl>
    <w:p w14:paraId="01DDFCC4" w14:textId="77777777" w:rsidR="00EC05EA" w:rsidRDefault="00EC05EA">
      <w:pPr>
        <w:spacing w:before="200"/>
      </w:pPr>
    </w:p>
    <w:p w14:paraId="3C36AF63" w14:textId="77777777" w:rsidR="00EC05EA" w:rsidRDefault="0058753E">
      <w:pPr>
        <w:spacing w:before="80" w:after="80"/>
      </w:pPr>
      <w:r>
        <w:t>The SEAG market is the perfect beachhead. It has a fixed exam date (November), creating urgent demand from September onwards. Parents in Northern Ireland are highly motivated to invest in grammar school preparation — private tutors charge £35-50/hour. STAR delivers a superior, personalised experience at £14.99/month.</w:t>
      </w:r>
    </w:p>
    <w:p w14:paraId="18F34E0C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4905EE1D" w14:textId="77777777" w:rsidR="00EC05EA" w:rsidRDefault="0058753E">
      <w:pPr>
        <w:pStyle w:val="Heading1"/>
      </w:pPr>
      <w:r>
        <w:t>3. Pricing Strategy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7"/>
        <w:gridCol w:w="2566"/>
        <w:gridCol w:w="2553"/>
      </w:tblGrid>
      <w:tr w:rsidR="00EC05EA" w14:paraId="30718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C9A84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07479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Standard £14.99/mo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11A7A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Premium £24.99/mo</w:t>
            </w:r>
          </w:p>
        </w:tc>
      </w:tr>
      <w:tr w:rsidR="00EC05EA" w14:paraId="5E1BA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CC1D0" w14:textId="77777777" w:rsidR="00EC05EA" w:rsidRDefault="0058753E">
            <w:r>
              <w:rPr>
                <w:color w:val="333333"/>
                <w:sz w:val="20"/>
                <w:szCs w:val="20"/>
              </w:rPr>
              <w:t>Unlimited Mini-Sprints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3FC2F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E9D0C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C05EA" w14:paraId="5F6A4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F9833" w14:textId="77777777" w:rsidR="00EC05EA" w:rsidRDefault="0058753E">
            <w:r>
              <w:rPr>
                <w:color w:val="333333"/>
                <w:sz w:val="20"/>
                <w:szCs w:val="20"/>
              </w:rPr>
              <w:t>Full Coached Mocks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EC799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C2814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C05EA" w14:paraId="04E9D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A4A13" w14:textId="77777777" w:rsidR="00EC05EA" w:rsidRDefault="0058753E">
            <w:r>
              <w:rPr>
                <w:color w:val="333333"/>
                <w:sz w:val="20"/>
                <w:szCs w:val="20"/>
              </w:rPr>
              <w:t>STAR Chat (AI tutor conversation)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8824F" w14:textId="77777777" w:rsidR="00EC05EA" w:rsidRDefault="0058753E">
            <w:r>
              <w:rPr>
                <w:color w:val="333333"/>
                <w:sz w:val="20"/>
                <w:szCs w:val="20"/>
              </w:rPr>
              <w:t>10 messages/day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BEE82" w14:textId="77777777" w:rsidR="00EC05EA" w:rsidRDefault="0058753E">
            <w:r>
              <w:rPr>
                <w:color w:val="333333"/>
                <w:sz w:val="20"/>
                <w:szCs w:val="20"/>
              </w:rPr>
              <w:t>Unlimited</w:t>
            </w:r>
          </w:p>
        </w:tc>
      </w:tr>
      <w:tr w:rsidR="00EC05EA" w14:paraId="33B94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1816F" w14:textId="77777777" w:rsidR="00EC05EA" w:rsidRDefault="0058753E">
            <w:r>
              <w:rPr>
                <w:color w:val="333333"/>
                <w:sz w:val="20"/>
                <w:szCs w:val="20"/>
              </w:rPr>
              <w:t>Real Life Test Papers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F3B0A" w14:textId="77777777" w:rsidR="00EC05EA" w:rsidRDefault="0058753E">
            <w:r>
              <w:rPr>
                <w:color w:val="333333"/>
                <w:sz w:val="20"/>
                <w:szCs w:val="20"/>
              </w:rPr>
              <w:t>3 per 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8E5EA" w14:textId="77777777" w:rsidR="00EC05EA" w:rsidRDefault="0058753E">
            <w:r>
              <w:rPr>
                <w:color w:val="333333"/>
                <w:sz w:val="20"/>
                <w:szCs w:val="20"/>
              </w:rPr>
              <w:t>10 per week</w:t>
            </w:r>
          </w:p>
        </w:tc>
      </w:tr>
      <w:tr w:rsidR="00EC05EA" w14:paraId="208D6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AD7FB" w14:textId="77777777" w:rsidR="00EC05EA" w:rsidRDefault="0058753E">
            <w:r>
              <w:rPr>
                <w:color w:val="333333"/>
                <w:sz w:val="20"/>
                <w:szCs w:val="20"/>
              </w:rPr>
              <w:t>Progress Reports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CAD86" w14:textId="77777777" w:rsidR="00EC05EA" w:rsidRDefault="0058753E">
            <w:r>
              <w:rPr>
                <w:color w:val="333333"/>
                <w:sz w:val="20"/>
                <w:szCs w:val="20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9B264" w14:textId="77777777" w:rsidR="00EC05EA" w:rsidRDefault="0058753E">
            <w:r>
              <w:rPr>
                <w:color w:val="333333"/>
                <w:sz w:val="20"/>
                <w:szCs w:val="20"/>
              </w:rPr>
              <w:t>Daily</w:t>
            </w:r>
          </w:p>
        </w:tc>
      </w:tr>
      <w:tr w:rsidR="00EC05EA" w14:paraId="7F356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9C021" w14:textId="77777777" w:rsidR="00EC05EA" w:rsidRDefault="0058753E">
            <w:r>
              <w:rPr>
                <w:color w:val="333333"/>
                <w:sz w:val="20"/>
                <w:szCs w:val="20"/>
              </w:rPr>
              <w:t>Parent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CB005" w14:textId="77777777" w:rsidR="00EC05EA" w:rsidRDefault="0058753E">
            <w:r>
              <w:rPr>
                <w:color w:val="333333"/>
                <w:sz w:val="20"/>
                <w:szCs w:val="20"/>
              </w:rPr>
              <w:t>Basic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9775F" w14:textId="77777777" w:rsidR="00EC05EA" w:rsidRDefault="0058753E">
            <w:r>
              <w:rPr>
                <w:color w:val="333333"/>
                <w:sz w:val="20"/>
                <w:szCs w:val="20"/>
              </w:rPr>
              <w:t>Full</w:t>
            </w:r>
          </w:p>
        </w:tc>
      </w:tr>
      <w:tr w:rsidR="00EC05EA" w14:paraId="55466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DBC75" w14:textId="77777777" w:rsidR="00EC05EA" w:rsidRDefault="0058753E">
            <w:r>
              <w:rPr>
                <w:color w:val="333333"/>
                <w:sz w:val="20"/>
                <w:szCs w:val="20"/>
              </w:rPr>
              <w:lastRenderedPageBreak/>
              <w:t>Study Strategy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3BA7A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5E2B0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C05EA" w14:paraId="53502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7242C" w14:textId="77777777" w:rsidR="00EC05EA" w:rsidRDefault="0058753E">
            <w:r>
              <w:rPr>
                <w:color w:val="333333"/>
                <w:sz w:val="20"/>
                <w:szCs w:val="20"/>
              </w:rPr>
              <w:t>Priority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35651" w14:textId="77777777" w:rsidR="00EC05EA" w:rsidRDefault="0058753E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35351" w14:textId="77777777" w:rsidR="00EC05EA" w:rsidRDefault="0058753E">
            <w:r>
              <w:rPr>
                <w:color w:val="333333"/>
                <w:sz w:val="20"/>
                <w:szCs w:val="20"/>
              </w:rPr>
              <w:t>Yes</w:t>
            </w:r>
          </w:p>
        </w:tc>
      </w:tr>
    </w:tbl>
    <w:p w14:paraId="4516102B" w14:textId="77777777" w:rsidR="00EC05EA" w:rsidRDefault="00EC05EA">
      <w:pPr>
        <w:spacing w:before="200"/>
      </w:pPr>
    </w:p>
    <w:p w14:paraId="7A771503" w14:textId="77777777" w:rsidR="00EC05EA" w:rsidRDefault="0058753E">
      <w:pPr>
        <w:spacing w:before="80" w:after="80"/>
      </w:pPr>
      <w:r>
        <w:t>Annual plan: £99/year (Standard) and £179/year (Premium) — equivalent to 2 months free. Annual plans reduce churn and improve cash flow significantly.</w:t>
      </w:r>
    </w:p>
    <w:p w14:paraId="456E1AA9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2C01A7ED" w14:textId="77777777" w:rsidR="00EC05EA" w:rsidRDefault="0058753E">
      <w:pPr>
        <w:pStyle w:val="Heading1"/>
      </w:pPr>
      <w:r>
        <w:t>4. Financial Projections</w:t>
      </w:r>
    </w:p>
    <w:p w14:paraId="56940377" w14:textId="77777777" w:rsidR="00EC05EA" w:rsidRDefault="0058753E">
      <w:pPr>
        <w:pStyle w:val="Heading2"/>
      </w:pPr>
      <w:r>
        <w:t>Monthly Cost Per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5"/>
        <w:gridCol w:w="2552"/>
        <w:gridCol w:w="2639"/>
      </w:tblGrid>
      <w:tr w:rsidR="00EC05EA" w14:paraId="10EAC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5DA4E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48F4C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Standard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A097C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Premium User</w:t>
            </w:r>
          </w:p>
        </w:tc>
      </w:tr>
      <w:tr w:rsidR="00EC05EA" w14:paraId="01A15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F6706" w14:textId="77777777" w:rsidR="00EC05EA" w:rsidRDefault="0058753E">
            <w:r>
              <w:rPr>
                <w:color w:val="333333"/>
                <w:sz w:val="20"/>
                <w:szCs w:val="20"/>
              </w:rPr>
              <w:t>Sprints (30/month avg)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01C69" w14:textId="77777777" w:rsidR="00EC05EA" w:rsidRDefault="0058753E">
            <w:r>
              <w:rPr>
                <w:color w:val="333333"/>
                <w:sz w:val="20"/>
                <w:szCs w:val="20"/>
              </w:rPr>
              <w:t>£0.60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EA9B5" w14:textId="77777777" w:rsidR="00EC05EA" w:rsidRDefault="0058753E">
            <w:r>
              <w:rPr>
                <w:color w:val="333333"/>
                <w:sz w:val="20"/>
                <w:szCs w:val="20"/>
              </w:rPr>
              <w:t>£0.60</w:t>
            </w:r>
          </w:p>
        </w:tc>
      </w:tr>
      <w:tr w:rsidR="00EC05EA" w14:paraId="681F2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7E329" w14:textId="77777777" w:rsidR="00EC05EA" w:rsidRDefault="0058753E">
            <w:r>
              <w:rPr>
                <w:color w:val="333333"/>
                <w:sz w:val="20"/>
                <w:szCs w:val="20"/>
              </w:rPr>
              <w:t>Full Mocks (4/month avg)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263D4" w14:textId="77777777" w:rsidR="00EC05EA" w:rsidRDefault="0058753E">
            <w:r>
              <w:rPr>
                <w:color w:val="333333"/>
                <w:sz w:val="20"/>
                <w:szCs w:val="20"/>
              </w:rPr>
              <w:t>£0.32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C8962" w14:textId="77777777" w:rsidR="00EC05EA" w:rsidRDefault="0058753E">
            <w:r>
              <w:rPr>
                <w:color w:val="333333"/>
                <w:sz w:val="20"/>
                <w:szCs w:val="20"/>
              </w:rPr>
              <w:t>£0.64</w:t>
            </w:r>
          </w:p>
        </w:tc>
      </w:tr>
      <w:tr w:rsidR="00EC05EA" w14:paraId="63AA3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20608" w14:textId="77777777" w:rsidR="00EC05EA" w:rsidRDefault="0058753E">
            <w:r>
              <w:rPr>
                <w:color w:val="333333"/>
                <w:sz w:val="20"/>
                <w:szCs w:val="20"/>
              </w:rPr>
              <w:t>Real Life Test Papers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E1728" w14:textId="77777777" w:rsidR="00EC05EA" w:rsidRDefault="0058753E">
            <w:r>
              <w:rPr>
                <w:color w:val="333333"/>
                <w:sz w:val="20"/>
                <w:szCs w:val="20"/>
              </w:rPr>
              <w:t>£0.48 (3/wk)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B207D" w14:textId="77777777" w:rsidR="00EC05EA" w:rsidRDefault="0058753E">
            <w:r>
              <w:rPr>
                <w:color w:val="333333"/>
                <w:sz w:val="20"/>
                <w:szCs w:val="20"/>
              </w:rPr>
              <w:t>£1.60 (10/wk)</w:t>
            </w:r>
          </w:p>
        </w:tc>
      </w:tr>
      <w:tr w:rsidR="00EC05EA" w14:paraId="701C6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DC905" w14:textId="77777777" w:rsidR="00EC05EA" w:rsidRDefault="0058753E">
            <w:r>
              <w:rPr>
                <w:color w:val="333333"/>
                <w:sz w:val="20"/>
                <w:szCs w:val="20"/>
              </w:rPr>
              <w:t>STAR Chat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5815C" w14:textId="77777777" w:rsidR="00EC05EA" w:rsidRDefault="0058753E">
            <w:r>
              <w:rPr>
                <w:color w:val="333333"/>
                <w:sz w:val="20"/>
                <w:szCs w:val="20"/>
              </w:rPr>
              <w:t>£0.30 (10msg/day)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07745" w14:textId="77777777" w:rsidR="00EC05EA" w:rsidRDefault="0058753E">
            <w:r>
              <w:rPr>
                <w:color w:val="333333"/>
                <w:sz w:val="20"/>
                <w:szCs w:val="20"/>
              </w:rPr>
              <w:t>£2.00 (200msg/mo)</w:t>
            </w:r>
          </w:p>
        </w:tc>
      </w:tr>
      <w:tr w:rsidR="00EC05EA" w14:paraId="1514F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6159A" w14:textId="77777777" w:rsidR="00EC05EA" w:rsidRDefault="0058753E">
            <w:r>
              <w:rPr>
                <w:color w:val="333333"/>
                <w:sz w:val="20"/>
                <w:szCs w:val="20"/>
              </w:rPr>
              <w:t>Stripe fees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77CA7" w14:textId="77777777" w:rsidR="00EC05EA" w:rsidRDefault="0058753E">
            <w:r>
              <w:rPr>
                <w:color w:val="333333"/>
                <w:sz w:val="20"/>
                <w:szCs w:val="20"/>
              </w:rPr>
              <w:t>£0.47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5E5FC" w14:textId="77777777" w:rsidR="00EC05EA" w:rsidRDefault="0058753E">
            <w:r>
              <w:rPr>
                <w:color w:val="333333"/>
                <w:sz w:val="20"/>
                <w:szCs w:val="20"/>
              </w:rPr>
              <w:t>£0.62</w:t>
            </w:r>
          </w:p>
        </w:tc>
      </w:tr>
      <w:tr w:rsidR="00EC05EA" w14:paraId="0B2EF4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73C88" w14:textId="77777777" w:rsidR="00EC05EA" w:rsidRDefault="0058753E">
            <w:r>
              <w:rPr>
                <w:color w:val="333333"/>
                <w:sz w:val="20"/>
                <w:szCs w:val="20"/>
              </w:rPr>
              <w:t>Infrastructure (per user share)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A085F" w14:textId="77777777" w:rsidR="00EC05EA" w:rsidRDefault="0058753E">
            <w:r>
              <w:rPr>
                <w:color w:val="333333"/>
                <w:sz w:val="20"/>
                <w:szCs w:val="20"/>
              </w:rPr>
              <w:t>£0.05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FEB9F" w14:textId="77777777" w:rsidR="00EC05EA" w:rsidRDefault="0058753E">
            <w:r>
              <w:rPr>
                <w:color w:val="333333"/>
                <w:sz w:val="20"/>
                <w:szCs w:val="20"/>
              </w:rPr>
              <w:t>£0.05</w:t>
            </w:r>
          </w:p>
        </w:tc>
      </w:tr>
      <w:tr w:rsidR="00EC05EA" w14:paraId="3DA32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E4AE0" w14:textId="77777777" w:rsidR="00EC05EA" w:rsidRDefault="0058753E">
            <w:r>
              <w:rPr>
                <w:color w:val="333333"/>
                <w:sz w:val="20"/>
                <w:szCs w:val="20"/>
              </w:rPr>
              <w:t>TOTAL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B30AA" w14:textId="77777777" w:rsidR="00EC05EA" w:rsidRDefault="0058753E">
            <w:r>
              <w:rPr>
                <w:color w:val="333333"/>
                <w:sz w:val="20"/>
                <w:szCs w:val="20"/>
              </w:rPr>
              <w:t>~£2.22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6D9ED" w14:textId="77777777" w:rsidR="00EC05EA" w:rsidRDefault="0058753E">
            <w:r>
              <w:rPr>
                <w:color w:val="333333"/>
                <w:sz w:val="20"/>
                <w:szCs w:val="20"/>
              </w:rPr>
              <w:t>~£5.51</w:t>
            </w:r>
          </w:p>
        </w:tc>
      </w:tr>
      <w:tr w:rsidR="00EC05EA" w14:paraId="550B4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A586C" w14:textId="77777777" w:rsidR="00EC05EA" w:rsidRDefault="0058753E">
            <w:r>
              <w:rPr>
                <w:color w:val="333333"/>
                <w:sz w:val="20"/>
                <w:szCs w:val="20"/>
              </w:rPr>
              <w:t>REVENUE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F203" w14:textId="77777777" w:rsidR="00EC05EA" w:rsidRDefault="0058753E">
            <w:r>
              <w:rPr>
                <w:color w:val="333333"/>
                <w:sz w:val="20"/>
                <w:szCs w:val="20"/>
              </w:rPr>
              <w:t>£14.99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74192" w14:textId="77777777" w:rsidR="00EC05EA" w:rsidRDefault="0058753E">
            <w:r>
              <w:rPr>
                <w:color w:val="333333"/>
                <w:sz w:val="20"/>
                <w:szCs w:val="20"/>
              </w:rPr>
              <w:t>£24.99</w:t>
            </w:r>
          </w:p>
        </w:tc>
      </w:tr>
      <w:tr w:rsidR="00EC05EA" w14:paraId="127DB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D2037" w14:textId="77777777" w:rsidR="00EC05EA" w:rsidRDefault="0058753E">
            <w:r>
              <w:rPr>
                <w:color w:val="333333"/>
                <w:sz w:val="20"/>
                <w:szCs w:val="20"/>
              </w:rPr>
              <w:t>GROSS MARGIN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9BB0A" w14:textId="77777777" w:rsidR="00EC05EA" w:rsidRDefault="0058753E">
            <w:r>
              <w:rPr>
                <w:color w:val="333333"/>
                <w:sz w:val="20"/>
                <w:szCs w:val="20"/>
              </w:rPr>
              <w:t>85%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95F67" w14:textId="77777777" w:rsidR="00EC05EA" w:rsidRDefault="0058753E">
            <w:r>
              <w:rPr>
                <w:color w:val="333333"/>
                <w:sz w:val="20"/>
                <w:szCs w:val="20"/>
              </w:rPr>
              <w:t>78%</w:t>
            </w:r>
          </w:p>
        </w:tc>
      </w:tr>
    </w:tbl>
    <w:p w14:paraId="7B715B6B" w14:textId="77777777" w:rsidR="00EC05EA" w:rsidRDefault="00EC05EA">
      <w:pPr>
        <w:spacing w:before="300"/>
      </w:pPr>
    </w:p>
    <w:p w14:paraId="46CD0C03" w14:textId="77777777" w:rsidR="00EC05EA" w:rsidRDefault="0058753E">
      <w:pPr>
        <w:pStyle w:val="Heading2"/>
      </w:pPr>
      <w:r>
        <w:t>Growth Scenarios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1457"/>
        <w:gridCol w:w="1401"/>
        <w:gridCol w:w="1529"/>
        <w:gridCol w:w="1360"/>
        <w:gridCol w:w="1108"/>
        <w:gridCol w:w="1337"/>
      </w:tblGrid>
      <w:tr w:rsidR="00EC05EA" w14:paraId="70A4C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978C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CA223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Subscribers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4EF1B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Mix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5C93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Monthly Revenue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4CD6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Monthly Costs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87F0D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Net Profit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EC3A7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Annual Profit</w:t>
            </w:r>
          </w:p>
        </w:tc>
      </w:tr>
      <w:tr w:rsidR="00EC05EA" w14:paraId="665FC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D9101" w14:textId="77777777" w:rsidR="00EC05EA" w:rsidRDefault="0058753E">
            <w:r>
              <w:rPr>
                <w:color w:val="333333"/>
                <w:sz w:val="20"/>
                <w:szCs w:val="20"/>
              </w:rPr>
              <w:t>Early 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0D2AB" w14:textId="77777777" w:rsidR="00EC05EA" w:rsidRDefault="0058753E"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EB4F9" w14:textId="77777777" w:rsidR="00EC05EA" w:rsidRDefault="0058753E">
            <w:r>
              <w:rPr>
                <w:color w:val="333333"/>
                <w:sz w:val="20"/>
                <w:szCs w:val="20"/>
              </w:rPr>
              <w:t>80/20 Std/Prem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19FE8" w14:textId="77777777" w:rsidR="00EC05EA" w:rsidRDefault="0058753E">
            <w:r>
              <w:rPr>
                <w:color w:val="333333"/>
                <w:sz w:val="20"/>
                <w:szCs w:val="20"/>
              </w:rPr>
              <w:t>£824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04CE3" w14:textId="77777777" w:rsidR="00EC05EA" w:rsidRDefault="0058753E">
            <w:r>
              <w:rPr>
                <w:color w:val="333333"/>
                <w:sz w:val="20"/>
                <w:szCs w:val="20"/>
              </w:rPr>
              <w:t>~£79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296DB" w14:textId="77777777" w:rsidR="00EC05EA" w:rsidRDefault="0058753E">
            <w:r>
              <w:rPr>
                <w:color w:val="333333"/>
                <w:sz w:val="20"/>
                <w:szCs w:val="20"/>
              </w:rPr>
              <w:t>£745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202BC" w14:textId="77777777" w:rsidR="00EC05EA" w:rsidRDefault="0058753E">
            <w:r>
              <w:rPr>
                <w:color w:val="333333"/>
                <w:sz w:val="20"/>
                <w:szCs w:val="20"/>
              </w:rPr>
              <w:t>£8,940</w:t>
            </w:r>
          </w:p>
        </w:tc>
      </w:tr>
      <w:tr w:rsidR="00EC05EA" w14:paraId="09AD3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3EC62" w14:textId="77777777" w:rsidR="00EC05EA" w:rsidRDefault="0058753E">
            <w:r>
              <w:rPr>
                <w:color w:val="333333"/>
                <w:sz w:val="20"/>
                <w:szCs w:val="20"/>
              </w:rPr>
              <w:t>Growing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011F7" w14:textId="77777777" w:rsidR="00EC05EA" w:rsidRDefault="0058753E">
            <w:r>
              <w:rPr>
                <w:color w:val="333333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E0A93" w14:textId="77777777" w:rsidR="00EC05EA" w:rsidRDefault="0058753E">
            <w:r>
              <w:rPr>
                <w:color w:val="333333"/>
                <w:sz w:val="20"/>
                <w:szCs w:val="20"/>
              </w:rPr>
              <w:t>75/25 Std/Prem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86BB6" w14:textId="77777777" w:rsidR="00EC05EA" w:rsidRDefault="0058753E">
            <w:r>
              <w:rPr>
                <w:color w:val="333333"/>
                <w:sz w:val="20"/>
                <w:szCs w:val="20"/>
              </w:rPr>
              <w:t>£3,397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91BCE" w14:textId="77777777" w:rsidR="00EC05EA" w:rsidRDefault="0058753E">
            <w:r>
              <w:rPr>
                <w:color w:val="333333"/>
                <w:sz w:val="20"/>
                <w:szCs w:val="20"/>
              </w:rPr>
              <w:t>~£333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C7CE2" w14:textId="77777777" w:rsidR="00EC05EA" w:rsidRDefault="0058753E">
            <w:r>
              <w:rPr>
                <w:color w:val="333333"/>
                <w:sz w:val="20"/>
                <w:szCs w:val="20"/>
              </w:rPr>
              <w:t>£3,064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FDC25" w14:textId="77777777" w:rsidR="00EC05EA" w:rsidRDefault="0058753E">
            <w:r>
              <w:rPr>
                <w:color w:val="333333"/>
                <w:sz w:val="20"/>
                <w:szCs w:val="20"/>
              </w:rPr>
              <w:t>£36,768</w:t>
            </w:r>
          </w:p>
        </w:tc>
      </w:tr>
      <w:tr w:rsidR="00EC05EA" w14:paraId="45C62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4ECC8" w14:textId="77777777" w:rsidR="00EC05EA" w:rsidRDefault="0058753E">
            <w:r>
              <w:rPr>
                <w:color w:val="333333"/>
                <w:sz w:val="20"/>
                <w:szCs w:val="20"/>
              </w:rPr>
              <w:t>Established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C88CD" w14:textId="77777777" w:rsidR="00EC05EA" w:rsidRDefault="0058753E">
            <w:r>
              <w:rPr>
                <w:color w:val="333333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8F9A3" w14:textId="77777777" w:rsidR="00EC05EA" w:rsidRDefault="0058753E">
            <w:r>
              <w:rPr>
                <w:color w:val="333333"/>
                <w:sz w:val="20"/>
                <w:szCs w:val="20"/>
              </w:rPr>
              <w:t>70/30 Std/Prem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DC1E7" w14:textId="77777777" w:rsidR="00EC05EA" w:rsidRDefault="0058753E">
            <w:r>
              <w:rPr>
                <w:color w:val="333333"/>
                <w:sz w:val="20"/>
                <w:szCs w:val="20"/>
              </w:rPr>
              <w:t>£8,738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46CAD" w14:textId="77777777" w:rsidR="00EC05EA" w:rsidRDefault="0058753E">
            <w:r>
              <w:rPr>
                <w:color w:val="333333"/>
                <w:sz w:val="20"/>
                <w:szCs w:val="20"/>
              </w:rPr>
              <w:t>~£844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9CD56" w14:textId="77777777" w:rsidR="00EC05EA" w:rsidRDefault="0058753E">
            <w:r>
              <w:rPr>
                <w:color w:val="333333"/>
                <w:sz w:val="20"/>
                <w:szCs w:val="20"/>
              </w:rPr>
              <w:t>£7,894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747B1" w14:textId="77777777" w:rsidR="00EC05EA" w:rsidRDefault="0058753E">
            <w:r>
              <w:rPr>
                <w:color w:val="333333"/>
                <w:sz w:val="20"/>
                <w:szCs w:val="20"/>
              </w:rPr>
              <w:t>£94,728</w:t>
            </w:r>
          </w:p>
        </w:tc>
      </w:tr>
      <w:tr w:rsidR="00EC05EA" w14:paraId="65037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C30F7" w14:textId="77777777" w:rsidR="00EC05EA" w:rsidRDefault="0058753E">
            <w:r>
              <w:rPr>
                <w:color w:val="333333"/>
                <w:sz w:val="20"/>
                <w:szCs w:val="20"/>
              </w:rPr>
              <w:t>Full SEAG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F4E18" w14:textId="77777777" w:rsidR="00EC05EA" w:rsidRDefault="0058753E">
            <w:r>
              <w:rPr>
                <w:color w:val="333333"/>
                <w:sz w:val="20"/>
                <w:szCs w:val="20"/>
              </w:rPr>
              <w:t>1,500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3CACE" w14:textId="77777777" w:rsidR="00EC05EA" w:rsidRDefault="0058753E">
            <w:r>
              <w:rPr>
                <w:color w:val="333333"/>
                <w:sz w:val="20"/>
                <w:szCs w:val="20"/>
              </w:rPr>
              <w:t>70/30 Std/Prem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823BE" w14:textId="77777777" w:rsidR="00EC05EA" w:rsidRDefault="0058753E">
            <w:r>
              <w:rPr>
                <w:color w:val="333333"/>
                <w:sz w:val="20"/>
                <w:szCs w:val="20"/>
              </w:rPr>
              <w:t>£26,213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00DE" w14:textId="77777777" w:rsidR="00EC05EA" w:rsidRDefault="0058753E">
            <w:r>
              <w:rPr>
                <w:color w:val="333333"/>
                <w:sz w:val="20"/>
                <w:szCs w:val="20"/>
              </w:rPr>
              <w:t>~£2,530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E4479" w14:textId="77777777" w:rsidR="00EC05EA" w:rsidRDefault="0058753E">
            <w:r>
              <w:rPr>
                <w:color w:val="333333"/>
                <w:sz w:val="20"/>
                <w:szCs w:val="20"/>
              </w:rPr>
              <w:t>£23,683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5D183" w14:textId="77777777" w:rsidR="00EC05EA" w:rsidRDefault="0058753E">
            <w:r>
              <w:rPr>
                <w:color w:val="333333"/>
                <w:sz w:val="20"/>
                <w:szCs w:val="20"/>
              </w:rPr>
              <w:t>£284,196</w:t>
            </w:r>
          </w:p>
        </w:tc>
      </w:tr>
    </w:tbl>
    <w:p w14:paraId="51CF52D8" w14:textId="77777777" w:rsidR="00EC05EA" w:rsidRDefault="00EC05EA">
      <w:pPr>
        <w:spacing w:before="200"/>
      </w:pPr>
    </w:p>
    <w:p w14:paraId="19AA05D5" w14:textId="77777777" w:rsidR="00EC05EA" w:rsidRDefault="0058753E">
      <w:pPr>
        <w:spacing w:before="80" w:after="80"/>
      </w:pPr>
      <w:r>
        <w:lastRenderedPageBreak/>
        <w:t>VAT registration threshold (~£90,000/year) reached at approximately 500-600 subscribers. Register for VAT at that point — Stripe handles VAT collection automatically.</w:t>
      </w:r>
    </w:p>
    <w:p w14:paraId="2AAE7C4B" w14:textId="77777777" w:rsidR="00EC05EA" w:rsidRDefault="0058753E">
      <w:pPr>
        <w:spacing w:before="80" w:after="80"/>
      </w:pPr>
      <w:r>
        <w:t>Target for going full time: approximately 200-250 Standard subscribers generating £3,000-4,000/month net profit.</w:t>
      </w:r>
    </w:p>
    <w:p w14:paraId="02E320C4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5E6CB8AC" w14:textId="77777777" w:rsidR="00EC05EA" w:rsidRDefault="0058753E">
      <w:pPr>
        <w:pStyle w:val="Heading1"/>
      </w:pPr>
      <w:r>
        <w:t>5. The Expansion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3313"/>
        <w:gridCol w:w="1618"/>
        <w:gridCol w:w="2706"/>
      </w:tblGrid>
      <w:tr w:rsidR="00EC05EA" w14:paraId="4FF23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5848B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A7BBF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A318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Launch 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A7AB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Monthly Revenue Potential</w:t>
            </w:r>
          </w:p>
        </w:tc>
      </w:tr>
      <w:tr w:rsidR="00EC05EA" w14:paraId="35972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22DE1" w14:textId="77777777" w:rsidR="00EC05EA" w:rsidRDefault="0058753E">
            <w:r>
              <w:rPr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6CDCF" w14:textId="77777777" w:rsidR="00EC05EA" w:rsidRDefault="0058753E">
            <w:r>
              <w:rPr>
                <w:color w:val="333333"/>
                <w:sz w:val="20"/>
                <w:szCs w:val="20"/>
              </w:rPr>
              <w:t>SEAG Transfer Test (P6/P7)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23319" w14:textId="77777777" w:rsidR="00EC05EA" w:rsidRDefault="0058753E">
            <w:r>
              <w:rPr>
                <w:color w:val="333333"/>
                <w:sz w:val="20"/>
                <w:szCs w:val="20"/>
              </w:rPr>
              <w:t>Sep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F290F" w14:textId="77777777" w:rsidR="00EC05EA" w:rsidRDefault="0058753E">
            <w:r>
              <w:rPr>
                <w:color w:val="333333"/>
                <w:sz w:val="20"/>
                <w:szCs w:val="20"/>
              </w:rPr>
              <w:t>£5,000-25,000</w:t>
            </w:r>
          </w:p>
        </w:tc>
      </w:tr>
      <w:tr w:rsidR="00EC05EA" w14:paraId="79660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B2FC8" w14:textId="77777777" w:rsidR="00EC05EA" w:rsidRDefault="0058753E">
            <w:r>
              <w:rPr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4BDB5" w14:textId="77777777" w:rsidR="00EC05EA" w:rsidRDefault="0058753E">
            <w:r>
              <w:rPr>
                <w:color w:val="333333"/>
                <w:sz w:val="20"/>
                <w:szCs w:val="20"/>
              </w:rPr>
              <w:t>GCSE Maths &amp; English (Yr11/12)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EAF7C" w14:textId="77777777" w:rsidR="00EC05EA" w:rsidRDefault="0058753E">
            <w:r>
              <w:rPr>
                <w:color w:val="333333"/>
                <w:sz w:val="20"/>
                <w:szCs w:val="20"/>
              </w:rPr>
              <w:t>Jan 2027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EF3A7" w14:textId="77777777" w:rsidR="00EC05EA" w:rsidRDefault="0058753E">
            <w:r>
              <w:rPr>
                <w:color w:val="333333"/>
                <w:sz w:val="20"/>
                <w:szCs w:val="20"/>
              </w:rPr>
              <w:t>£20,000-75,000</w:t>
            </w:r>
          </w:p>
        </w:tc>
      </w:tr>
      <w:tr w:rsidR="00EC05EA" w14:paraId="39675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C07E1" w14:textId="77777777" w:rsidR="00EC05EA" w:rsidRDefault="0058753E">
            <w:r>
              <w:rPr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71695" w14:textId="77777777" w:rsidR="00EC05EA" w:rsidRDefault="0058753E">
            <w:r>
              <w:rPr>
                <w:color w:val="333333"/>
                <w:sz w:val="20"/>
                <w:szCs w:val="20"/>
              </w:rPr>
              <w:t>A Level Maths &amp; Sciences (Yr13/14)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A35C8" w14:textId="77777777" w:rsidR="00EC05EA" w:rsidRDefault="0058753E">
            <w:r>
              <w:rPr>
                <w:color w:val="333333"/>
                <w:sz w:val="20"/>
                <w:szCs w:val="20"/>
              </w:rPr>
              <w:t>Sep 2027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29D4" w14:textId="77777777" w:rsidR="00EC05EA" w:rsidRDefault="0058753E">
            <w:r>
              <w:rPr>
                <w:color w:val="333333"/>
                <w:sz w:val="20"/>
                <w:szCs w:val="20"/>
              </w:rPr>
              <w:t>£15,000-50,000</w:t>
            </w:r>
          </w:p>
        </w:tc>
      </w:tr>
      <w:tr w:rsidR="00EC05EA" w14:paraId="4B2CC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EE201" w14:textId="77777777" w:rsidR="00EC05EA" w:rsidRDefault="0058753E">
            <w:r>
              <w:rPr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13181" w14:textId="77777777" w:rsidR="00EC05EA" w:rsidRDefault="0058753E">
            <w:r>
              <w:rPr>
                <w:color w:val="333333"/>
                <w:sz w:val="20"/>
                <w:szCs w:val="20"/>
              </w:rPr>
              <w:t>Middle Years (Yr8-10)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50658" w14:textId="77777777" w:rsidR="00EC05EA" w:rsidRDefault="0058753E">
            <w:r>
              <w:rPr>
                <w:color w:val="333333"/>
                <w:sz w:val="20"/>
                <w:szCs w:val="20"/>
              </w:rPr>
              <w:t>Jan 2028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127B3" w14:textId="77777777" w:rsidR="00EC05EA" w:rsidRDefault="0058753E">
            <w:r>
              <w:rPr>
                <w:color w:val="333333"/>
                <w:sz w:val="20"/>
                <w:szCs w:val="20"/>
              </w:rPr>
              <w:t>£10,000-30,000</w:t>
            </w:r>
          </w:p>
        </w:tc>
      </w:tr>
      <w:tr w:rsidR="00EC05EA" w14:paraId="04F74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B42E9" w14:textId="77777777" w:rsidR="00EC05EA" w:rsidRDefault="0058753E">
            <w:r>
              <w:rPr>
                <w:color w:val="333333"/>
                <w:sz w:val="20"/>
                <w:szCs w:val="20"/>
              </w:rPr>
              <w:t>Phase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2AF0C" w14:textId="77777777" w:rsidR="00EC05EA" w:rsidRDefault="0058753E">
            <w:r>
              <w:rPr>
                <w:color w:val="333333"/>
                <w:sz w:val="20"/>
                <w:szCs w:val="20"/>
              </w:rPr>
              <w:t>Primary Foundation (P3-P5)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2475C" w14:textId="77777777" w:rsidR="00EC05EA" w:rsidRDefault="0058753E">
            <w:r>
              <w:rPr>
                <w:color w:val="333333"/>
                <w:sz w:val="20"/>
                <w:szCs w:val="20"/>
              </w:rPr>
              <w:t>Sep 2028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872C2" w14:textId="77777777" w:rsidR="00EC05EA" w:rsidRDefault="0058753E">
            <w:r>
              <w:rPr>
                <w:color w:val="333333"/>
                <w:sz w:val="20"/>
                <w:szCs w:val="20"/>
              </w:rPr>
              <w:t>£10,000-25,000</w:t>
            </w:r>
          </w:p>
        </w:tc>
      </w:tr>
      <w:tr w:rsidR="00EC05EA" w14:paraId="4D7B2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867EC" w14:textId="77777777" w:rsidR="00EC05EA" w:rsidRDefault="0058753E">
            <w:r>
              <w:rPr>
                <w:color w:val="333333"/>
                <w:sz w:val="20"/>
                <w:szCs w:val="20"/>
              </w:rPr>
              <w:t>Full 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78712" w14:textId="77777777" w:rsidR="00EC05EA" w:rsidRDefault="0058753E">
            <w:r>
              <w:rPr>
                <w:color w:val="333333"/>
                <w:sz w:val="20"/>
                <w:szCs w:val="20"/>
              </w:rPr>
              <w:t>All stages P3-A 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5C28A" w14:textId="77777777" w:rsidR="00EC05EA" w:rsidRDefault="0058753E">
            <w:r>
              <w:rPr>
                <w:color w:val="333333"/>
                <w:sz w:val="20"/>
                <w:szCs w:val="20"/>
              </w:rPr>
              <w:t>2029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4EB7F" w14:textId="77777777" w:rsidR="00EC05EA" w:rsidRDefault="0058753E">
            <w:r>
              <w:rPr>
                <w:color w:val="333333"/>
                <w:sz w:val="20"/>
                <w:szCs w:val="20"/>
              </w:rPr>
              <w:t>£100,000-200,000</w:t>
            </w:r>
          </w:p>
        </w:tc>
      </w:tr>
    </w:tbl>
    <w:p w14:paraId="086AD72F" w14:textId="77777777" w:rsidR="00EC05EA" w:rsidRDefault="00EC05EA">
      <w:pPr>
        <w:spacing w:before="200"/>
      </w:pPr>
    </w:p>
    <w:p w14:paraId="05CDD0A3" w14:textId="77777777" w:rsidR="00EC05EA" w:rsidRDefault="0058753E">
      <w:pPr>
        <w:spacing w:before="80" w:after="80"/>
      </w:pPr>
      <w:r>
        <w:t>School licensing represents a significant additional revenue stream. A school licence at £5/student/month for 100 P7 students = £500/month per school. With 850 primary schools in Northern Ireland, even 50 school deals = £25,000/month additional recurring revenue.</w:t>
      </w:r>
    </w:p>
    <w:p w14:paraId="43C9B749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2C893C98" w14:textId="77777777" w:rsidR="00EC05EA" w:rsidRDefault="0058753E">
      <w:pPr>
        <w:pStyle w:val="Heading1"/>
      </w:pPr>
      <w:r>
        <w:t>6. Key Risks &amp; Mitigations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1300"/>
        <w:gridCol w:w="1012"/>
        <w:gridCol w:w="4032"/>
      </w:tblGrid>
      <w:tr w:rsidR="00EC05EA" w14:paraId="512C2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65B3A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688E6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ECEAC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B84A3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C05EA" w14:paraId="06BBE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B7BE7" w14:textId="77777777" w:rsidR="00EC05EA" w:rsidRDefault="0058753E">
            <w:r>
              <w:rPr>
                <w:color w:val="333333"/>
                <w:sz w:val="20"/>
                <w:szCs w:val="20"/>
              </w:rPr>
              <w:t>AI question quality error goes viral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D0DBB" w14:textId="77777777" w:rsidR="00EC05EA" w:rsidRDefault="0058753E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49D57" w14:textId="77777777" w:rsidR="00EC05EA" w:rsidRDefault="0058753E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50DB7" w14:textId="77777777" w:rsidR="00EC05EA" w:rsidRDefault="0058753E">
            <w:r>
              <w:rPr>
                <w:color w:val="333333"/>
                <w:sz w:val="20"/>
                <w:szCs w:val="20"/>
              </w:rPr>
              <w:t>Rigorous validation layers, human review process, rapid response protocol</w:t>
            </w:r>
          </w:p>
        </w:tc>
      </w:tr>
      <w:tr w:rsidR="00EC05EA" w14:paraId="49320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003D5" w14:textId="77777777" w:rsidR="00EC05EA" w:rsidRDefault="0058753E">
            <w:r>
              <w:rPr>
                <w:color w:val="333333"/>
                <w:sz w:val="20"/>
                <w:szCs w:val="20"/>
              </w:rPr>
              <w:t>Competitor launches similar 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003DC" w14:textId="77777777" w:rsidR="00EC05EA" w:rsidRDefault="0058753E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0BD9A" w14:textId="77777777" w:rsidR="00EC05EA" w:rsidRDefault="0058753E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69D02" w14:textId="77777777" w:rsidR="00EC05EA" w:rsidRDefault="0058753E">
            <w:r>
              <w:rPr>
                <w:color w:val="333333"/>
                <w:sz w:val="20"/>
                <w:szCs w:val="20"/>
              </w:rPr>
              <w:t>Speed to market, NI-specific focus, brand building from day one</w:t>
            </w:r>
          </w:p>
        </w:tc>
      </w:tr>
      <w:tr w:rsidR="00EC05EA" w14:paraId="08D81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EAA9E" w14:textId="77777777" w:rsidR="00EC05EA" w:rsidRDefault="0058753E">
            <w:r>
              <w:rPr>
                <w:color w:val="333333"/>
                <w:sz w:val="20"/>
                <w:szCs w:val="20"/>
              </w:rPr>
              <w:t>November exam creates December churn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4365A" w14:textId="77777777" w:rsidR="00EC05EA" w:rsidRDefault="0058753E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61B6B" w14:textId="77777777" w:rsidR="00EC05EA" w:rsidRDefault="0058753E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6DA78" w14:textId="77777777" w:rsidR="00EC05EA" w:rsidRDefault="0058753E">
            <w:r>
              <w:rPr>
                <w:color w:val="333333"/>
                <w:sz w:val="20"/>
                <w:szCs w:val="20"/>
              </w:rPr>
              <w:t>Annual plans, P6 retention strategy, post-exam pivot messaging</w:t>
            </w:r>
          </w:p>
        </w:tc>
      </w:tr>
      <w:tr w:rsidR="00EC05EA" w14:paraId="0A4AD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75729" w14:textId="77777777" w:rsidR="00EC05EA" w:rsidRDefault="0058753E">
            <w:r>
              <w:rPr>
                <w:color w:val="333333"/>
                <w:sz w:val="20"/>
                <w:szCs w:val="20"/>
              </w:rPr>
              <w:t>API costs spike unexpectedly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7BC5A" w14:textId="77777777" w:rsidR="00EC05EA" w:rsidRDefault="0058753E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19739" w14:textId="77777777" w:rsidR="00EC05EA" w:rsidRDefault="0058753E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326F8" w14:textId="77777777" w:rsidR="00EC05EA" w:rsidRDefault="0058753E">
            <w:r>
              <w:rPr>
                <w:color w:val="333333"/>
                <w:sz w:val="20"/>
                <w:szCs w:val="20"/>
              </w:rPr>
              <w:t>Usage limits, cost monitoring alerts, tiered pricing absorbs it</w:t>
            </w:r>
          </w:p>
        </w:tc>
      </w:tr>
      <w:tr w:rsidR="00EC05EA" w14:paraId="78FBC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821A8" w14:textId="77777777" w:rsidR="00EC05EA" w:rsidRDefault="0058753E">
            <w:r>
              <w:rPr>
                <w:color w:val="333333"/>
                <w:sz w:val="20"/>
                <w:szCs w:val="20"/>
              </w:rPr>
              <w:t>Solo founder bandwidth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016D5" w14:textId="77777777" w:rsidR="00EC05EA" w:rsidRDefault="0058753E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892F7" w14:textId="77777777" w:rsidR="00EC05EA" w:rsidRDefault="0058753E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AE04E" w14:textId="77777777" w:rsidR="00EC05EA" w:rsidRDefault="0058753E">
            <w:r>
              <w:rPr>
                <w:color w:val="333333"/>
                <w:sz w:val="20"/>
                <w:szCs w:val="20"/>
              </w:rPr>
              <w:t>Ruthless prioritisation, MVP mindset, don't build what you don't need yet</w:t>
            </w:r>
          </w:p>
        </w:tc>
      </w:tr>
    </w:tbl>
    <w:p w14:paraId="6E8B091C" w14:textId="77777777" w:rsidR="00EC05EA" w:rsidRDefault="00EC05EA">
      <w:pPr>
        <w:spacing w:before="200"/>
      </w:pPr>
    </w:p>
    <w:p w14:paraId="66E96DC8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2425802D" w14:textId="77777777" w:rsidR="00EC05EA" w:rsidRDefault="0058753E">
      <w:pPr>
        <w:pStyle w:val="Heading1"/>
      </w:pPr>
      <w:r>
        <w:lastRenderedPageBreak/>
        <w:t>7. Immediate Business Actions</w:t>
      </w:r>
    </w:p>
    <w:p w14:paraId="4DB3151D" w14:textId="77777777" w:rsidR="00EC05EA" w:rsidRDefault="0058753E">
      <w:pPr>
        <w:spacing w:before="80" w:after="80"/>
      </w:pPr>
      <w:r>
        <w:t>These are not software tasks — these are business foundations to establish now:</w:t>
      </w:r>
    </w:p>
    <w:p w14:paraId="6A3DE069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Register a Limited Company — protects personal assets, more professional for schools</w:t>
      </w:r>
    </w:p>
    <w:p w14:paraId="62D7050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Consider trademarking STAR AI Tutor — cheap now, expensive to fight over later</w:t>
      </w:r>
    </w:p>
    <w:p w14:paraId="6DE95C39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Register domain names for future phases — starlearn.co.uk, staracademy.co.uk etc</w:t>
      </w:r>
    </w:p>
    <w:p w14:paraId="2C83DFC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Open a business bank account — separate personal and business finances from day one</w:t>
      </w:r>
    </w:p>
    <w:p w14:paraId="5A2BE26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Speak to an accountant — especially about VAT planning and company structure</w:t>
      </w:r>
    </w:p>
    <w:p w14:paraId="609A5E57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Start building social media presence now — Facebook groups for NI parents are key</w:t>
      </w:r>
    </w:p>
    <w:p w14:paraId="1D221B4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Think about brand name — STAR works for SEAG but needs to scale to all ages</w:t>
      </w:r>
    </w:p>
    <w:p w14:paraId="407D4D4F" w14:textId="77777777" w:rsidR="00EC05EA" w:rsidRDefault="0058753E">
      <w:r>
        <w:br w:type="page"/>
      </w:r>
    </w:p>
    <w:p w14:paraId="220B935D" w14:textId="77777777" w:rsidR="00EC05EA" w:rsidRDefault="0058753E">
      <w:pPr>
        <w:spacing w:before="200" w:after="400"/>
        <w:jc w:val="center"/>
      </w:pPr>
      <w:r>
        <w:rPr>
          <w:b/>
          <w:bCs/>
          <w:color w:val="0B1F3A"/>
          <w:sz w:val="40"/>
          <w:szCs w:val="40"/>
        </w:rPr>
        <w:lastRenderedPageBreak/>
        <w:t>PART TWO: THE SOFTWARE BUILD PLAN</w:t>
      </w:r>
    </w:p>
    <w:p w14:paraId="31210B16" w14:textId="77777777" w:rsidR="00EC05EA" w:rsidRDefault="0058753E">
      <w:pPr>
        <w:pStyle w:val="Heading1"/>
      </w:pPr>
      <w:r>
        <w:t>8. Current State (March 2026)</w:t>
      </w:r>
    </w:p>
    <w:p w14:paraId="5BB31C96" w14:textId="77777777" w:rsidR="00EC05EA" w:rsidRDefault="0058753E">
      <w:pPr>
        <w:pStyle w:val="Heading2"/>
      </w:pPr>
      <w:r>
        <w:t>Already Built ✅</w:t>
      </w:r>
    </w:p>
    <w:p w14:paraId="015C9F4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Mini-Sprint — 10 questions, instant feedback, question generation working</w:t>
      </w:r>
    </w:p>
    <w:p w14:paraId="5957392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Login &amp; Signup — Google OAuth and email/password via Supabase</w:t>
      </w:r>
    </w:p>
    <w:p w14:paraId="0237E57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Pricing Page — £14.99/month with 7-day free trial</w:t>
      </w:r>
    </w:p>
    <w:p w14:paraId="356A947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Stripe Payments — checkout, webhook, subscription status updating Supabase</w:t>
      </w:r>
    </w:p>
    <w:p w14:paraId="54CE86B4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Subscription Gate — study.html checks subscription before allowing access</w:t>
      </w:r>
    </w:p>
    <w:p w14:paraId="1212805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Basic Dashboard — Memory Bank with session history</w:t>
      </w:r>
    </w:p>
    <w:p w14:paraId="6AD207A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Email Confirmation — redirect to login.html after confirming</w:t>
      </w:r>
    </w:p>
    <w:p w14:paraId="167C9C8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Question Generator — generate-questions.js with CorbettMaths &amp; BBC Bitesize links</w:t>
      </w:r>
    </w:p>
    <w:p w14:paraId="458D1765" w14:textId="77777777" w:rsidR="00EC05EA" w:rsidRDefault="00EC05EA">
      <w:pPr>
        <w:spacing w:before="200"/>
      </w:pPr>
    </w:p>
    <w:p w14:paraId="50C7544F" w14:textId="77777777" w:rsidR="00EC05EA" w:rsidRDefault="0058753E">
      <w:pPr>
        <w:pStyle w:val="Heading2"/>
      </w:pPr>
      <w:r>
        <w:t>Not Built Yet ❌</w:t>
      </w:r>
    </w:p>
    <w:p w14:paraId="09FA33A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Smart Onboarding — name, year group, sessions per week, exam date</w:t>
      </w:r>
    </w:p>
    <w:p w14:paraId="5E9BE55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Adaptive Study Plan — calendar-based personalised schedule</w:t>
      </w:r>
    </w:p>
    <w:p w14:paraId="1DBAB88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Full Coached Mock — 56 questions in SEAG format</w:t>
      </w:r>
    </w:p>
    <w:p w14:paraId="1F464FD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Real Life Test — printable paper with guardian timing</w:t>
      </w:r>
    </w:p>
    <w:p w14:paraId="6772A0E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Topic Sprint — targeted practice on one topic</w:t>
      </w:r>
    </w:p>
    <w:p w14:paraId="3394CDE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STAR Chat — free conversation with AI tutor</w:t>
      </w:r>
    </w:p>
    <w:p w14:paraId="6EAB47D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Progress Report — topic breakdown and trend analysis</w:t>
      </w:r>
    </w:p>
    <w:p w14:paraId="3BF0F7A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Parent Section — separate parent view of child progress</w:t>
      </w:r>
    </w:p>
    <w:p w14:paraId="265979A4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Tiered Pricing — Standard vs Premium feature gating</w:t>
      </w:r>
    </w:p>
    <w:p w14:paraId="519C565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Onboarding Tour — first-login walkthrough</w:t>
      </w:r>
    </w:p>
    <w:p w14:paraId="75A9A95D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08D3397E" w14:textId="77777777" w:rsidR="00EC05EA" w:rsidRDefault="0058753E">
      <w:pPr>
        <w:pStyle w:val="Heading1"/>
      </w:pPr>
      <w:r>
        <w:t>9. Architecture Principles</w:t>
      </w:r>
    </w:p>
    <w:p w14:paraId="2A514F0C" w14:textId="77777777" w:rsidR="00EC05EA" w:rsidRDefault="0058753E">
      <w:pPr>
        <w:spacing w:before="80" w:after="80"/>
      </w:pPr>
      <w:r>
        <w:t>Every feature built now must be designed with the full platform vision in mind. These principles apply to everything:</w:t>
      </w:r>
    </w:p>
    <w:p w14:paraId="0C5242A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Add a subject field to all database tables from day one — even if it is always SEAG right now. When GCSE launches, you add GCSE_Maths as a value, not a new system.</w:t>
      </w:r>
    </w:p>
    <w:p w14:paraId="4AD39220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Make the question generator modular — the prompt structure should swap topic lists and difficulty levels, not require a rewrite for each new subject.</w:t>
      </w:r>
    </w:p>
    <w:p w14:paraId="3199BBD4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Build the subscription system for multiple tiers from day one — Standard and Premium gates should be a simple config, not hardcoded logic scattered everywhere.</w:t>
      </w:r>
    </w:p>
    <w:p w14:paraId="71C78490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Store everything in Supabase — no localStorage for anything important. If it matters, it goes in the database.</w:t>
      </w:r>
    </w:p>
    <w:p w14:paraId="0E356C4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Keep the API serverless functions simple — one job each, no complex interdependencies.</w:t>
      </w:r>
    </w:p>
    <w:p w14:paraId="3287528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Mobile first — all UI decisions made for phone and tablet first, desktop second.</w:t>
      </w:r>
    </w:p>
    <w:p w14:paraId="0C75FF7B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25D6BD85" w14:textId="77777777" w:rsidR="00EC05EA" w:rsidRDefault="0058753E">
      <w:pPr>
        <w:pStyle w:val="Heading1"/>
      </w:pPr>
      <w:r>
        <w:t>10. Stage 1 — MVP Launch Ready</w:t>
      </w:r>
    </w:p>
    <w:p w14:paraId="3A3154C2" w14:textId="77777777" w:rsidR="00EC05EA" w:rsidRDefault="0058753E">
      <w:pPr>
        <w:spacing w:before="80" w:after="80"/>
      </w:pPr>
      <w:r>
        <w:t>Target completion: April/May 2026</w:t>
      </w:r>
    </w:p>
    <w:p w14:paraId="118D6E39" w14:textId="77777777" w:rsidR="00EC05EA" w:rsidRDefault="0058753E">
      <w:pPr>
        <w:spacing w:before="80" w:after="80"/>
      </w:pPr>
      <w:r>
        <w:t>Goal: Have a product good enough to charge real money for and launch in September 2026.</w:t>
      </w:r>
    </w:p>
    <w:p w14:paraId="79CA28B7" w14:textId="77777777" w:rsidR="00EC05EA" w:rsidRDefault="00EC05EA">
      <w:pPr>
        <w:spacing w:before="200"/>
      </w:pPr>
    </w:p>
    <w:p w14:paraId="5B88F488" w14:textId="77777777" w:rsidR="00EC05EA" w:rsidRDefault="0058753E">
      <w:pPr>
        <w:pStyle w:val="Heading2"/>
      </w:pPr>
      <w:r>
        <w:t>Feature 1: Smart Onboarding</w:t>
      </w:r>
    </w:p>
    <w:p w14:paraId="3019EF95" w14:textId="77777777" w:rsidR="00EC05EA" w:rsidRDefault="0058753E">
      <w:pPr>
        <w:spacing w:before="80" w:after="80"/>
      </w:pPr>
      <w:r>
        <w:t>The most important feature — everything else depends on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3986"/>
      </w:tblGrid>
      <w:tr w:rsidR="00EC05EA" w14:paraId="41011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8E95D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D8480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EC05EA" w14:paraId="666FF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03071" w14:textId="77777777" w:rsidR="00EC05EA" w:rsidRDefault="0058753E">
            <w:r>
              <w:rPr>
                <w:color w:val="333333"/>
                <w:sz w:val="20"/>
                <w:szCs w:val="20"/>
              </w:rPr>
              <w:t>Asks name, year group (P6/P7), sessions per week, exam sitting 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F49D3" w14:textId="77777777" w:rsidR="00EC05EA" w:rsidRDefault="0058753E">
            <w:r>
              <w:rPr>
                <w:color w:val="333333"/>
                <w:sz w:val="20"/>
                <w:szCs w:val="20"/>
              </w:rPr>
              <w:t>Personalises everything from day one</w:t>
            </w:r>
          </w:p>
        </w:tc>
      </w:tr>
      <w:tr w:rsidR="00EC05EA" w14:paraId="19839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E072D" w14:textId="77777777" w:rsidR="00EC05EA" w:rsidRDefault="0058753E">
            <w:r>
              <w:rPr>
                <w:color w:val="333333"/>
                <w:sz w:val="20"/>
                <w:szCs w:val="20"/>
              </w:rPr>
              <w:t>Calculates weeks to exam automatically using fixed SEAG dates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645E1" w14:textId="77777777" w:rsidR="00EC05EA" w:rsidRDefault="0058753E">
            <w:r>
              <w:rPr>
                <w:color w:val="333333"/>
                <w:sz w:val="20"/>
                <w:szCs w:val="20"/>
              </w:rPr>
              <w:t>Drives the study plan and phase assignment</w:t>
            </w:r>
          </w:p>
        </w:tc>
      </w:tr>
      <w:tr w:rsidR="00EC05EA" w14:paraId="640D7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FE0AD" w14:textId="77777777" w:rsidR="00EC05EA" w:rsidRDefault="0058753E">
            <w:r>
              <w:rPr>
                <w:color w:val="333333"/>
                <w:sz w:val="20"/>
                <w:szCs w:val="20"/>
              </w:rPr>
              <w:t>Assigns student to Phase 1, 2 or 3 based on time remaining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B4D34" w14:textId="77777777" w:rsidR="00EC05EA" w:rsidRDefault="0058753E">
            <w:r>
              <w:rPr>
                <w:color w:val="333333"/>
                <w:sz w:val="20"/>
                <w:szCs w:val="20"/>
              </w:rPr>
              <w:t>Determines which mode to recommend each session</w:t>
            </w:r>
          </w:p>
        </w:tc>
      </w:tr>
      <w:tr w:rsidR="00EC05EA" w14:paraId="18202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678DC" w14:textId="77777777" w:rsidR="00EC05EA" w:rsidRDefault="0058753E">
            <w:r>
              <w:rPr>
                <w:color w:val="333333"/>
                <w:sz w:val="20"/>
                <w:szCs w:val="20"/>
              </w:rPr>
              <w:t>Saves all data to Supabase profiles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78542" w14:textId="77777777" w:rsidR="00EC05EA" w:rsidRDefault="0058753E">
            <w:r>
              <w:rPr>
                <w:color w:val="333333"/>
                <w:sz w:val="20"/>
                <w:szCs w:val="20"/>
              </w:rPr>
              <w:t>Makes data available across all features</w:t>
            </w:r>
          </w:p>
        </w:tc>
      </w:tr>
      <w:tr w:rsidR="00EC05EA" w14:paraId="59CC7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01B99" w14:textId="77777777" w:rsidR="00EC05EA" w:rsidRDefault="0058753E">
            <w:r>
              <w:rPr>
                <w:color w:val="333333"/>
                <w:sz w:val="20"/>
                <w:szCs w:val="20"/>
              </w:rPr>
              <w:t>Triggers 4-step welcome tour on first 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F729C" w14:textId="77777777" w:rsidR="00EC05EA" w:rsidRDefault="0058753E">
            <w:r>
              <w:rPr>
                <w:color w:val="333333"/>
                <w:sz w:val="20"/>
                <w:szCs w:val="20"/>
              </w:rPr>
              <w:t>Reduces confusion, sets expectations</w:t>
            </w:r>
          </w:p>
        </w:tc>
      </w:tr>
    </w:tbl>
    <w:p w14:paraId="14D9ABF0" w14:textId="77777777" w:rsidR="00EC05EA" w:rsidRDefault="00EC05EA">
      <w:pPr>
        <w:spacing w:before="200"/>
      </w:pPr>
    </w:p>
    <w:p w14:paraId="7DA5CAC9" w14:textId="77777777" w:rsidR="00EC05EA" w:rsidRDefault="0058753E">
      <w:pPr>
        <w:spacing w:before="240" w:after="120"/>
      </w:pPr>
      <w:r>
        <w:rPr>
          <w:b/>
          <w:bCs/>
          <w:color w:val="333333"/>
          <w:sz w:val="24"/>
          <w:szCs w:val="24"/>
        </w:rPr>
        <w:t>Phase Logic:</w:t>
      </w:r>
    </w:p>
    <w:p w14:paraId="5C616E7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Phase 1 — Discovery: 6+ months to exam. Short sprints across all topics. Find strengths and weaknesses.</w:t>
      </w:r>
    </w:p>
    <w:p w14:paraId="20D899C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Phase 2 — Builder: 3-6 months to exam. Targeted sprints on weak areas. Increasing difficulty.</w:t>
      </w:r>
    </w:p>
    <w:p w14:paraId="30908ED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Phase 3 — Executor: Under 3 months to exam. Full mocks. Timed conditions. Detailed analysis.</w:t>
      </w:r>
    </w:p>
    <w:p w14:paraId="34C460EA" w14:textId="77777777" w:rsidR="00EC05EA" w:rsidRDefault="00EC05EA">
      <w:pPr>
        <w:spacing w:before="200"/>
      </w:pPr>
    </w:p>
    <w:p w14:paraId="6CC6BB2F" w14:textId="77777777" w:rsidR="00EC05EA" w:rsidRDefault="0058753E">
      <w:pPr>
        <w:pStyle w:val="Heading2"/>
      </w:pPr>
      <w:r>
        <w:t>Feature 2: Redesigned Dashboard</w:t>
      </w:r>
    </w:p>
    <w:p w14:paraId="1F07F389" w14:textId="77777777" w:rsidR="00EC05EA" w:rsidRDefault="0058753E">
      <w:pPr>
        <w:spacing w:before="80" w:after="80"/>
      </w:pPr>
      <w:r>
        <w:t>The home screen a student sees every time they log in.</w:t>
      </w:r>
    </w:p>
    <w:p w14:paraId="0F16932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Weekly schedule showing recommended sessions as cards</w:t>
      </w:r>
    </w:p>
    <w:p w14:paraId="70191F54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Progress ticks as sessions are completed</w:t>
      </w:r>
    </w:p>
    <w:p w14:paraId="0ED3CEA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Countdown showing weeks to exam</w:t>
      </w:r>
    </w:p>
    <w:p w14:paraId="6EAACCB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Today's recommended session (one clear call to action)</w:t>
      </w:r>
    </w:p>
    <w:p w14:paraId="297CFE6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Quick access buttons to all 5 learning modes</w:t>
      </w:r>
    </w:p>
    <w:p w14:paraId="3B38483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Skills Map — colour coded grid of all topics (green/amber/red)</w:t>
      </w:r>
    </w:p>
    <w:p w14:paraId="7937A33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Recent scores at a glance</w:t>
      </w:r>
    </w:p>
    <w:p w14:paraId="667EA158" w14:textId="77777777" w:rsidR="00EC05EA" w:rsidRDefault="00EC05EA">
      <w:pPr>
        <w:spacing w:before="200"/>
      </w:pPr>
    </w:p>
    <w:p w14:paraId="230097BE" w14:textId="77777777" w:rsidR="00EC05EA" w:rsidRDefault="0058753E">
      <w:pPr>
        <w:pStyle w:val="Heading2"/>
      </w:pPr>
      <w:r>
        <w:t>Feature 3: Topic Sprint Mode</w:t>
      </w:r>
    </w:p>
    <w:p w14:paraId="68CA27A4" w14:textId="77777777" w:rsidR="00EC05EA" w:rsidRDefault="0058753E">
      <w:pPr>
        <w:spacing w:before="80" w:after="80"/>
      </w:pPr>
      <w:r>
        <w:t>A focused sprint on one specific topic rather than a random mix.</w:t>
      </w:r>
    </w:p>
    <w:p w14:paraId="2E5FB3B1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Student selects a topic OR STAR suggests one based on recent weak areas</w:t>
      </w:r>
    </w:p>
    <w:p w14:paraId="287D637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10 questions on that topic only</w:t>
      </w:r>
    </w:p>
    <w:p w14:paraId="6D5DC81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Same feedback mechanism as current sprint</w:t>
      </w:r>
    </w:p>
    <w:p w14:paraId="41D1D77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Results feed into the Skills Map to update topic colour</w:t>
      </w:r>
    </w:p>
    <w:p w14:paraId="2A45055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STAR gives a specific tip at the end based on performance</w:t>
      </w:r>
    </w:p>
    <w:p w14:paraId="34EBC602" w14:textId="77777777" w:rsidR="00EC05EA" w:rsidRDefault="00EC05EA">
      <w:pPr>
        <w:spacing w:before="200"/>
      </w:pPr>
    </w:p>
    <w:p w14:paraId="541812EB" w14:textId="77777777" w:rsidR="00EC05EA" w:rsidRDefault="0058753E">
      <w:pPr>
        <w:pStyle w:val="Heading2"/>
      </w:pPr>
      <w:r>
        <w:t>Feature 4: Full Coached Mock</w:t>
      </w:r>
    </w:p>
    <w:p w14:paraId="3A9A9332" w14:textId="77777777" w:rsidR="00EC05EA" w:rsidRDefault="0058753E">
      <w:pPr>
        <w:spacing w:before="80" w:after="80"/>
      </w:pPr>
      <w:r>
        <w:t>The flagship feature — this is what justifies £14.99/month to parents.</w:t>
      </w:r>
    </w:p>
    <w:p w14:paraId="570DA620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56 questions in exact SEAG format</w:t>
      </w:r>
    </w:p>
    <w:p w14:paraId="41AB05F9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Practice section first (10 questions, instant feedback allowed)</w:t>
      </w:r>
    </w:p>
    <w:p w14:paraId="5910EDF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English main test (28 questions, no hints)</w:t>
      </w:r>
    </w:p>
    <w:p w14:paraId="7985BB4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Maths main test (28 questions, no hints)</w:t>
      </w:r>
    </w:p>
    <w:p w14:paraId="1A6F570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Student can choose to start with English or Maths (as in real test)</w:t>
      </w:r>
    </w:p>
    <w:p w14:paraId="3C69C011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Timer shown as awareness only — not countdown pressure</w:t>
      </w:r>
    </w:p>
    <w:p w14:paraId="3FFA2BE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Full results dashboard at end: overall score, English/Maths split, every wrong answer explained, weakest 3 topics with links</w:t>
      </w:r>
    </w:p>
    <w:p w14:paraId="7B744EE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Results saved to Supabase for trend tracking</w:t>
      </w:r>
    </w:p>
    <w:p w14:paraId="38040761" w14:textId="77777777" w:rsidR="00EC05EA" w:rsidRDefault="00EC05EA">
      <w:pPr>
        <w:spacing w:before="200"/>
      </w:pPr>
    </w:p>
    <w:p w14:paraId="0D9BD9B3" w14:textId="77777777" w:rsidR="00EC05EA" w:rsidRDefault="0058753E">
      <w:pPr>
        <w:pStyle w:val="Heading2"/>
      </w:pPr>
      <w:r>
        <w:t>Feature 5: Onboarding Tour &amp; Mode Explainer Cards</w:t>
      </w:r>
    </w:p>
    <w:p w14:paraId="2EFB6A1E" w14:textId="77777777" w:rsidR="00EC05EA" w:rsidRDefault="0058753E">
      <w:pPr>
        <w:spacing w:before="80" w:after="80"/>
      </w:pPr>
      <w:r>
        <w:t>Reduces confusion and sets clear expectations for every user.</w:t>
      </w:r>
    </w:p>
    <w:p w14:paraId="7E22BC50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4-step walkthrough shown to new users on first login only</w:t>
      </w:r>
    </w:p>
    <w:p w14:paraId="159F4AD7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Step 1: Welcome and introduction to STAR</w:t>
      </w:r>
    </w:p>
    <w:p w14:paraId="1B06E4A9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Step 2: Show personalised study plan based on onboarding data</w:t>
      </w:r>
    </w:p>
    <w:p w14:paraId="727EF6F7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Step 3: Quick visual explanation of the 5 learning modes</w:t>
      </w:r>
    </w:p>
    <w:p w14:paraId="0BD55E31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Step 4: Go straight into first sprint to build immediate engagement</w:t>
      </w:r>
    </w:p>
    <w:p w14:paraId="138B260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Mode explainer card shown before each session type with a do not show again option</w:t>
      </w:r>
    </w:p>
    <w:p w14:paraId="5C3F15DD" w14:textId="77777777" w:rsidR="00EC05EA" w:rsidRDefault="00EC05EA">
      <w:pPr>
        <w:spacing w:before="200"/>
      </w:pPr>
    </w:p>
    <w:p w14:paraId="7B369D04" w14:textId="77777777" w:rsidR="00EC05EA" w:rsidRDefault="0058753E">
      <w:pPr>
        <w:pStyle w:val="Heading2"/>
      </w:pPr>
      <w:r>
        <w:t>Feature 6: Basic Parent Section</w:t>
      </w:r>
    </w:p>
    <w:p w14:paraId="7932AB9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Parent can view child's recent scores and trend</w:t>
      </w:r>
    </w:p>
    <w:p w14:paraId="27ECE977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Weak topics highlighted in red</w:t>
      </w:r>
    </w:p>
    <w:p w14:paraId="46C5439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Sessions completed this week</w:t>
      </w:r>
    </w:p>
    <w:p w14:paraId="18BEA4A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The Parent Guide tips (already written in STAR system prompt)</w:t>
      </w:r>
    </w:p>
    <w:p w14:paraId="64BFD90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Simple — not a full dashboard at this stage</w:t>
      </w:r>
    </w:p>
    <w:p w14:paraId="2EF70358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55481A37" w14:textId="77777777" w:rsidR="00EC05EA" w:rsidRDefault="0058753E">
      <w:pPr>
        <w:pStyle w:val="Heading1"/>
      </w:pPr>
      <w:r>
        <w:t>11. Stage 2 — Pre-Peak Season Features</w:t>
      </w:r>
    </w:p>
    <w:p w14:paraId="4A228240" w14:textId="77777777" w:rsidR="00EC05EA" w:rsidRDefault="0058753E">
      <w:pPr>
        <w:spacing w:before="80" w:after="80"/>
      </w:pPr>
      <w:r>
        <w:t>Target completion: August 2026</w:t>
      </w:r>
    </w:p>
    <w:p w14:paraId="28EBBC06" w14:textId="77777777" w:rsidR="00EC05EA" w:rsidRDefault="0058753E">
      <w:pPr>
        <w:spacing w:before="80" w:after="80"/>
      </w:pPr>
      <w:r>
        <w:t>Goal: Full featured product ready for the September-November exam season rush.</w:t>
      </w:r>
    </w:p>
    <w:p w14:paraId="769905CC" w14:textId="77777777" w:rsidR="00EC05EA" w:rsidRDefault="00EC05EA">
      <w:pPr>
        <w:spacing w:before="200"/>
      </w:pPr>
    </w:p>
    <w:p w14:paraId="67805838" w14:textId="77777777" w:rsidR="00EC05EA" w:rsidRDefault="0058753E">
      <w:pPr>
        <w:pStyle w:val="Heading2"/>
      </w:pPr>
      <w:r>
        <w:t>Feature 7: STAR Chat Interface</w:t>
      </w:r>
    </w:p>
    <w:p w14:paraId="41C558F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Dedicated chat screen on the website</w:t>
      </w:r>
    </w:p>
    <w:p w14:paraId="4AF23EB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Connects to Anthropic API with full STAR system prompt loaded</w:t>
      </w:r>
    </w:p>
    <w:p w14:paraId="4A5DB80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Student profile data passed in so STAR knows their name, year, weak topics</w:t>
      </w:r>
    </w:p>
    <w:p w14:paraId="086A609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Student can ask anything: why did I get this wrong, explain fractions, I am nervous</w:t>
      </w:r>
    </w:p>
    <w:p w14:paraId="7408CF4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10 messages per day on Standard plan, unlimited on Premium</w:t>
      </w:r>
    </w:p>
    <w:p w14:paraId="1104E71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Natural upgrade prompt when daily limit reached</w:t>
      </w:r>
    </w:p>
    <w:p w14:paraId="0422CAA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Message count stored in Supabase, resets at midnight</w:t>
      </w:r>
    </w:p>
    <w:p w14:paraId="45C54C53" w14:textId="77777777" w:rsidR="00EC05EA" w:rsidRDefault="00EC05EA">
      <w:pPr>
        <w:spacing w:before="200"/>
      </w:pPr>
    </w:p>
    <w:p w14:paraId="3D0DD5F5" w14:textId="77777777" w:rsidR="00EC05EA" w:rsidRDefault="0058753E">
      <w:pPr>
        <w:pStyle w:val="Heading2"/>
      </w:pPr>
      <w:r>
        <w:t>Feature 8: Tiered Pricing — Standard vs Premium</w:t>
      </w:r>
    </w:p>
    <w:p w14:paraId="56D5EE9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Second Stripe price created for Premium at £24.99/month</w:t>
      </w:r>
    </w:p>
    <w:p w14:paraId="683022B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Feature gate checks subscription tier before allowing premium features</w:t>
      </w:r>
    </w:p>
    <w:p w14:paraId="19B01E2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STAR Chat limit enforced by tier</w:t>
      </w:r>
    </w:p>
    <w:p w14:paraId="14823C1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Paper generation limit enforced by tier</w:t>
      </w:r>
    </w:p>
    <w:p w14:paraId="63487B2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Upgrade flow — clicking a locked feature shows upgrade prompt</w:t>
      </w:r>
    </w:p>
    <w:p w14:paraId="6EAA3CF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Annual plan options added for both tiers</w:t>
      </w:r>
    </w:p>
    <w:p w14:paraId="13F2DFB3" w14:textId="77777777" w:rsidR="00EC05EA" w:rsidRDefault="00EC05EA">
      <w:pPr>
        <w:spacing w:before="200"/>
      </w:pPr>
    </w:p>
    <w:p w14:paraId="677CA094" w14:textId="77777777" w:rsidR="00EC05EA" w:rsidRDefault="0058753E">
      <w:pPr>
        <w:pStyle w:val="Heading2"/>
      </w:pPr>
      <w:r>
        <w:t>Feature 9: Real Life Test</w:t>
      </w:r>
    </w:p>
    <w:p w14:paraId="332943B4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Generates a full 56-question paper in printable format</w:t>
      </w:r>
    </w:p>
    <w:p w14:paraId="5117267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Includes guardian instructions — sit at a desk, 60 minute timer, practice section first</w:t>
      </w:r>
    </w:p>
    <w:p w14:paraId="002C319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Student name and date watermarked on every page</w:t>
      </w:r>
    </w:p>
    <w:p w14:paraId="3A7695A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Answer entry screen — student or guardian enters all answers after sitting test</w:t>
      </w:r>
    </w:p>
    <w:p w14:paraId="72587C9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Full analysis dashboard matching the Coached Mock results format</w:t>
      </w:r>
    </w:p>
    <w:p w14:paraId="47B183C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3 papers per week limit on Standard, 10 per week on Premium</w:t>
      </w:r>
    </w:p>
    <w:p w14:paraId="001A378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Paper generation count tracked in Supabase, resets Monday</w:t>
      </w:r>
    </w:p>
    <w:p w14:paraId="08D1DB2B" w14:textId="77777777" w:rsidR="00EC05EA" w:rsidRDefault="00EC05EA">
      <w:pPr>
        <w:spacing w:before="200"/>
      </w:pPr>
    </w:p>
    <w:p w14:paraId="75D1A3E9" w14:textId="77777777" w:rsidR="00EC05EA" w:rsidRDefault="0058753E">
      <w:pPr>
        <w:pStyle w:val="Heading2"/>
      </w:pPr>
      <w:r>
        <w:t>Feature 10: Progress Report</w:t>
      </w:r>
    </w:p>
    <w:p w14:paraId="068A1F1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Topic by topic accuracy breakdown across all sessions</w:t>
      </w:r>
    </w:p>
    <w:p w14:paraId="7BD69C6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Trend arrows showing improving, steady, or declining per topic</w:t>
      </w:r>
    </w:p>
    <w:p w14:paraId="733BE5D9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Overall score trend across last 5 sessions</w:t>
      </w:r>
    </w:p>
    <w:p w14:paraId="5BEDB78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Recommended focus areas for next week</w:t>
      </w:r>
    </w:p>
    <w:p w14:paraId="49A6C66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Shareable summary parents can screenshot</w:t>
      </w:r>
    </w:p>
    <w:p w14:paraId="1E1744A0" w14:textId="77777777" w:rsidR="00EC05EA" w:rsidRDefault="00EC05EA">
      <w:pPr>
        <w:spacing w:before="200"/>
      </w:pPr>
    </w:p>
    <w:p w14:paraId="7DB07FB8" w14:textId="77777777" w:rsidR="00EC05EA" w:rsidRDefault="0058753E">
      <w:pPr>
        <w:pStyle w:val="Heading2"/>
      </w:pPr>
      <w:r>
        <w:t>Feature 11: AI Study Strategy Engine</w:t>
      </w:r>
    </w:p>
    <w:p w14:paraId="7720AEA0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Weekly session recommendations based on weeks to exam, recent scores, weak topics</w:t>
      </w:r>
    </w:p>
    <w:p w14:paraId="3BD828D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Specific advice — Monday sprint on long division, Wednesday full mock, Friday review</w:t>
      </w:r>
    </w:p>
    <w:p w14:paraId="6EA36531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Recalibrates every Monday based on previous week performance</w:t>
      </w:r>
    </w:p>
    <w:p w14:paraId="0D6E05A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Final push advice in last 2 weeks before exam</w:t>
      </w:r>
    </w:p>
    <w:p w14:paraId="50DAE301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Motivational messaging adapted to progress</w:t>
      </w:r>
    </w:p>
    <w:p w14:paraId="78437E51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5051EB47" w14:textId="77777777" w:rsidR="00EC05EA" w:rsidRDefault="0058753E">
      <w:pPr>
        <w:pStyle w:val="Heading1"/>
      </w:pPr>
      <w:r>
        <w:t>12. Stage 3 — Peak Season &amp; Retention</w:t>
      </w:r>
    </w:p>
    <w:p w14:paraId="71BBD463" w14:textId="77777777" w:rsidR="00EC05EA" w:rsidRDefault="0058753E">
      <w:pPr>
        <w:spacing w:before="80" w:after="80"/>
      </w:pPr>
      <w:r>
        <w:t>Target: September to December 2026</w:t>
      </w:r>
    </w:p>
    <w:p w14:paraId="4DCFD2C0" w14:textId="77777777" w:rsidR="00EC05EA" w:rsidRDefault="0058753E">
      <w:pPr>
        <w:spacing w:before="80" w:after="80"/>
      </w:pPr>
      <w:r>
        <w:t>Goal: Maximum subscribers during exam season, retain them after November.</w:t>
      </w:r>
    </w:p>
    <w:p w14:paraId="38D4E219" w14:textId="77777777" w:rsidR="00EC05EA" w:rsidRDefault="0058753E">
      <w:pPr>
        <w:pStyle w:val="Heading2"/>
      </w:pPr>
      <w:r>
        <w:t>Feature 12: Email Notification System</w:t>
      </w:r>
    </w:p>
    <w:p w14:paraId="59F2A47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Inactive user reminders — not logged in for 5 days</w:t>
      </w:r>
    </w:p>
    <w:p w14:paraId="4C9C125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Weeks to exam urgency emails from September</w:t>
      </w:r>
    </w:p>
    <w:p w14:paraId="1A796F4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Post-exam retention message — exam done, stay sharp for grammar school</w:t>
      </w:r>
    </w:p>
    <w:p w14:paraId="3FAEA31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P6 upsell in December — start P7 prep now</w:t>
      </w:r>
    </w:p>
    <w:p w14:paraId="29B2F728" w14:textId="77777777" w:rsidR="00EC05EA" w:rsidRDefault="0058753E">
      <w:pPr>
        <w:pStyle w:val="Heading2"/>
      </w:pPr>
      <w:r>
        <w:t>Feature 13: Referral Scheme</w:t>
      </w:r>
    </w:p>
    <w:p w14:paraId="51C0788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Unique referral link for each subscriber</w:t>
      </w:r>
    </w:p>
    <w:p w14:paraId="5FDD637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Refer a friend and get one month free</w:t>
      </w:r>
    </w:p>
    <w:p w14:paraId="4B3E509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Discount applied automatically via Stripe coupon</w:t>
      </w:r>
    </w:p>
    <w:p w14:paraId="30A72BD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Tracked in Supabase</w:t>
      </w:r>
    </w:p>
    <w:p w14:paraId="184AAA29" w14:textId="77777777" w:rsidR="00EC05EA" w:rsidRDefault="0058753E">
      <w:pPr>
        <w:pStyle w:val="Heading2"/>
      </w:pPr>
      <w:r>
        <w:t>Feature 14: Annual Plan Option</w:t>
      </w:r>
    </w:p>
    <w:p w14:paraId="036E9774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£99/year Standard — equivalent to 2 months free</w:t>
      </w:r>
    </w:p>
    <w:p w14:paraId="44B4E53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£179/year Premium — equivalent to 2.5 months free</w:t>
      </w:r>
    </w:p>
    <w:p w14:paraId="6ACAC2BA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Shown prominently on pricing page</w:t>
      </w:r>
    </w:p>
    <w:p w14:paraId="7F9D3F8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Reduces monthly churn dramatically</w:t>
      </w:r>
    </w:p>
    <w:p w14:paraId="4E9BBFF1" w14:textId="77777777" w:rsidR="00EC05EA" w:rsidRDefault="0058753E">
      <w:pPr>
        <w:pStyle w:val="Heading2"/>
      </w:pPr>
      <w:r>
        <w:t>Feature 15: Post-Exam Pivot</w:t>
      </w:r>
    </w:p>
    <w:p w14:paraId="481F518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November message to P7 completers — well done, keep your progress</w:t>
      </w:r>
    </w:p>
    <w:p w14:paraId="74884F4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December offer — continue with P7 revision or gift to a P6 sibling</w:t>
      </w:r>
    </w:p>
    <w:p w14:paraId="2C558A4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January — P6 students see P7 preview content</w:t>
      </w:r>
    </w:p>
    <w:p w14:paraId="68A727B3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6FAAF0AA" w14:textId="77777777" w:rsidR="00EC05EA" w:rsidRDefault="0058753E">
      <w:pPr>
        <w:pStyle w:val="Heading1"/>
      </w:pPr>
      <w:r>
        <w:lastRenderedPageBreak/>
        <w:t>13. Stage 4 — GCSE Expansion</w:t>
      </w:r>
    </w:p>
    <w:p w14:paraId="0BDFA684" w14:textId="77777777" w:rsidR="00EC05EA" w:rsidRDefault="0058753E">
      <w:pPr>
        <w:spacing w:before="80" w:after="80"/>
      </w:pPr>
      <w:r>
        <w:t>Target: January 2027 onwards. Only start once SEAG is profitable and stable.</w:t>
      </w:r>
    </w:p>
    <w:p w14:paraId="1E03DA11" w14:textId="77777777" w:rsidR="00EC05EA" w:rsidRDefault="0058753E">
      <w:pPr>
        <w:pStyle w:val="Heading2"/>
      </w:pPr>
      <w:r>
        <w:t>Architectural Changes Needed</w:t>
      </w:r>
    </w:p>
    <w:p w14:paraId="14D175E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Add subject field to question generator — modular prompt structure</w:t>
      </w:r>
    </w:p>
    <w:p w14:paraId="42A5BDF8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GCSE Maths topic bank and curriculum mapping to NI specification</w:t>
      </w:r>
    </w:p>
    <w:p w14:paraId="6B75A7C3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Separate pricing plans for GCSE (£19.99/month suggested)</w:t>
      </w:r>
    </w:p>
    <w:p w14:paraId="1BB1C76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Subject selector in onboarding — student picks which exams they need</w:t>
      </w:r>
    </w:p>
    <w:p w14:paraId="0E3C3D26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Multi-subject dashboard — separate progress tracking per subject</w:t>
      </w:r>
    </w:p>
    <w:p w14:paraId="38029626" w14:textId="77777777" w:rsidR="00EC05EA" w:rsidRDefault="0058753E">
      <w:pPr>
        <w:pStyle w:val="Heading2"/>
      </w:pPr>
      <w:r>
        <w:t>Launch Order</w:t>
      </w:r>
    </w:p>
    <w:p w14:paraId="5647043F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GCSE Maths first — largest demand, easiest to generate quality questions</w:t>
      </w:r>
    </w:p>
    <w:p w14:paraId="7D7AD9E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GCSE English Language second</w:t>
      </w:r>
    </w:p>
    <w:p w14:paraId="6D07284B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GCSE Sciences third (Biology, Chemistry, Physics separately)</w:t>
      </w:r>
    </w:p>
    <w:p w14:paraId="46A1C54C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Other subjects based on subscriber demand</w:t>
      </w:r>
    </w:p>
    <w:p w14:paraId="471ADEC8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6CE18741" w14:textId="77777777" w:rsidR="00EC05EA" w:rsidRDefault="0058753E">
      <w:pPr>
        <w:pStyle w:val="Heading1"/>
      </w:pPr>
      <w:r>
        <w:t>14. The 20 Hours Per Week Build Schedule</w:t>
      </w:r>
    </w:p>
    <w:p w14:paraId="230EB855" w14:textId="77777777" w:rsidR="00EC05EA" w:rsidRDefault="0058753E">
      <w:pPr>
        <w:spacing w:before="80" w:after="80"/>
      </w:pPr>
      <w:r>
        <w:t>At 20 hours per week, here is a realistic build schedule: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3193"/>
        <w:gridCol w:w="878"/>
        <w:gridCol w:w="3324"/>
      </w:tblGrid>
      <w:tr w:rsidR="00EC05EA" w14:paraId="0B559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26821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165E5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EECF6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5936E" w14:textId="77777777" w:rsidR="00EC05EA" w:rsidRDefault="0058753E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EC05EA" w14:paraId="0EE6C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DDF57" w14:textId="77777777" w:rsidR="00EC05EA" w:rsidRDefault="0058753E">
            <w:r>
              <w:rPr>
                <w:color w:val="333333"/>
                <w:sz w:val="20"/>
                <w:szCs w:val="20"/>
              </w:rPr>
              <w:t>April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E04B8" w14:textId="77777777" w:rsidR="00EC05EA" w:rsidRDefault="0058753E">
            <w:r>
              <w:rPr>
                <w:color w:val="333333"/>
                <w:sz w:val="20"/>
                <w:szCs w:val="20"/>
              </w:rPr>
              <w:t>Smart Onboarding + Dashboard redesign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7C0E9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0A214" w14:textId="77777777" w:rsidR="00EC05EA" w:rsidRDefault="0058753E">
            <w:r>
              <w:rPr>
                <w:color w:val="333333"/>
                <w:sz w:val="20"/>
                <w:szCs w:val="20"/>
              </w:rPr>
              <w:t>Personalised home screen working</w:t>
            </w:r>
          </w:p>
        </w:tc>
      </w:tr>
      <w:tr w:rsidR="00EC05EA" w14:paraId="40B29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B40DD" w14:textId="77777777" w:rsidR="00EC05EA" w:rsidRDefault="0058753E">
            <w:r>
              <w:rPr>
                <w:color w:val="333333"/>
                <w:sz w:val="20"/>
                <w:szCs w:val="20"/>
              </w:rPr>
              <w:t>May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425C4" w14:textId="77777777" w:rsidR="00EC05EA" w:rsidRDefault="0058753E">
            <w:r>
              <w:rPr>
                <w:color w:val="333333"/>
                <w:sz w:val="20"/>
                <w:szCs w:val="20"/>
              </w:rPr>
              <w:t>Full Coached Mock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9B4FB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0E6C9" w14:textId="77777777" w:rsidR="00EC05EA" w:rsidRDefault="0058753E">
            <w:r>
              <w:rPr>
                <w:color w:val="333333"/>
                <w:sz w:val="20"/>
                <w:szCs w:val="20"/>
              </w:rPr>
              <w:t>56-question mock with results dashboard</w:t>
            </w:r>
          </w:p>
        </w:tc>
      </w:tr>
      <w:tr w:rsidR="00EC05EA" w14:paraId="01852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CE36C" w14:textId="77777777" w:rsidR="00EC05EA" w:rsidRDefault="0058753E">
            <w:r>
              <w:rPr>
                <w:color w:val="333333"/>
                <w:sz w:val="20"/>
                <w:szCs w:val="20"/>
              </w:rPr>
              <w:t>June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D628E" w14:textId="77777777" w:rsidR="00EC05EA" w:rsidRDefault="0058753E">
            <w:r>
              <w:rPr>
                <w:color w:val="333333"/>
                <w:sz w:val="20"/>
                <w:szCs w:val="20"/>
              </w:rPr>
              <w:t>Topic Sprint + Onboarding Tour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A9D88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A29DF" w14:textId="77777777" w:rsidR="00EC05EA" w:rsidRDefault="0058753E">
            <w:r>
              <w:rPr>
                <w:color w:val="333333"/>
                <w:sz w:val="20"/>
                <w:szCs w:val="20"/>
              </w:rPr>
              <w:t>All 5 modes available</w:t>
            </w:r>
          </w:p>
        </w:tc>
      </w:tr>
      <w:tr w:rsidR="00EC05EA" w14:paraId="6C255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60BD3" w14:textId="77777777" w:rsidR="00EC05EA" w:rsidRDefault="0058753E">
            <w:r>
              <w:rPr>
                <w:color w:val="333333"/>
                <w:sz w:val="20"/>
                <w:szCs w:val="20"/>
              </w:rPr>
              <w:t>July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08176" w14:textId="77777777" w:rsidR="00EC05EA" w:rsidRDefault="0058753E">
            <w:r>
              <w:rPr>
                <w:color w:val="333333"/>
                <w:sz w:val="20"/>
                <w:szCs w:val="20"/>
              </w:rPr>
              <w:t>STAR Chat + Parent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348C9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C1459" w14:textId="77777777" w:rsidR="00EC05EA" w:rsidRDefault="0058753E">
            <w:r>
              <w:rPr>
                <w:color w:val="333333"/>
                <w:sz w:val="20"/>
                <w:szCs w:val="20"/>
              </w:rPr>
              <w:t>Chat interface live, parent view working</w:t>
            </w:r>
          </w:p>
        </w:tc>
      </w:tr>
      <w:tr w:rsidR="00EC05EA" w14:paraId="6446A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1B1DD" w14:textId="77777777" w:rsidR="00EC05EA" w:rsidRDefault="0058753E">
            <w:r>
              <w:rPr>
                <w:color w:val="333333"/>
                <w:sz w:val="20"/>
                <w:szCs w:val="20"/>
              </w:rPr>
              <w:t>August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16E2F" w14:textId="77777777" w:rsidR="00EC05EA" w:rsidRDefault="0058753E">
            <w:r>
              <w:rPr>
                <w:color w:val="333333"/>
                <w:sz w:val="20"/>
                <w:szCs w:val="20"/>
              </w:rPr>
              <w:t>Real Life Test + Tiered Pricing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CE780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9FEF4" w14:textId="77777777" w:rsidR="00EC05EA" w:rsidRDefault="0058753E">
            <w:r>
              <w:rPr>
                <w:color w:val="333333"/>
                <w:sz w:val="20"/>
                <w:szCs w:val="20"/>
              </w:rPr>
              <w:t>Premium plan available, papers generating</w:t>
            </w:r>
          </w:p>
        </w:tc>
      </w:tr>
      <w:tr w:rsidR="00EC05EA" w14:paraId="4F05D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6F43D" w14:textId="77777777" w:rsidR="00EC05EA" w:rsidRDefault="0058753E">
            <w:r>
              <w:rPr>
                <w:color w:val="333333"/>
                <w:sz w:val="20"/>
                <w:szCs w:val="20"/>
              </w:rPr>
              <w:t>September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483BA" w14:textId="77777777" w:rsidR="00EC05EA" w:rsidRDefault="0058753E">
            <w:r>
              <w:rPr>
                <w:color w:val="333333"/>
                <w:sz w:val="20"/>
                <w:szCs w:val="20"/>
              </w:rPr>
              <w:t>LAUNCH + fix 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E5FEB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2A30B" w14:textId="77777777" w:rsidR="00EC05EA" w:rsidRDefault="0058753E">
            <w:r>
              <w:rPr>
                <w:color w:val="333333"/>
                <w:sz w:val="20"/>
                <w:szCs w:val="20"/>
              </w:rPr>
              <w:t>Product live, paying customers</w:t>
            </w:r>
          </w:p>
        </w:tc>
      </w:tr>
      <w:tr w:rsidR="00EC05EA" w14:paraId="352A0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6AFA0" w14:textId="77777777" w:rsidR="00EC05EA" w:rsidRDefault="0058753E">
            <w:r>
              <w:rPr>
                <w:color w:val="333333"/>
                <w:sz w:val="20"/>
                <w:szCs w:val="20"/>
              </w:rPr>
              <w:t>Oct-Nov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C58CE" w14:textId="77777777" w:rsidR="00EC05EA" w:rsidRDefault="0058753E">
            <w:r>
              <w:rPr>
                <w:color w:val="333333"/>
                <w:sz w:val="20"/>
                <w:szCs w:val="20"/>
              </w:rPr>
              <w:t>Peak season support + Progress Report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79BD9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29279" w14:textId="77777777" w:rsidR="00EC05EA" w:rsidRDefault="0058753E">
            <w:r>
              <w:rPr>
                <w:color w:val="333333"/>
                <w:sz w:val="20"/>
                <w:szCs w:val="20"/>
              </w:rPr>
              <w:t>Notifications, retention features</w:t>
            </w:r>
          </w:p>
        </w:tc>
      </w:tr>
      <w:tr w:rsidR="00EC05EA" w14:paraId="2FD14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2BE9D" w14:textId="77777777" w:rsidR="00EC05EA" w:rsidRDefault="0058753E">
            <w:r>
              <w:rPr>
                <w:color w:val="333333"/>
                <w:sz w:val="20"/>
                <w:szCs w:val="20"/>
              </w:rPr>
              <w:t>December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7465B" w14:textId="77777777" w:rsidR="00EC05EA" w:rsidRDefault="0058753E">
            <w:r>
              <w:rPr>
                <w:color w:val="333333"/>
                <w:sz w:val="20"/>
                <w:szCs w:val="20"/>
              </w:rPr>
              <w:t>Review, fix, plan GCSE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2E92D" w14:textId="77777777" w:rsidR="00EC05EA" w:rsidRDefault="0058753E">
            <w:r>
              <w:rPr>
                <w:color w:val="333333"/>
                <w:sz w:val="20"/>
                <w:szCs w:val="20"/>
              </w:rPr>
              <w:t>80hrs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82E34" w14:textId="77777777" w:rsidR="00EC05EA" w:rsidRDefault="0058753E">
            <w:r>
              <w:rPr>
                <w:color w:val="333333"/>
                <w:sz w:val="20"/>
                <w:szCs w:val="20"/>
              </w:rPr>
              <w:t>SEAG v2 stable, GCSE planning starts</w:t>
            </w:r>
          </w:p>
        </w:tc>
      </w:tr>
    </w:tbl>
    <w:p w14:paraId="0A764D6F" w14:textId="77777777" w:rsidR="00EC05EA" w:rsidRDefault="00EC05EA">
      <w:pPr>
        <w:spacing w:before="200"/>
      </w:pPr>
    </w:p>
    <w:p w14:paraId="778544FB" w14:textId="77777777" w:rsidR="00EC05EA" w:rsidRDefault="0058753E">
      <w:pPr>
        <w:spacing w:before="80" w:after="80"/>
      </w:pPr>
      <w:r>
        <w:t>This is achievable but requires discipline. The biggest risk is feature creep — spending time on nice-to-haves instead of must-haves. Stick to the stage order ruthlessly.</w:t>
      </w:r>
    </w:p>
    <w:p w14:paraId="4EB45116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7697953A" w14:textId="77777777" w:rsidR="00EC05EA" w:rsidRDefault="0058753E">
      <w:pPr>
        <w:pStyle w:val="Heading1"/>
      </w:pPr>
      <w:r>
        <w:t>15. Smart Build Principles — Don't Waste Time</w:t>
      </w:r>
    </w:p>
    <w:p w14:paraId="3044C2EA" w14:textId="77777777" w:rsidR="00EC05EA" w:rsidRDefault="0058753E">
      <w:pPr>
        <w:spacing w:before="80" w:after="80"/>
      </w:pPr>
      <w:r>
        <w:t>These are the rules to follow throughout the build:</w:t>
      </w:r>
    </w:p>
    <w:p w14:paraId="58F653C3" w14:textId="77777777" w:rsidR="00EC05EA" w:rsidRDefault="00EC05EA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05EA" w14:paraId="5BEEA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847FD" w14:textId="77777777" w:rsidR="00EC05EA" w:rsidRDefault="0058753E">
            <w:r>
              <w:rPr>
                <w:b/>
                <w:bCs/>
                <w:color w:val="FFFFFF"/>
                <w:sz w:val="24"/>
                <w:szCs w:val="24"/>
              </w:rPr>
              <w:t>ALWAYS DO THIS</w:t>
            </w:r>
          </w:p>
        </w:tc>
      </w:tr>
      <w:tr w:rsidR="00EC05EA" w14:paraId="5C730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AA4DAE" w14:textId="77777777" w:rsidR="00EC05EA" w:rsidRDefault="0058753E">
            <w:r>
              <w:rPr>
                <w:color w:val="333333"/>
                <w:sz w:val="20"/>
                <w:szCs w:val="20"/>
              </w:rPr>
              <w:t>Discuss each feature before building — 30 minutes planning saves 5 hours fixing</w:t>
            </w:r>
          </w:p>
        </w:tc>
      </w:tr>
      <w:tr w:rsidR="00EC05EA" w14:paraId="43615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37811F" w14:textId="77777777" w:rsidR="00EC05EA" w:rsidRDefault="0058753E">
            <w:r>
              <w:rPr>
                <w:color w:val="333333"/>
                <w:sz w:val="20"/>
                <w:szCs w:val="20"/>
              </w:rPr>
              <w:t>Build mobile first — 80% of students will use a phone or tablet</w:t>
            </w:r>
          </w:p>
        </w:tc>
      </w:tr>
      <w:tr w:rsidR="00EC05EA" w14:paraId="3231E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703F1D" w14:textId="77777777" w:rsidR="00EC05EA" w:rsidRDefault="0058753E">
            <w:r>
              <w:rPr>
                <w:color w:val="333333"/>
                <w:sz w:val="20"/>
                <w:szCs w:val="20"/>
              </w:rPr>
              <w:t>Test with a real child if possible — what seems obvious to you may confuse a 10-year-old</w:t>
            </w:r>
          </w:p>
        </w:tc>
      </w:tr>
      <w:tr w:rsidR="00EC05EA" w14:paraId="1C990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B40E65" w14:textId="77777777" w:rsidR="00EC05EA" w:rsidRDefault="0058753E">
            <w:r>
              <w:rPr>
                <w:color w:val="333333"/>
                <w:sz w:val="20"/>
                <w:szCs w:val="20"/>
              </w:rPr>
              <w:t>Save every working version to GitHub before making changes</w:t>
            </w:r>
          </w:p>
        </w:tc>
      </w:tr>
      <w:tr w:rsidR="00EC05EA" w14:paraId="542F6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2F6B2D" w14:textId="77777777" w:rsidR="00EC05EA" w:rsidRDefault="0058753E">
            <w:r>
              <w:rPr>
                <w:color w:val="333333"/>
                <w:sz w:val="20"/>
                <w:szCs w:val="20"/>
              </w:rPr>
              <w:t>Add the subject field to every new database column from day one</w:t>
            </w:r>
          </w:p>
        </w:tc>
      </w:tr>
      <w:tr w:rsidR="00EC05EA" w14:paraId="12457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3EB228" w14:textId="77777777" w:rsidR="00EC05EA" w:rsidRDefault="0058753E">
            <w:r>
              <w:rPr>
                <w:color w:val="333333"/>
                <w:sz w:val="20"/>
                <w:szCs w:val="20"/>
              </w:rPr>
              <w:t>Keep the question generator prompt modular — parameters not hardcoded values</w:t>
            </w:r>
          </w:p>
        </w:tc>
      </w:tr>
      <w:tr w:rsidR="00EC05EA" w14:paraId="6EA68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93801D" w14:textId="77777777" w:rsidR="00EC05EA" w:rsidRDefault="0058753E">
            <w:r>
              <w:rPr>
                <w:color w:val="333333"/>
                <w:sz w:val="20"/>
                <w:szCs w:val="20"/>
              </w:rPr>
              <w:t>Write the simple version first — you can always make it smarter later</w:t>
            </w:r>
          </w:p>
        </w:tc>
      </w:tr>
    </w:tbl>
    <w:p w14:paraId="058A09F3" w14:textId="77777777" w:rsidR="00EC05EA" w:rsidRDefault="00EC05EA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05EA" w14:paraId="3D21F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C5412" w14:textId="77777777" w:rsidR="00EC05EA" w:rsidRDefault="0058753E">
            <w:r>
              <w:rPr>
                <w:b/>
                <w:bCs/>
                <w:color w:val="FFFFFF"/>
                <w:sz w:val="24"/>
                <w:szCs w:val="24"/>
              </w:rPr>
              <w:t>NEVER DO THIS</w:t>
            </w:r>
          </w:p>
        </w:tc>
      </w:tr>
      <w:tr w:rsidR="00EC05EA" w14:paraId="78578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2C80D6" w14:textId="77777777" w:rsidR="00EC05EA" w:rsidRDefault="0058753E">
            <w:r>
              <w:rPr>
                <w:color w:val="333333"/>
                <w:sz w:val="20"/>
                <w:szCs w:val="20"/>
              </w:rPr>
              <w:t>Build Stage 2 features before Stage 1 is complete and tested</w:t>
            </w:r>
          </w:p>
        </w:tc>
      </w:tr>
      <w:tr w:rsidR="00EC05EA" w14:paraId="465BE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47B0F1" w14:textId="77777777" w:rsidR="00EC05EA" w:rsidRDefault="0058753E">
            <w:r>
              <w:rPr>
                <w:color w:val="333333"/>
                <w:sz w:val="20"/>
                <w:szCs w:val="20"/>
              </w:rPr>
              <w:t>Start GCSE content before SEAG is generating revenue</w:t>
            </w:r>
          </w:p>
        </w:tc>
      </w:tr>
      <w:tr w:rsidR="00EC05EA" w14:paraId="1153D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4A3EB1" w14:textId="77777777" w:rsidR="00EC05EA" w:rsidRDefault="0058753E">
            <w:r>
              <w:rPr>
                <w:color w:val="333333"/>
                <w:sz w:val="20"/>
                <w:szCs w:val="20"/>
              </w:rPr>
              <w:t>Spend time on animations or visual polish before core functionality works</w:t>
            </w:r>
          </w:p>
        </w:tc>
      </w:tr>
      <w:tr w:rsidR="00EC05EA" w14:paraId="66506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0D17A1" w14:textId="77777777" w:rsidR="00EC05EA" w:rsidRDefault="0058753E">
            <w:r>
              <w:rPr>
                <w:color w:val="333333"/>
                <w:sz w:val="20"/>
                <w:szCs w:val="20"/>
              </w:rPr>
              <w:t>Store important data in localStorage — it gets deleted and cannot be accessed server-side</w:t>
            </w:r>
          </w:p>
        </w:tc>
      </w:tr>
      <w:tr w:rsidR="00EC05EA" w14:paraId="7630D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C31CB3" w14:textId="77777777" w:rsidR="00EC05EA" w:rsidRDefault="0058753E">
            <w:r>
              <w:rPr>
                <w:color w:val="333333"/>
                <w:sz w:val="20"/>
                <w:szCs w:val="20"/>
              </w:rPr>
              <w:t>Launch without testing the full signup to sprint flow with a fresh account</w:t>
            </w:r>
          </w:p>
        </w:tc>
      </w:tr>
      <w:tr w:rsidR="00EC05EA" w14:paraId="16E02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304BFE" w14:textId="77777777" w:rsidR="00EC05EA" w:rsidRDefault="0058753E">
            <w:r>
              <w:rPr>
                <w:color w:val="333333"/>
                <w:sz w:val="20"/>
                <w:szCs w:val="20"/>
              </w:rPr>
              <w:t>Ignore a wrong question report — one error shared on a parent WhatsApp group can damage reputation</w:t>
            </w:r>
          </w:p>
        </w:tc>
      </w:tr>
      <w:tr w:rsidR="00EC05EA" w14:paraId="1785D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E68B96" w14:textId="77777777" w:rsidR="00EC05EA" w:rsidRDefault="0058753E">
            <w:r>
              <w:rPr>
                <w:color w:val="333333"/>
                <w:sz w:val="20"/>
                <w:szCs w:val="20"/>
              </w:rPr>
              <w:t>Add complexity you might need later — build what you need now</w:t>
            </w:r>
          </w:p>
        </w:tc>
      </w:tr>
    </w:tbl>
    <w:p w14:paraId="03EC76D9" w14:textId="77777777" w:rsidR="00EC05EA" w:rsidRDefault="00EC05EA">
      <w:pPr>
        <w:spacing w:before="200"/>
      </w:pPr>
    </w:p>
    <w:p w14:paraId="219818B5" w14:textId="77777777" w:rsidR="00EC05EA" w:rsidRDefault="00EC05EA">
      <w:pPr>
        <w:pBdr>
          <w:bottom w:val="single" w:sz="4" w:space="1" w:color="C9A84C"/>
        </w:pBdr>
        <w:spacing w:before="200" w:after="200"/>
      </w:pPr>
    </w:p>
    <w:p w14:paraId="62F8A23B" w14:textId="77777777" w:rsidR="00EC05EA" w:rsidRDefault="0058753E">
      <w:pPr>
        <w:pStyle w:val="Heading1"/>
      </w:pPr>
      <w:r>
        <w:t>16. The Launch Checklist</w:t>
      </w:r>
    </w:p>
    <w:p w14:paraId="7774A066" w14:textId="77777777" w:rsidR="00EC05EA" w:rsidRDefault="0058753E">
      <w:pPr>
        <w:spacing w:before="80" w:after="80"/>
      </w:pPr>
      <w:r>
        <w:t>Before going live with paying customers, confirm every item on this list:</w:t>
      </w:r>
    </w:p>
    <w:p w14:paraId="503A69A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Full signup to sprint flow tested with a brand new email address</w:t>
      </w:r>
    </w:p>
    <w:p w14:paraId="6BF33A00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Stripe test payment works end to end including webhook updating Supabase</w:t>
      </w:r>
    </w:p>
    <w:p w14:paraId="6D04FD2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Subscription gate blocks access correctly for inactive users</w:t>
      </w:r>
    </w:p>
    <w:p w14:paraId="73706B0D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Email confirmation flow sends and redirects correctly</w:t>
      </w:r>
    </w:p>
    <w:p w14:paraId="3AC7C03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Mobile view tested on iPhone and Android</w:t>
      </w:r>
    </w:p>
    <w:p w14:paraId="1C26E15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At least 5 real children or parents have tested the product and given feedback</w:t>
      </w:r>
    </w:p>
    <w:p w14:paraId="1AA09AA2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Question accuracy reviewed — at least 200 questions manually verified</w:t>
      </w:r>
    </w:p>
    <w:p w14:paraId="1E58F745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Privacy policy and terms of service pages created</w:t>
      </w:r>
    </w:p>
    <w:p w14:paraId="5612D14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Stripe switched to live mode</w:t>
      </w:r>
    </w:p>
    <w:p w14:paraId="2AF482DE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Support email address created and monitored</w:t>
      </w:r>
    </w:p>
    <w:p w14:paraId="014D36D9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Google Analytics or similar added to track usage</w:t>
      </w:r>
    </w:p>
    <w:p w14:paraId="0A3DDF27" w14:textId="77777777" w:rsidR="00EC05EA" w:rsidRDefault="0058753E">
      <w:pPr>
        <w:pStyle w:val="ListParagraph"/>
        <w:numPr>
          <w:ilvl w:val="0"/>
          <w:numId w:val="2"/>
        </w:numPr>
        <w:spacing w:before="60" w:after="60"/>
      </w:pPr>
      <w:r>
        <w:t>Social media accounts created — Facebook page for NI parents is priority</w:t>
      </w:r>
    </w:p>
    <w:p w14:paraId="02A6971E" w14:textId="77777777" w:rsidR="00EC05EA" w:rsidRDefault="00EC05EA">
      <w:pPr>
        <w:spacing w:before="400"/>
      </w:pPr>
    </w:p>
    <w:p w14:paraId="4BFFFE80" w14:textId="77777777" w:rsidR="00EC05EA" w:rsidRDefault="0058753E">
      <w:pPr>
        <w:pBdr>
          <w:top w:val="single" w:sz="4" w:space="1" w:color="C9A84C"/>
        </w:pBdr>
        <w:spacing w:before="400" w:after="200"/>
        <w:jc w:val="center"/>
      </w:pPr>
      <w:r>
        <w:rPr>
          <w:i/>
          <w:iCs/>
          <w:color w:val="888888"/>
          <w:sz w:val="18"/>
          <w:szCs w:val="18"/>
        </w:rPr>
        <w:t>STAR AI Tutor — Confidential Business Plan — March 2026</w:t>
      </w:r>
    </w:p>
    <w:sectPr w:rsidR="00EC05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6054"/>
    <w:multiLevelType w:val="hybridMultilevel"/>
    <w:tmpl w:val="1054AF94"/>
    <w:lvl w:ilvl="0" w:tplc="6C929DE4">
      <w:start w:val="1"/>
      <w:numFmt w:val="bullet"/>
      <w:lvlText w:val="●"/>
      <w:lvlJc w:val="left"/>
      <w:pPr>
        <w:ind w:left="720" w:hanging="360"/>
      </w:pPr>
    </w:lvl>
    <w:lvl w:ilvl="1" w:tplc="A0764354">
      <w:start w:val="1"/>
      <w:numFmt w:val="bullet"/>
      <w:lvlText w:val="○"/>
      <w:lvlJc w:val="left"/>
      <w:pPr>
        <w:ind w:left="1440" w:hanging="360"/>
      </w:pPr>
    </w:lvl>
    <w:lvl w:ilvl="2" w:tplc="7AE41334">
      <w:start w:val="1"/>
      <w:numFmt w:val="bullet"/>
      <w:lvlText w:val="■"/>
      <w:lvlJc w:val="left"/>
      <w:pPr>
        <w:ind w:left="2160" w:hanging="360"/>
      </w:pPr>
    </w:lvl>
    <w:lvl w:ilvl="3" w:tplc="0CB26C8E">
      <w:start w:val="1"/>
      <w:numFmt w:val="bullet"/>
      <w:lvlText w:val="●"/>
      <w:lvlJc w:val="left"/>
      <w:pPr>
        <w:ind w:left="2880" w:hanging="360"/>
      </w:pPr>
    </w:lvl>
    <w:lvl w:ilvl="4" w:tplc="F1D29E78">
      <w:start w:val="1"/>
      <w:numFmt w:val="bullet"/>
      <w:lvlText w:val="○"/>
      <w:lvlJc w:val="left"/>
      <w:pPr>
        <w:ind w:left="3600" w:hanging="360"/>
      </w:pPr>
    </w:lvl>
    <w:lvl w:ilvl="5" w:tplc="CFE62F62">
      <w:start w:val="1"/>
      <w:numFmt w:val="bullet"/>
      <w:lvlText w:val="■"/>
      <w:lvlJc w:val="left"/>
      <w:pPr>
        <w:ind w:left="4320" w:hanging="360"/>
      </w:pPr>
    </w:lvl>
    <w:lvl w:ilvl="6" w:tplc="0E4E07B8">
      <w:start w:val="1"/>
      <w:numFmt w:val="bullet"/>
      <w:lvlText w:val="●"/>
      <w:lvlJc w:val="left"/>
      <w:pPr>
        <w:ind w:left="5040" w:hanging="360"/>
      </w:pPr>
    </w:lvl>
    <w:lvl w:ilvl="7" w:tplc="9F46D30C">
      <w:start w:val="1"/>
      <w:numFmt w:val="bullet"/>
      <w:lvlText w:val="●"/>
      <w:lvlJc w:val="left"/>
      <w:pPr>
        <w:ind w:left="5760" w:hanging="360"/>
      </w:pPr>
    </w:lvl>
    <w:lvl w:ilvl="8" w:tplc="08307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945DC6"/>
    <w:multiLevelType w:val="hybridMultilevel"/>
    <w:tmpl w:val="60726C3C"/>
    <w:lvl w:ilvl="0" w:tplc="DC903E70">
      <w:start w:val="1"/>
      <w:numFmt w:val="decimal"/>
      <w:lvlText w:val="%1."/>
      <w:lvlJc w:val="left"/>
      <w:pPr>
        <w:ind w:left="720" w:hanging="360"/>
      </w:pPr>
    </w:lvl>
    <w:lvl w:ilvl="1" w:tplc="D6087244">
      <w:numFmt w:val="decimal"/>
      <w:lvlText w:val=""/>
      <w:lvlJc w:val="left"/>
    </w:lvl>
    <w:lvl w:ilvl="2" w:tplc="341EBEB2">
      <w:numFmt w:val="decimal"/>
      <w:lvlText w:val=""/>
      <w:lvlJc w:val="left"/>
    </w:lvl>
    <w:lvl w:ilvl="3" w:tplc="551EB29C">
      <w:numFmt w:val="decimal"/>
      <w:lvlText w:val=""/>
      <w:lvlJc w:val="left"/>
    </w:lvl>
    <w:lvl w:ilvl="4" w:tplc="AB6AAA38">
      <w:numFmt w:val="decimal"/>
      <w:lvlText w:val=""/>
      <w:lvlJc w:val="left"/>
    </w:lvl>
    <w:lvl w:ilvl="5" w:tplc="B8644932">
      <w:numFmt w:val="decimal"/>
      <w:lvlText w:val=""/>
      <w:lvlJc w:val="left"/>
    </w:lvl>
    <w:lvl w:ilvl="6" w:tplc="6FE2BC92">
      <w:numFmt w:val="decimal"/>
      <w:lvlText w:val=""/>
      <w:lvlJc w:val="left"/>
    </w:lvl>
    <w:lvl w:ilvl="7" w:tplc="9D601348">
      <w:numFmt w:val="decimal"/>
      <w:lvlText w:val=""/>
      <w:lvlJc w:val="left"/>
    </w:lvl>
    <w:lvl w:ilvl="8" w:tplc="206672F4">
      <w:numFmt w:val="decimal"/>
      <w:lvlText w:val=""/>
      <w:lvlJc w:val="left"/>
    </w:lvl>
  </w:abstractNum>
  <w:abstractNum w:abstractNumId="2" w15:restartNumberingAfterBreak="0">
    <w:nsid w:val="6EF91338"/>
    <w:multiLevelType w:val="hybridMultilevel"/>
    <w:tmpl w:val="0136F118"/>
    <w:lvl w:ilvl="0" w:tplc="D6A40ACC">
      <w:start w:val="1"/>
      <w:numFmt w:val="bullet"/>
      <w:lvlText w:val="•"/>
      <w:lvlJc w:val="left"/>
      <w:pPr>
        <w:ind w:left="720" w:hanging="360"/>
      </w:pPr>
    </w:lvl>
    <w:lvl w:ilvl="1" w:tplc="70D4FE56">
      <w:numFmt w:val="decimal"/>
      <w:lvlText w:val=""/>
      <w:lvlJc w:val="left"/>
    </w:lvl>
    <w:lvl w:ilvl="2" w:tplc="C4D0EE1E">
      <w:numFmt w:val="decimal"/>
      <w:lvlText w:val=""/>
      <w:lvlJc w:val="left"/>
    </w:lvl>
    <w:lvl w:ilvl="3" w:tplc="A948A2DC">
      <w:numFmt w:val="decimal"/>
      <w:lvlText w:val=""/>
      <w:lvlJc w:val="left"/>
    </w:lvl>
    <w:lvl w:ilvl="4" w:tplc="83D286F8">
      <w:numFmt w:val="decimal"/>
      <w:lvlText w:val=""/>
      <w:lvlJc w:val="left"/>
    </w:lvl>
    <w:lvl w:ilvl="5" w:tplc="65B67172">
      <w:numFmt w:val="decimal"/>
      <w:lvlText w:val=""/>
      <w:lvlJc w:val="left"/>
    </w:lvl>
    <w:lvl w:ilvl="6" w:tplc="C0587F10">
      <w:numFmt w:val="decimal"/>
      <w:lvlText w:val=""/>
      <w:lvlJc w:val="left"/>
    </w:lvl>
    <w:lvl w:ilvl="7" w:tplc="F912BCE8">
      <w:numFmt w:val="decimal"/>
      <w:lvlText w:val=""/>
      <w:lvlJc w:val="left"/>
    </w:lvl>
    <w:lvl w:ilvl="8" w:tplc="BC2EE768">
      <w:numFmt w:val="decimal"/>
      <w:lvlText w:val=""/>
      <w:lvlJc w:val="left"/>
    </w:lvl>
  </w:abstractNum>
  <w:num w:numId="1" w16cid:durableId="71435959">
    <w:abstractNumId w:val="0"/>
    <w:lvlOverride w:ilvl="0">
      <w:startOverride w:val="1"/>
    </w:lvlOverride>
  </w:num>
  <w:num w:numId="2" w16cid:durableId="20583182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EA"/>
    <w:rsid w:val="0058753E"/>
    <w:rsid w:val="0068108E"/>
    <w:rsid w:val="00B80509"/>
    <w:rsid w:val="00EC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A2D0"/>
  <w15:docId w15:val="{AD58A7F7-5C22-40E4-B1CF-DABDD433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B1F3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B1F3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2508</Words>
  <Characters>14299</Characters>
  <Application>Microsoft Office Word</Application>
  <DocSecurity>0</DocSecurity>
  <Lines>119</Lines>
  <Paragraphs>33</Paragraphs>
  <ScaleCrop>false</ScaleCrop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Gregg</cp:lastModifiedBy>
  <cp:revision>2</cp:revision>
  <dcterms:created xsi:type="dcterms:W3CDTF">2026-03-25T11:21:00Z</dcterms:created>
  <dcterms:modified xsi:type="dcterms:W3CDTF">2026-03-25T11:21:00Z</dcterms:modified>
</cp:coreProperties>
</file>