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2547" w:rsidRDefault="00E72107">
      <w:r w:rsidRPr="00E72107">
        <w:drawing>
          <wp:inline distT="0" distB="0" distL="0" distR="0" wp14:anchorId="71D87083" wp14:editId="5750D18D">
            <wp:extent cx="5760720" cy="356044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07" w:rsidRDefault="00E72107">
      <w:r w:rsidRPr="00E72107">
        <w:drawing>
          <wp:inline distT="0" distB="0" distL="0" distR="0" wp14:anchorId="3CD9CAD0" wp14:editId="4551E44C">
            <wp:extent cx="5760720" cy="3535045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07" w:rsidRDefault="00E72107">
      <w:r>
        <w:br w:type="page"/>
      </w:r>
    </w:p>
    <w:p w:rsidR="00E72107" w:rsidRDefault="00E72107">
      <w:r w:rsidRPr="00E72107">
        <w:lastRenderedPageBreak/>
        <w:drawing>
          <wp:inline distT="0" distB="0" distL="0" distR="0" wp14:anchorId="78532BB1" wp14:editId="1575F047">
            <wp:extent cx="5760720" cy="412623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07" w:rsidRDefault="00E72107">
      <w:bookmarkStart w:id="0" w:name="_GoBack"/>
      <w:bookmarkEnd w:id="0"/>
    </w:p>
    <w:p w:rsidR="00E72107" w:rsidRDefault="00E72107">
      <w:r>
        <w:rPr>
          <w:noProof/>
          <w:lang w:val="en-GB" w:eastAsia="en-GB"/>
        </w:rPr>
        <w:lastRenderedPageBreak/>
        <w:drawing>
          <wp:inline distT="0" distB="0" distL="0" distR="0">
            <wp:extent cx="5760720" cy="8810301"/>
            <wp:effectExtent l="0" t="0" r="0" b="0"/>
            <wp:docPr id="5" name="Image 5" descr="C:\Users\christophe\AppData\Local\Microsoft\Windows\INetCache\Content.MSO\62F964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ophe\AppData\Local\Microsoft\Windows\INetCache\Content.MSO\62F964BD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81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21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107"/>
    <w:rsid w:val="002C5573"/>
    <w:rsid w:val="00E32547"/>
    <w:rsid w:val="00E72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3F579"/>
  <w15:chartTrackingRefBased/>
  <w15:docId w15:val="{B777EAC3-1B77-4224-A23C-0CAE8C327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c.leydier</dc:creator>
  <cp:keywords/>
  <dc:description/>
  <cp:lastModifiedBy>c.leydier</cp:lastModifiedBy>
  <cp:revision>1</cp:revision>
  <dcterms:created xsi:type="dcterms:W3CDTF">2024-05-15T13:30:00Z</dcterms:created>
  <dcterms:modified xsi:type="dcterms:W3CDTF">2024-05-15T13:54:00Z</dcterms:modified>
</cp:coreProperties>
</file>