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3CD8E" w14:textId="14B9B13F" w:rsidR="006B2209" w:rsidRPr="00207DA5" w:rsidRDefault="00207DA5" w:rsidP="006B2209">
      <w:pPr>
        <w:spacing w:after="0"/>
        <w:jc w:val="center"/>
        <w:rPr>
          <w:b/>
          <w:bCs/>
          <w:sz w:val="90"/>
          <w:szCs w:val="90"/>
          <w:u w:val="single"/>
        </w:rPr>
      </w:pPr>
      <w:r w:rsidRPr="00207DA5">
        <w:rPr>
          <w:b/>
          <w:bCs/>
          <w:sz w:val="90"/>
          <w:szCs w:val="90"/>
          <w:u w:val="single"/>
        </w:rPr>
        <w:t>600</w:t>
      </w:r>
      <w:r w:rsidR="00330851" w:rsidRPr="00207DA5">
        <w:rPr>
          <w:b/>
          <w:bCs/>
          <w:sz w:val="90"/>
          <w:szCs w:val="90"/>
          <w:u w:val="single"/>
        </w:rPr>
        <w:t>:1 Hydrofluoric Acid</w:t>
      </w:r>
    </w:p>
    <w:p w14:paraId="70F5F1A6" w14:textId="37935170" w:rsidR="00657049" w:rsidRDefault="00330851" w:rsidP="004B7AB6">
      <w:pPr>
        <w:tabs>
          <w:tab w:val="left" w:pos="1995"/>
        </w:tabs>
        <w:rPr>
          <w:b/>
          <w:bCs/>
          <w:sz w:val="144"/>
          <w:szCs w:val="144"/>
          <w:u w:val="single"/>
        </w:rPr>
      </w:pPr>
      <w:r>
        <w:rPr>
          <w:b/>
          <w:bCs/>
          <w:noProof/>
          <w:sz w:val="144"/>
          <w:szCs w:val="144"/>
          <w:u w:val="single"/>
        </w:rPr>
        <w:drawing>
          <wp:anchor distT="0" distB="0" distL="114300" distR="114300" simplePos="0" relativeHeight="251661312" behindDoc="0" locked="0" layoutInCell="1" allowOverlap="1" wp14:anchorId="5156D7AF" wp14:editId="6565C9C7">
            <wp:simplePos x="0" y="0"/>
            <wp:positionH relativeFrom="column">
              <wp:posOffset>2286000</wp:posOffset>
            </wp:positionH>
            <wp:positionV relativeFrom="paragraph">
              <wp:posOffset>320675</wp:posOffset>
            </wp:positionV>
            <wp:extent cx="1304925" cy="13049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049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2970E" w14:textId="1C223616" w:rsidR="003350C7" w:rsidRDefault="003350C7" w:rsidP="00657049">
      <w:pPr>
        <w:ind w:left="720" w:firstLine="720"/>
        <w:rPr>
          <w:b/>
          <w:bCs/>
          <w:sz w:val="56"/>
          <w:szCs w:val="56"/>
          <w:u w:val="single"/>
        </w:rPr>
      </w:pPr>
    </w:p>
    <w:p w14:paraId="564AF9A0" w14:textId="7CECF1CE" w:rsidR="003350C7" w:rsidRDefault="00657049" w:rsidP="003350C7">
      <w:pPr>
        <w:ind w:left="720" w:firstLine="720"/>
        <w:rPr>
          <w:sz w:val="56"/>
          <w:szCs w:val="56"/>
        </w:rPr>
      </w:pPr>
      <w:r>
        <w:rPr>
          <w:b/>
          <w:bCs/>
          <w:sz w:val="56"/>
          <w:szCs w:val="56"/>
          <w:u w:val="single"/>
        </w:rPr>
        <w:t xml:space="preserve">Danger </w:t>
      </w:r>
      <w:r>
        <w:rPr>
          <w:sz w:val="56"/>
          <w:szCs w:val="56"/>
        </w:rPr>
        <w:t xml:space="preserve"> </w:t>
      </w:r>
    </w:p>
    <w:p w14:paraId="2FD1374B" w14:textId="12C56F69" w:rsidR="00625CB4" w:rsidRDefault="00207DA5" w:rsidP="00330851">
      <w:pPr>
        <w:spacing w:after="0" w:line="240" w:lineRule="auto"/>
        <w:ind w:left="1440"/>
        <w:rPr>
          <w:sz w:val="48"/>
          <w:szCs w:val="48"/>
        </w:rPr>
      </w:pPr>
      <w:r>
        <w:rPr>
          <w:sz w:val="48"/>
          <w:szCs w:val="48"/>
        </w:rPr>
        <w:t>Toxic in contact with skin. Harmful if swallowed.</w:t>
      </w:r>
    </w:p>
    <w:p w14:paraId="7D128921" w14:textId="77777777" w:rsidR="00207DA5" w:rsidRDefault="00207DA5" w:rsidP="00BD27F6">
      <w:pPr>
        <w:spacing w:after="0" w:line="240" w:lineRule="auto"/>
        <w:rPr>
          <w:b/>
          <w:bCs/>
          <w:sz w:val="96"/>
          <w:szCs w:val="96"/>
        </w:rPr>
      </w:pPr>
    </w:p>
    <w:p w14:paraId="71E59917" w14:textId="2AB43AF5" w:rsidR="00BD27F6" w:rsidRPr="00BD27F6" w:rsidRDefault="00207DA5" w:rsidP="00BD27F6">
      <w:pPr>
        <w:spacing w:after="0" w:line="240" w:lineRule="auto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600</w:t>
      </w:r>
      <w:r w:rsidR="00BD27F6" w:rsidRPr="00BD27F6">
        <w:rPr>
          <w:b/>
          <w:bCs/>
          <w:sz w:val="96"/>
          <w:szCs w:val="96"/>
        </w:rPr>
        <w:t>:1 HF</w:t>
      </w:r>
    </w:p>
    <w:sectPr w:rsidR="00BD27F6" w:rsidRPr="00BD27F6" w:rsidSect="00657049">
      <w:pgSz w:w="12240" w:h="15840"/>
      <w:pgMar w:top="1440" w:right="1440" w:bottom="55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20"/>
    <w:rsid w:val="001341D5"/>
    <w:rsid w:val="00207DA5"/>
    <w:rsid w:val="00236148"/>
    <w:rsid w:val="00302DA2"/>
    <w:rsid w:val="00330851"/>
    <w:rsid w:val="003350C7"/>
    <w:rsid w:val="00424780"/>
    <w:rsid w:val="004B7AB6"/>
    <w:rsid w:val="00625CB4"/>
    <w:rsid w:val="00657049"/>
    <w:rsid w:val="006B2209"/>
    <w:rsid w:val="007B2520"/>
    <w:rsid w:val="009C1F54"/>
    <w:rsid w:val="00AA33AA"/>
    <w:rsid w:val="00BD27F6"/>
    <w:rsid w:val="00FD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092E8"/>
  <w15:chartTrackingRefBased/>
  <w15:docId w15:val="{9CD6C935-4A51-4313-A8C6-5A79A681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Guarino1</dc:creator>
  <cp:keywords/>
  <dc:description/>
  <cp:lastModifiedBy>Christopher Guarino1</cp:lastModifiedBy>
  <cp:revision>2</cp:revision>
  <dcterms:created xsi:type="dcterms:W3CDTF">2021-04-29T13:36:00Z</dcterms:created>
  <dcterms:modified xsi:type="dcterms:W3CDTF">2021-04-29T13:36:00Z</dcterms:modified>
</cp:coreProperties>
</file>