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CD8E" w14:textId="4D3935AE" w:rsidR="006B2209" w:rsidRDefault="00AA33AA" w:rsidP="006B2209">
      <w:pPr>
        <w:spacing w:after="0"/>
        <w:jc w:val="center"/>
        <w:rPr>
          <w:b/>
          <w:bCs/>
          <w:sz w:val="120"/>
          <w:szCs w:val="120"/>
          <w:u w:val="single"/>
        </w:rPr>
      </w:pPr>
      <w:proofErr w:type="spellStart"/>
      <w:r>
        <w:rPr>
          <w:b/>
          <w:bCs/>
          <w:sz w:val="120"/>
          <w:szCs w:val="120"/>
          <w:u w:val="single"/>
        </w:rPr>
        <w:t>dKOH</w:t>
      </w:r>
      <w:proofErr w:type="spellEnd"/>
    </w:p>
    <w:p w14:paraId="26CD280F" w14:textId="29F251A9" w:rsidR="00AA33AA" w:rsidRPr="00AA33AA" w:rsidRDefault="00AA33AA" w:rsidP="006B2209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(Dilute Potassium Hydroxide)</w:t>
      </w:r>
    </w:p>
    <w:p w14:paraId="70F5F1A6" w14:textId="2FDB1A9D" w:rsidR="00657049" w:rsidRDefault="00AA33AA" w:rsidP="004B7AB6">
      <w:pPr>
        <w:tabs>
          <w:tab w:val="left" w:pos="1995"/>
        </w:tabs>
        <w:rPr>
          <w:b/>
          <w:bCs/>
          <w:sz w:val="144"/>
          <w:szCs w:val="144"/>
          <w:u w:val="single"/>
        </w:rPr>
      </w:pPr>
      <w:r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1312" behindDoc="1" locked="0" layoutInCell="1" allowOverlap="1" wp14:anchorId="7EA1E1A9" wp14:editId="344A9931">
            <wp:simplePos x="0" y="0"/>
            <wp:positionH relativeFrom="column">
              <wp:posOffset>1485900</wp:posOffset>
            </wp:positionH>
            <wp:positionV relativeFrom="paragraph">
              <wp:posOffset>253365</wp:posOffset>
            </wp:positionV>
            <wp:extent cx="1257300" cy="1257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780"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0288" behindDoc="1" locked="0" layoutInCell="1" allowOverlap="1" wp14:anchorId="21BEA7AE" wp14:editId="5B4D9E75">
            <wp:simplePos x="0" y="0"/>
            <wp:positionH relativeFrom="column">
              <wp:posOffset>2857500</wp:posOffset>
            </wp:positionH>
            <wp:positionV relativeFrom="paragraph">
              <wp:posOffset>84455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2970E" w14:textId="5064DDB9" w:rsidR="003350C7" w:rsidRDefault="003350C7" w:rsidP="00657049">
      <w:pPr>
        <w:ind w:left="720" w:firstLine="720"/>
        <w:rPr>
          <w:b/>
          <w:bCs/>
          <w:sz w:val="56"/>
          <w:szCs w:val="56"/>
          <w:u w:val="single"/>
        </w:rPr>
      </w:pPr>
    </w:p>
    <w:p w14:paraId="564AF9A0" w14:textId="7CECF1CE" w:rsidR="003350C7" w:rsidRDefault="00657049" w:rsidP="003350C7">
      <w:pPr>
        <w:ind w:left="720" w:firstLine="720"/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 xml:space="preserve">Danger </w:t>
      </w:r>
      <w:r>
        <w:rPr>
          <w:sz w:val="56"/>
          <w:szCs w:val="56"/>
        </w:rPr>
        <w:t xml:space="preserve"> </w:t>
      </w:r>
    </w:p>
    <w:p w14:paraId="2FD1374B" w14:textId="2B387487" w:rsidR="00625CB4" w:rsidRDefault="00625CB4" w:rsidP="00625CB4">
      <w:pPr>
        <w:spacing w:after="0"/>
        <w:ind w:left="1440"/>
        <w:rPr>
          <w:sz w:val="48"/>
          <w:szCs w:val="48"/>
        </w:rPr>
      </w:pPr>
      <w:r w:rsidRPr="00625CB4">
        <w:rPr>
          <w:sz w:val="48"/>
          <w:szCs w:val="48"/>
        </w:rPr>
        <w:t>Toxic in contact with skin. Harmful if swallowed.</w:t>
      </w:r>
    </w:p>
    <w:p w14:paraId="1D8BAAC5" w14:textId="08431636" w:rsidR="003350C7" w:rsidRDefault="003350C7" w:rsidP="003350C7">
      <w:pPr>
        <w:spacing w:after="0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Composition</w:t>
      </w:r>
    </w:p>
    <w:p w14:paraId="596BCEFC" w14:textId="4B08C8DF" w:rsidR="00657049" w:rsidRPr="00625CB4" w:rsidRDefault="00AA33AA" w:rsidP="00625CB4">
      <w:pPr>
        <w:spacing w:after="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>KOH + DI Water</w:t>
      </w:r>
    </w:p>
    <w:sectPr w:rsidR="00657049" w:rsidRPr="00625CB4" w:rsidSect="00657049">
      <w:pgSz w:w="12240" w:h="15840"/>
      <w:pgMar w:top="1440" w:right="1440" w:bottom="55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20"/>
    <w:rsid w:val="001341D5"/>
    <w:rsid w:val="00236148"/>
    <w:rsid w:val="00302DA2"/>
    <w:rsid w:val="003350C7"/>
    <w:rsid w:val="00424780"/>
    <w:rsid w:val="004B7AB6"/>
    <w:rsid w:val="00625CB4"/>
    <w:rsid w:val="00657049"/>
    <w:rsid w:val="006B2209"/>
    <w:rsid w:val="007B2520"/>
    <w:rsid w:val="009C1F54"/>
    <w:rsid w:val="00AA33AA"/>
    <w:rsid w:val="00F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92E8"/>
  <w15:chartTrackingRefBased/>
  <w15:docId w15:val="{9CD6C935-4A51-4313-A8C6-5A79A681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Guarino1</dc:creator>
  <cp:keywords/>
  <dc:description/>
  <cp:lastModifiedBy>Christopher Guarino1</cp:lastModifiedBy>
  <cp:revision>2</cp:revision>
  <dcterms:created xsi:type="dcterms:W3CDTF">2021-04-29T13:27:00Z</dcterms:created>
  <dcterms:modified xsi:type="dcterms:W3CDTF">2021-04-29T13:27:00Z</dcterms:modified>
</cp:coreProperties>
</file>