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C53A" w14:textId="29377BED" w:rsidR="009B6B0D" w:rsidRDefault="00CC45E0">
      <w:pPr>
        <w:rPr>
          <w:sz w:val="44"/>
          <w:szCs w:val="44"/>
        </w:rPr>
      </w:pPr>
      <w:r>
        <w:rPr>
          <w:sz w:val="44"/>
          <w:szCs w:val="44"/>
        </w:rPr>
        <w:t xml:space="preserve">372 </w:t>
      </w:r>
      <w:proofErr w:type="spellStart"/>
      <w:r w:rsidR="009B6B0D" w:rsidRPr="009B6B0D">
        <w:rPr>
          <w:sz w:val="44"/>
          <w:szCs w:val="44"/>
        </w:rPr>
        <w:t>Westech</w:t>
      </w:r>
      <w:proofErr w:type="spellEnd"/>
    </w:p>
    <w:p w14:paraId="594D3024" w14:textId="77777777" w:rsidR="009B6B0D" w:rsidRDefault="009B6B0D">
      <w:r>
        <w:t xml:space="preserve">Chris Guarino Living Notes </w:t>
      </w:r>
    </w:p>
    <w:p w14:paraId="013CA87A" w14:textId="77777777" w:rsidR="009B6B0D" w:rsidRDefault="009B6B0D">
      <w:r>
        <w:t xml:space="preserve">Operations Procedure </w:t>
      </w:r>
    </w:p>
    <w:p w14:paraId="0F180A2B" w14:textId="77777777" w:rsidR="009B6B0D" w:rsidRDefault="009B6B0D"/>
    <w:p w14:paraId="284ACFCB" w14:textId="77777777" w:rsidR="009B6B0D" w:rsidRDefault="009B6B0D">
      <w:r>
        <w:t xml:space="preserve">Steps: </w:t>
      </w:r>
    </w:p>
    <w:p w14:paraId="59125841" w14:textId="77777777" w:rsidR="009B6B0D" w:rsidRDefault="009B6B0D">
      <w:r>
        <w:t>Starting Procedure</w:t>
      </w:r>
    </w:p>
    <w:p w14:paraId="2FD08BF8" w14:textId="77777777" w:rsidR="009B6B0D" w:rsidRDefault="009B6B0D" w:rsidP="009B6B0D">
      <w:pPr>
        <w:pStyle w:val="ListParagraph"/>
        <w:numPr>
          <w:ilvl w:val="0"/>
          <w:numId w:val="1"/>
        </w:numPr>
      </w:pPr>
      <w:r>
        <w:t xml:space="preserve">Turn On Vacuum, or confirm that it is on. </w:t>
      </w:r>
    </w:p>
    <w:p w14:paraId="6E967CDC" w14:textId="77777777" w:rsidR="009B6B0D" w:rsidRDefault="009B6B0D" w:rsidP="009B6B0D">
      <w:pPr>
        <w:pStyle w:val="ListParagraph"/>
        <w:numPr>
          <w:ilvl w:val="0"/>
          <w:numId w:val="1"/>
        </w:numPr>
      </w:pPr>
      <w:r>
        <w:t>Set Cycle Mode to “Manual” (Right Side of Operations Panel)</w:t>
      </w:r>
    </w:p>
    <w:p w14:paraId="1E4106F9" w14:textId="77777777" w:rsidR="00622486" w:rsidRDefault="009B6B0D" w:rsidP="00622486">
      <w:pPr>
        <w:pStyle w:val="ListParagraph"/>
        <w:numPr>
          <w:ilvl w:val="0"/>
          <w:numId w:val="1"/>
        </w:numPr>
      </w:pPr>
      <w:r>
        <w:t xml:space="preserve">Wafer Status/ Toggle Wafer Status to say “Arm” </w:t>
      </w:r>
    </w:p>
    <w:p w14:paraId="3FB54C75" w14:textId="77777777" w:rsidR="00A92F26" w:rsidRDefault="00816E11" w:rsidP="00A92F26">
      <w:r>
        <w:t xml:space="preserve">Closing Procedure </w:t>
      </w:r>
      <w:r>
        <w:tab/>
      </w:r>
    </w:p>
    <w:p w14:paraId="294301B7" w14:textId="77777777" w:rsidR="00816E11" w:rsidRDefault="00816E11" w:rsidP="00816E11">
      <w:pPr>
        <w:pStyle w:val="ListParagraph"/>
        <w:numPr>
          <w:ilvl w:val="0"/>
          <w:numId w:val="5"/>
        </w:numPr>
      </w:pPr>
      <w:r>
        <w:t>Set Cycle Mode to “</w:t>
      </w:r>
      <w:r w:rsidR="007B4C69">
        <w:t>Continuous</w:t>
      </w:r>
      <w:r>
        <w:t xml:space="preserve">” </w:t>
      </w:r>
    </w:p>
    <w:p w14:paraId="0AA5A1D3" w14:textId="77777777" w:rsidR="007B4C69" w:rsidRDefault="007B4C69" w:rsidP="00816E11">
      <w:pPr>
        <w:pStyle w:val="ListParagraph"/>
        <w:numPr>
          <w:ilvl w:val="0"/>
          <w:numId w:val="5"/>
        </w:numPr>
      </w:pPr>
      <w:r>
        <w:t>Toggle On Clean Head Cycle</w:t>
      </w:r>
    </w:p>
    <w:p w14:paraId="0F3DD50D" w14:textId="77777777" w:rsidR="00816E11" w:rsidRDefault="00816E11" w:rsidP="00816E11">
      <w:pPr>
        <w:pStyle w:val="ListParagraph"/>
        <w:numPr>
          <w:ilvl w:val="1"/>
          <w:numId w:val="5"/>
        </w:numPr>
      </w:pPr>
      <w:r>
        <w:t xml:space="preserve">This should bring the Carrier Head to the cleaning position to keep it moist. </w:t>
      </w:r>
    </w:p>
    <w:p w14:paraId="52230C71" w14:textId="77777777" w:rsidR="00816E11" w:rsidRDefault="00816E11" w:rsidP="00816E11">
      <w:pPr>
        <w:pStyle w:val="ListParagraph"/>
        <w:numPr>
          <w:ilvl w:val="0"/>
          <w:numId w:val="5"/>
        </w:numPr>
      </w:pPr>
      <w:r>
        <w:t xml:space="preserve">Toggle “No Wafer” for the Carrier Head/ Arm. </w:t>
      </w:r>
    </w:p>
    <w:p w14:paraId="25A13826" w14:textId="77777777" w:rsidR="00816E11" w:rsidRDefault="00816E11" w:rsidP="00816E11">
      <w:pPr>
        <w:pStyle w:val="ListParagraph"/>
        <w:numPr>
          <w:ilvl w:val="1"/>
          <w:numId w:val="5"/>
        </w:numPr>
      </w:pPr>
      <w:r>
        <w:t>Done through Wafer Status</w:t>
      </w:r>
    </w:p>
    <w:p w14:paraId="34F3CF44" w14:textId="77777777" w:rsidR="007001AB" w:rsidRDefault="007001AB" w:rsidP="007001AB">
      <w:pPr>
        <w:pStyle w:val="ListParagraph"/>
        <w:numPr>
          <w:ilvl w:val="0"/>
          <w:numId w:val="5"/>
        </w:numPr>
      </w:pPr>
      <w:r>
        <w:t>Turn Off Vacuum</w:t>
      </w:r>
      <w:r w:rsidR="0086406D">
        <w:t>.</w:t>
      </w:r>
    </w:p>
    <w:p w14:paraId="086325CB" w14:textId="77777777" w:rsidR="009B6B0D" w:rsidRDefault="009B6B0D" w:rsidP="009B6B0D">
      <w:r>
        <w:t xml:space="preserve">Run Procedure </w:t>
      </w:r>
    </w:p>
    <w:p w14:paraId="5EAD982A" w14:textId="77777777" w:rsidR="00914646" w:rsidRDefault="00914646" w:rsidP="009B6B0D">
      <w:pPr>
        <w:pStyle w:val="ListParagraph"/>
        <w:numPr>
          <w:ilvl w:val="0"/>
          <w:numId w:val="2"/>
        </w:numPr>
      </w:pPr>
      <w:r>
        <w:t>Confirm that you have the correct recipe</w:t>
      </w:r>
      <w:r w:rsidR="001F18D7">
        <w:t>.</w:t>
      </w:r>
      <w:r>
        <w:t xml:space="preserve"> </w:t>
      </w:r>
    </w:p>
    <w:p w14:paraId="44B35EAC" w14:textId="77777777" w:rsidR="00914646" w:rsidRDefault="00914646" w:rsidP="00914646">
      <w:pPr>
        <w:pStyle w:val="ListParagraph"/>
        <w:numPr>
          <w:ilvl w:val="1"/>
          <w:numId w:val="2"/>
        </w:numPr>
      </w:pPr>
      <w:r>
        <w:t>You can change this in Setup Data Storage.</w:t>
      </w:r>
    </w:p>
    <w:p w14:paraId="3043B70A" w14:textId="77777777" w:rsidR="00914646" w:rsidRDefault="00914646" w:rsidP="001F18D7">
      <w:pPr>
        <w:pStyle w:val="ListParagraph"/>
        <w:numPr>
          <w:ilvl w:val="2"/>
          <w:numId w:val="2"/>
        </w:numPr>
      </w:pPr>
      <w:r>
        <w:t xml:space="preserve">Select the correct recipe and the Hold “Load” until </w:t>
      </w:r>
      <w:r w:rsidR="001F18D7">
        <w:t>you see that it has been loaded.</w:t>
      </w:r>
    </w:p>
    <w:p w14:paraId="30D1CA35" w14:textId="77777777" w:rsidR="001F18D7" w:rsidRDefault="001F18D7" w:rsidP="001F18D7">
      <w:pPr>
        <w:pStyle w:val="ListParagraph"/>
        <w:numPr>
          <w:ilvl w:val="1"/>
          <w:numId w:val="2"/>
        </w:numPr>
      </w:pPr>
      <w:r>
        <w:t xml:space="preserve">Confirm that you have the correct recipe parameters in place. </w:t>
      </w:r>
    </w:p>
    <w:p w14:paraId="7B472958" w14:textId="77777777" w:rsidR="0009616F" w:rsidRDefault="0009616F" w:rsidP="0009616F">
      <w:pPr>
        <w:pStyle w:val="ListParagraph"/>
        <w:numPr>
          <w:ilvl w:val="2"/>
          <w:numId w:val="2"/>
        </w:numPr>
      </w:pPr>
      <w:r>
        <w:t xml:space="preserve">This can see don under the Setup Panel. </w:t>
      </w:r>
    </w:p>
    <w:p w14:paraId="740A09DB" w14:textId="77777777" w:rsidR="0009616F" w:rsidRDefault="0009616F" w:rsidP="0009616F">
      <w:pPr>
        <w:pStyle w:val="ListParagraph"/>
        <w:numPr>
          <w:ilvl w:val="3"/>
          <w:numId w:val="2"/>
        </w:numPr>
      </w:pPr>
      <w:r>
        <w:t xml:space="preserve">Times/ Flow rates/ ETC can be adjusted here for the different phases in your recipe. </w:t>
      </w:r>
    </w:p>
    <w:p w14:paraId="4028FE2F" w14:textId="77777777" w:rsidR="009B6B0D" w:rsidRDefault="009B6B0D" w:rsidP="009B6B0D">
      <w:pPr>
        <w:pStyle w:val="ListParagraph"/>
        <w:numPr>
          <w:ilvl w:val="0"/>
          <w:numId w:val="2"/>
        </w:numPr>
      </w:pPr>
      <w:r>
        <w:t>Hold wafer polishing side down under the Carrier Head.</w:t>
      </w:r>
    </w:p>
    <w:p w14:paraId="7FAC3300" w14:textId="77777777" w:rsidR="009B6B0D" w:rsidRDefault="009B6B0D" w:rsidP="009B6B0D">
      <w:pPr>
        <w:pStyle w:val="ListParagraph"/>
        <w:numPr>
          <w:ilvl w:val="0"/>
          <w:numId w:val="2"/>
        </w:numPr>
      </w:pPr>
      <w:r>
        <w:t xml:space="preserve">Hold </w:t>
      </w:r>
      <w:r w:rsidR="001E7019">
        <w:t>“</w:t>
      </w:r>
      <w:r>
        <w:t>Manual Load/Unload</w:t>
      </w:r>
      <w:r w:rsidR="001E7019">
        <w:t>”</w:t>
      </w:r>
      <w:r>
        <w:t xml:space="preserve"> </w:t>
      </w:r>
      <w:r w:rsidR="001E7019">
        <w:t>b</w:t>
      </w:r>
      <w:r>
        <w:t xml:space="preserve">utton </w:t>
      </w:r>
    </w:p>
    <w:p w14:paraId="0C2D96B7" w14:textId="77777777" w:rsidR="009B6B0D" w:rsidRDefault="009B6B0D" w:rsidP="009B6B0D">
      <w:pPr>
        <w:pStyle w:val="ListParagraph"/>
        <w:numPr>
          <w:ilvl w:val="1"/>
          <w:numId w:val="2"/>
        </w:numPr>
      </w:pPr>
      <w:r>
        <w:t xml:space="preserve">This will </w:t>
      </w:r>
      <w:r w:rsidR="001E7019">
        <w:t>release</w:t>
      </w:r>
      <w:r>
        <w:t xml:space="preserve"> water form the Carrier Head so that you can position your wafer properly in the reta</w:t>
      </w:r>
      <w:r w:rsidR="001E7019">
        <w:t>ining ring.</w:t>
      </w:r>
    </w:p>
    <w:p w14:paraId="4BFBACF1" w14:textId="77777777" w:rsidR="001E7019" w:rsidRDefault="001E7019" w:rsidP="001E7019">
      <w:pPr>
        <w:pStyle w:val="ListParagraph"/>
        <w:numPr>
          <w:ilvl w:val="0"/>
          <w:numId w:val="2"/>
        </w:numPr>
      </w:pPr>
      <w:r>
        <w:t>Release “Manual Load/Unload” button</w:t>
      </w:r>
    </w:p>
    <w:p w14:paraId="112677D0" w14:textId="77777777" w:rsidR="001E7019" w:rsidRDefault="001E7019" w:rsidP="001E7019">
      <w:pPr>
        <w:pStyle w:val="ListParagraph"/>
        <w:numPr>
          <w:ilvl w:val="1"/>
          <w:numId w:val="2"/>
        </w:numPr>
      </w:pPr>
      <w:r>
        <w:t xml:space="preserve">Vacuum will establish a firm hold of the wafer. (Should read 615 </w:t>
      </w:r>
      <w:proofErr w:type="spellStart"/>
      <w:r w:rsidR="007F2E32">
        <w:t>h</w:t>
      </w:r>
      <w:r>
        <w:t>Pa</w:t>
      </w:r>
      <w:proofErr w:type="spellEnd"/>
      <w:r w:rsidR="0086406D">
        <w:t xml:space="preserve"> on display / 10 to 20 psi on recessed gauge above hood.</w:t>
      </w:r>
      <w:r>
        <w:t>)</w:t>
      </w:r>
    </w:p>
    <w:p w14:paraId="0BCF2D60" w14:textId="77777777" w:rsidR="001E7019" w:rsidRDefault="001E7019" w:rsidP="001E7019">
      <w:pPr>
        <w:pStyle w:val="ListParagraph"/>
        <w:numPr>
          <w:ilvl w:val="0"/>
          <w:numId w:val="2"/>
        </w:numPr>
      </w:pPr>
      <w:r>
        <w:t xml:space="preserve">Press “Final Polish Cycle” </w:t>
      </w:r>
    </w:p>
    <w:p w14:paraId="260C61F1" w14:textId="77777777" w:rsidR="001E7019" w:rsidRDefault="001E7019" w:rsidP="001E7019">
      <w:pPr>
        <w:pStyle w:val="ListParagraph"/>
        <w:numPr>
          <w:ilvl w:val="0"/>
          <w:numId w:val="2"/>
        </w:numPr>
      </w:pPr>
      <w:r>
        <w:t xml:space="preserve">When cycle has ended remove wafer. </w:t>
      </w:r>
    </w:p>
    <w:p w14:paraId="44161884" w14:textId="77777777" w:rsidR="007F2E32" w:rsidRDefault="001E7019" w:rsidP="001E7019">
      <w:pPr>
        <w:pStyle w:val="ListParagraph"/>
        <w:numPr>
          <w:ilvl w:val="1"/>
          <w:numId w:val="2"/>
        </w:numPr>
      </w:pPr>
      <w:r>
        <w:t>Do this by holding the “Manual Load</w:t>
      </w:r>
      <w:r w:rsidR="007F2E32">
        <w:t>/Unload” button.</w:t>
      </w:r>
    </w:p>
    <w:p w14:paraId="1EB7621D" w14:textId="77777777" w:rsidR="007F2E32" w:rsidRDefault="007F2E32" w:rsidP="007F2E32">
      <w:pPr>
        <w:pStyle w:val="ListParagraph"/>
        <w:numPr>
          <w:ilvl w:val="2"/>
          <w:numId w:val="2"/>
        </w:numPr>
      </w:pPr>
      <w:r>
        <w:t xml:space="preserve">Be careful to have a hand on the Carrier Head to catch the wafer. </w:t>
      </w:r>
    </w:p>
    <w:p w14:paraId="7C3BA40F" w14:textId="77777777" w:rsidR="00392081" w:rsidRDefault="00392081" w:rsidP="005B78F1">
      <w:pPr>
        <w:rPr>
          <w:sz w:val="32"/>
          <w:szCs w:val="32"/>
        </w:rPr>
      </w:pPr>
    </w:p>
    <w:p w14:paraId="1711D621" w14:textId="77777777" w:rsidR="00242551" w:rsidRDefault="00242551" w:rsidP="005B78F1">
      <w:pPr>
        <w:rPr>
          <w:sz w:val="32"/>
          <w:szCs w:val="32"/>
        </w:rPr>
      </w:pPr>
    </w:p>
    <w:p w14:paraId="22505B13" w14:textId="77777777" w:rsidR="005B78F1" w:rsidRPr="005B78F1" w:rsidRDefault="005B78F1" w:rsidP="005B78F1">
      <w:pPr>
        <w:rPr>
          <w:sz w:val="32"/>
          <w:szCs w:val="32"/>
        </w:rPr>
      </w:pPr>
      <w:r w:rsidRPr="005B78F1">
        <w:rPr>
          <w:sz w:val="32"/>
          <w:szCs w:val="32"/>
        </w:rPr>
        <w:t xml:space="preserve">Recipes </w:t>
      </w:r>
      <w:r w:rsidR="00A277A5">
        <w:rPr>
          <w:sz w:val="32"/>
          <w:szCs w:val="32"/>
        </w:rPr>
        <w:t>(On the Back of Tool)</w:t>
      </w:r>
    </w:p>
    <w:tbl>
      <w:tblPr>
        <w:tblStyle w:val="TableGrid"/>
        <w:tblW w:w="11895" w:type="dxa"/>
        <w:tblInd w:w="-1280" w:type="dxa"/>
        <w:tblLook w:val="04A0" w:firstRow="1" w:lastRow="0" w:firstColumn="1" w:lastColumn="0" w:noHBand="0" w:noVBand="1"/>
      </w:tblPr>
      <w:tblGrid>
        <w:gridCol w:w="752"/>
        <w:gridCol w:w="975"/>
        <w:gridCol w:w="863"/>
        <w:gridCol w:w="875"/>
        <w:gridCol w:w="1137"/>
        <w:gridCol w:w="943"/>
        <w:gridCol w:w="706"/>
        <w:gridCol w:w="724"/>
        <w:gridCol w:w="788"/>
        <w:gridCol w:w="595"/>
        <w:gridCol w:w="985"/>
        <w:gridCol w:w="2552"/>
      </w:tblGrid>
      <w:tr w:rsidR="00641D26" w14:paraId="44757755" w14:textId="2DE0B93B" w:rsidTr="00845CE4">
        <w:tc>
          <w:tcPr>
            <w:tcW w:w="752" w:type="dxa"/>
          </w:tcPr>
          <w:p w14:paraId="7FC2AC62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Recipe</w:t>
            </w:r>
          </w:p>
        </w:tc>
        <w:tc>
          <w:tcPr>
            <w:tcW w:w="703" w:type="dxa"/>
          </w:tcPr>
          <w:p w14:paraId="6A5C2C8D" w14:textId="5F1C693C" w:rsidR="00146622" w:rsidRPr="005B78F1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888" w:type="dxa"/>
          </w:tcPr>
          <w:p w14:paraId="6D260E49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Slurry</w:t>
            </w:r>
          </w:p>
        </w:tc>
        <w:tc>
          <w:tcPr>
            <w:tcW w:w="875" w:type="dxa"/>
          </w:tcPr>
          <w:p w14:paraId="67FF0A64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Pad</w:t>
            </w:r>
          </w:p>
        </w:tc>
        <w:tc>
          <w:tcPr>
            <w:tcW w:w="1137" w:type="dxa"/>
          </w:tcPr>
          <w:p w14:paraId="3E3E928B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Platen/Carrier</w:t>
            </w:r>
          </w:p>
          <w:p w14:paraId="0188ADC6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(rpm)</w:t>
            </w:r>
          </w:p>
        </w:tc>
        <w:tc>
          <w:tcPr>
            <w:tcW w:w="943" w:type="dxa"/>
          </w:tcPr>
          <w:p w14:paraId="737F3F25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Down Force/Back Pressure (psi)</w:t>
            </w:r>
          </w:p>
        </w:tc>
        <w:tc>
          <w:tcPr>
            <w:tcW w:w="729" w:type="dxa"/>
          </w:tcPr>
          <w:p w14:paraId="73A673D0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Filter (Y/N)</w:t>
            </w:r>
          </w:p>
        </w:tc>
        <w:tc>
          <w:tcPr>
            <w:tcW w:w="724" w:type="dxa"/>
          </w:tcPr>
          <w:p w14:paraId="53B5E43A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Platen</w:t>
            </w:r>
          </w:p>
        </w:tc>
        <w:tc>
          <w:tcPr>
            <w:tcW w:w="788" w:type="dxa"/>
          </w:tcPr>
          <w:p w14:paraId="0401740B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Flow (ml/min)</w:t>
            </w:r>
          </w:p>
        </w:tc>
        <w:tc>
          <w:tcPr>
            <w:tcW w:w="595" w:type="dxa"/>
          </w:tcPr>
          <w:p w14:paraId="46CD7DD9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Slurry Line</w:t>
            </w:r>
          </w:p>
        </w:tc>
        <w:tc>
          <w:tcPr>
            <w:tcW w:w="985" w:type="dxa"/>
          </w:tcPr>
          <w:p w14:paraId="5461BBFB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Conditioner</w:t>
            </w:r>
          </w:p>
        </w:tc>
        <w:tc>
          <w:tcPr>
            <w:tcW w:w="2776" w:type="dxa"/>
          </w:tcPr>
          <w:p w14:paraId="212EE72D" w14:textId="3303BD47" w:rsidR="00146622" w:rsidRPr="005B78F1" w:rsidRDefault="00146622" w:rsidP="0014662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Notes</w:t>
            </w:r>
          </w:p>
        </w:tc>
      </w:tr>
      <w:tr w:rsidR="00641D26" w14:paraId="514730EF" w14:textId="1F675B8D" w:rsidTr="00845CE4">
        <w:tc>
          <w:tcPr>
            <w:tcW w:w="752" w:type="dxa"/>
          </w:tcPr>
          <w:p w14:paraId="696FC7FA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L-CUC POLITEX</w:t>
            </w:r>
          </w:p>
        </w:tc>
        <w:tc>
          <w:tcPr>
            <w:tcW w:w="703" w:type="dxa"/>
          </w:tcPr>
          <w:p w14:paraId="0057A255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proofErr w:type="spellStart"/>
            <w:r w:rsidRPr="005B78F1">
              <w:rPr>
                <w:sz w:val="16"/>
                <w:szCs w:val="16"/>
              </w:rPr>
              <w:t>TaN</w:t>
            </w:r>
            <w:proofErr w:type="spellEnd"/>
            <w:r w:rsidRPr="005B78F1">
              <w:rPr>
                <w:sz w:val="16"/>
                <w:szCs w:val="16"/>
              </w:rPr>
              <w:t>/</w:t>
            </w:r>
            <w:proofErr w:type="spellStart"/>
            <w:r w:rsidRPr="005B78F1">
              <w:rPr>
                <w:sz w:val="16"/>
                <w:szCs w:val="16"/>
              </w:rPr>
              <w:t>TiN</w:t>
            </w:r>
            <w:proofErr w:type="spellEnd"/>
            <w:r w:rsidRPr="005B78F1">
              <w:rPr>
                <w:sz w:val="16"/>
                <w:szCs w:val="16"/>
              </w:rPr>
              <w:t xml:space="preserve"> Smoothing</w:t>
            </w:r>
          </w:p>
        </w:tc>
        <w:tc>
          <w:tcPr>
            <w:tcW w:w="888" w:type="dxa"/>
          </w:tcPr>
          <w:p w14:paraId="3CFB488F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proofErr w:type="spellStart"/>
            <w:r w:rsidRPr="005B78F1">
              <w:rPr>
                <w:sz w:val="16"/>
                <w:szCs w:val="16"/>
              </w:rPr>
              <w:t>CuC</w:t>
            </w:r>
            <w:proofErr w:type="spellEnd"/>
          </w:p>
        </w:tc>
        <w:tc>
          <w:tcPr>
            <w:tcW w:w="875" w:type="dxa"/>
          </w:tcPr>
          <w:p w14:paraId="0F1B59D7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proofErr w:type="spellStart"/>
            <w:r w:rsidRPr="005B78F1">
              <w:rPr>
                <w:sz w:val="16"/>
                <w:szCs w:val="16"/>
              </w:rPr>
              <w:t>Politex</w:t>
            </w:r>
            <w:proofErr w:type="spellEnd"/>
          </w:p>
        </w:tc>
        <w:tc>
          <w:tcPr>
            <w:tcW w:w="1137" w:type="dxa"/>
          </w:tcPr>
          <w:p w14:paraId="27523E56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70/38</w:t>
            </w:r>
          </w:p>
        </w:tc>
        <w:tc>
          <w:tcPr>
            <w:tcW w:w="943" w:type="dxa"/>
          </w:tcPr>
          <w:p w14:paraId="192E29AF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3.0/0.5</w:t>
            </w:r>
          </w:p>
        </w:tc>
        <w:tc>
          <w:tcPr>
            <w:tcW w:w="729" w:type="dxa"/>
          </w:tcPr>
          <w:p w14:paraId="1B01DA25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Y</w:t>
            </w:r>
          </w:p>
        </w:tc>
        <w:tc>
          <w:tcPr>
            <w:tcW w:w="724" w:type="dxa"/>
          </w:tcPr>
          <w:p w14:paraId="311A806E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Final</w:t>
            </w:r>
          </w:p>
        </w:tc>
        <w:tc>
          <w:tcPr>
            <w:tcW w:w="788" w:type="dxa"/>
          </w:tcPr>
          <w:p w14:paraId="60BDBE45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150</w:t>
            </w:r>
          </w:p>
        </w:tc>
        <w:tc>
          <w:tcPr>
            <w:tcW w:w="595" w:type="dxa"/>
          </w:tcPr>
          <w:p w14:paraId="6A3953C0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2</w:t>
            </w:r>
          </w:p>
        </w:tc>
        <w:tc>
          <w:tcPr>
            <w:tcW w:w="985" w:type="dxa"/>
          </w:tcPr>
          <w:p w14:paraId="344EE22A" w14:textId="77777777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 w:rsidRPr="005B78F1">
              <w:rPr>
                <w:sz w:val="16"/>
                <w:szCs w:val="16"/>
              </w:rPr>
              <w:t>-</w:t>
            </w:r>
          </w:p>
        </w:tc>
        <w:tc>
          <w:tcPr>
            <w:tcW w:w="2776" w:type="dxa"/>
          </w:tcPr>
          <w:p w14:paraId="5B2FFE85" w14:textId="31811074" w:rsidR="00146622" w:rsidRPr="005B78F1" w:rsidRDefault="00146622" w:rsidP="0014662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41D26" w14:paraId="50D95C5B" w14:textId="77777777" w:rsidTr="00845CE4">
        <w:tc>
          <w:tcPr>
            <w:tcW w:w="752" w:type="dxa"/>
          </w:tcPr>
          <w:p w14:paraId="7FFBBA48" w14:textId="51DAD046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P-L3-NALCO-5DF</w:t>
            </w:r>
          </w:p>
        </w:tc>
        <w:tc>
          <w:tcPr>
            <w:tcW w:w="703" w:type="dxa"/>
          </w:tcPr>
          <w:p w14:paraId="77264880" w14:textId="4DA3AFCB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CMP</w:t>
            </w:r>
          </w:p>
        </w:tc>
        <w:tc>
          <w:tcPr>
            <w:tcW w:w="888" w:type="dxa"/>
          </w:tcPr>
          <w:p w14:paraId="12B84985" w14:textId="45160202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NALCO</w:t>
            </w:r>
          </w:p>
        </w:tc>
        <w:tc>
          <w:tcPr>
            <w:tcW w:w="875" w:type="dxa"/>
          </w:tcPr>
          <w:p w14:paraId="42E91FE6" w14:textId="1F19695B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VP5000XY</w:t>
            </w:r>
          </w:p>
        </w:tc>
        <w:tc>
          <w:tcPr>
            <w:tcW w:w="1137" w:type="dxa"/>
          </w:tcPr>
          <w:p w14:paraId="04799752" w14:textId="6539A826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120/90</w:t>
            </w:r>
          </w:p>
        </w:tc>
        <w:tc>
          <w:tcPr>
            <w:tcW w:w="943" w:type="dxa"/>
          </w:tcPr>
          <w:p w14:paraId="47AED352" w14:textId="0DA9131E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5.0/2.5</w:t>
            </w:r>
          </w:p>
        </w:tc>
        <w:tc>
          <w:tcPr>
            <w:tcW w:w="729" w:type="dxa"/>
          </w:tcPr>
          <w:p w14:paraId="18EDC2EA" w14:textId="2A4F1B19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24" w:type="dxa"/>
          </w:tcPr>
          <w:p w14:paraId="745B417A" w14:textId="09AD4B63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</w:t>
            </w:r>
          </w:p>
        </w:tc>
        <w:tc>
          <w:tcPr>
            <w:tcW w:w="788" w:type="dxa"/>
          </w:tcPr>
          <w:p w14:paraId="6BEBE78B" w14:textId="0968A9BA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595" w:type="dxa"/>
          </w:tcPr>
          <w:p w14:paraId="541EB402" w14:textId="0F43EF6F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38EC9BF3" w14:textId="07A959E1" w:rsidR="00641D26" w:rsidRPr="005B78F1" w:rsidRDefault="00641D26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NALCO</w:t>
            </w:r>
          </w:p>
        </w:tc>
        <w:tc>
          <w:tcPr>
            <w:tcW w:w="2776" w:type="dxa"/>
          </w:tcPr>
          <w:p w14:paraId="68279058" w14:textId="15D397E6" w:rsidR="00641D26" w:rsidRPr="00641D26" w:rsidRDefault="00641D26" w:rsidP="00641D2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-Intention is to clear Si quickly. To later expose TSVs with D112 slowly. Needs to be done with D112 because the NALCO was leaving slurry particles in the TSV seams. </w:t>
            </w:r>
          </w:p>
        </w:tc>
      </w:tr>
      <w:tr w:rsidR="00641D26" w14:paraId="374C967F" w14:textId="5B442D66" w:rsidTr="00845CE4">
        <w:tc>
          <w:tcPr>
            <w:tcW w:w="752" w:type="dxa"/>
          </w:tcPr>
          <w:p w14:paraId="6559ACBA" w14:textId="177748C5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P-</w:t>
            </w:r>
            <w:r w:rsidR="00FD1433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1-D112-BUFF</w:t>
            </w:r>
          </w:p>
        </w:tc>
        <w:tc>
          <w:tcPr>
            <w:tcW w:w="703" w:type="dxa"/>
          </w:tcPr>
          <w:p w14:paraId="3C445508" w14:textId="1C5F2586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CMP</w:t>
            </w:r>
          </w:p>
        </w:tc>
        <w:tc>
          <w:tcPr>
            <w:tcW w:w="888" w:type="dxa"/>
          </w:tcPr>
          <w:p w14:paraId="247ED83E" w14:textId="41B196F8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D112</w:t>
            </w:r>
          </w:p>
        </w:tc>
        <w:tc>
          <w:tcPr>
            <w:tcW w:w="875" w:type="dxa"/>
          </w:tcPr>
          <w:p w14:paraId="313A8F2D" w14:textId="0D1F0F35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VP5000XY </w:t>
            </w:r>
          </w:p>
        </w:tc>
        <w:tc>
          <w:tcPr>
            <w:tcW w:w="1137" w:type="dxa"/>
          </w:tcPr>
          <w:p w14:paraId="2E938438" w14:textId="44BA1A4A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120/90</w:t>
            </w:r>
          </w:p>
        </w:tc>
        <w:tc>
          <w:tcPr>
            <w:tcW w:w="943" w:type="dxa"/>
          </w:tcPr>
          <w:p w14:paraId="6C442E22" w14:textId="6EE76230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5.0/2.5</w:t>
            </w:r>
          </w:p>
        </w:tc>
        <w:tc>
          <w:tcPr>
            <w:tcW w:w="729" w:type="dxa"/>
          </w:tcPr>
          <w:p w14:paraId="0EAACDBC" w14:textId="3DAEC50C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24" w:type="dxa"/>
          </w:tcPr>
          <w:p w14:paraId="49A350AE" w14:textId="079E4F4E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</w:t>
            </w:r>
          </w:p>
        </w:tc>
        <w:tc>
          <w:tcPr>
            <w:tcW w:w="788" w:type="dxa"/>
          </w:tcPr>
          <w:p w14:paraId="195B0392" w14:textId="1E7DEB3D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595" w:type="dxa"/>
          </w:tcPr>
          <w:p w14:paraId="53A4C224" w14:textId="5FB63D14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85" w:type="dxa"/>
          </w:tcPr>
          <w:p w14:paraId="72B8D191" w14:textId="01392DCF" w:rsidR="00146622" w:rsidRPr="005B78F1" w:rsidRDefault="00146622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NALCO</w:t>
            </w:r>
          </w:p>
        </w:tc>
        <w:tc>
          <w:tcPr>
            <w:tcW w:w="2776" w:type="dxa"/>
          </w:tcPr>
          <w:p w14:paraId="618E9046" w14:textId="2FCEB6B4" w:rsidR="00146622" w:rsidRPr="00146622" w:rsidRDefault="00146622" w:rsidP="0014662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146622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tention</w:t>
            </w:r>
            <w:r w:rsidRPr="00146622">
              <w:rPr>
                <w:sz w:val="16"/>
                <w:szCs w:val="16"/>
              </w:rPr>
              <w:t xml:space="preserve"> is to </w:t>
            </w:r>
            <w:r>
              <w:rPr>
                <w:sz w:val="16"/>
                <w:szCs w:val="16"/>
              </w:rPr>
              <w:t xml:space="preserve">clear Si to expose </w:t>
            </w:r>
            <w:r w:rsidR="00641D26">
              <w:rPr>
                <w:sz w:val="16"/>
                <w:szCs w:val="16"/>
              </w:rPr>
              <w:t xml:space="preserve">TSVs slowly. TSV to be knocked down later with V2. </w:t>
            </w:r>
          </w:p>
        </w:tc>
      </w:tr>
      <w:tr w:rsidR="00641D26" w14:paraId="7962AC4A" w14:textId="3541AEB0" w:rsidTr="00845CE4">
        <w:tc>
          <w:tcPr>
            <w:tcW w:w="752" w:type="dxa"/>
          </w:tcPr>
          <w:p w14:paraId="05C5B247" w14:textId="7D1986DB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P-L2-CuC-5DF</w:t>
            </w:r>
          </w:p>
        </w:tc>
        <w:tc>
          <w:tcPr>
            <w:tcW w:w="703" w:type="dxa"/>
          </w:tcPr>
          <w:p w14:paraId="0C550F5C" w14:textId="34D28128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TSV Knockdown</w:t>
            </w:r>
          </w:p>
        </w:tc>
        <w:tc>
          <w:tcPr>
            <w:tcW w:w="888" w:type="dxa"/>
          </w:tcPr>
          <w:p w14:paraId="363AED6D" w14:textId="5B93BCBC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V2Ta33</w:t>
            </w:r>
          </w:p>
        </w:tc>
        <w:tc>
          <w:tcPr>
            <w:tcW w:w="875" w:type="dxa"/>
          </w:tcPr>
          <w:p w14:paraId="0DB3407F" w14:textId="50B44A7C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VP5000XY</w:t>
            </w:r>
          </w:p>
        </w:tc>
        <w:tc>
          <w:tcPr>
            <w:tcW w:w="1137" w:type="dxa"/>
          </w:tcPr>
          <w:p w14:paraId="30BE1012" w14:textId="163581A3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70/38</w:t>
            </w:r>
          </w:p>
        </w:tc>
        <w:tc>
          <w:tcPr>
            <w:tcW w:w="943" w:type="dxa"/>
          </w:tcPr>
          <w:p w14:paraId="067B4468" w14:textId="5BABD6C0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5.0/1.5</w:t>
            </w:r>
          </w:p>
        </w:tc>
        <w:tc>
          <w:tcPr>
            <w:tcW w:w="729" w:type="dxa"/>
          </w:tcPr>
          <w:p w14:paraId="41FBF04B" w14:textId="77777777" w:rsidR="00146622" w:rsidRDefault="00146622" w:rsidP="005B7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</w:tcPr>
          <w:p w14:paraId="793E5505" w14:textId="25F7DAA0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</w:t>
            </w:r>
          </w:p>
        </w:tc>
        <w:tc>
          <w:tcPr>
            <w:tcW w:w="788" w:type="dxa"/>
          </w:tcPr>
          <w:p w14:paraId="6750909B" w14:textId="57937C26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595" w:type="dxa"/>
          </w:tcPr>
          <w:p w14:paraId="18C88AD0" w14:textId="500EA9A0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85" w:type="dxa"/>
          </w:tcPr>
          <w:p w14:paraId="608214BE" w14:textId="552E5126" w:rsidR="00146622" w:rsidRDefault="00FD1433" w:rsidP="005B78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NALCO</w:t>
            </w:r>
          </w:p>
        </w:tc>
        <w:tc>
          <w:tcPr>
            <w:tcW w:w="2776" w:type="dxa"/>
          </w:tcPr>
          <w:p w14:paraId="33D766F0" w14:textId="7DE08E34" w:rsidR="00146622" w:rsidRPr="00FD1433" w:rsidRDefault="00FD1433" w:rsidP="00FD143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-Intention is to “knockdown” or planarize TSVs that are sticking up. </w:t>
            </w:r>
            <w:bookmarkStart w:id="0" w:name="_GoBack"/>
            <w:bookmarkEnd w:id="0"/>
          </w:p>
        </w:tc>
      </w:tr>
    </w:tbl>
    <w:p w14:paraId="332D2C33" w14:textId="77777777" w:rsidR="004C713F" w:rsidRDefault="004C713F" w:rsidP="004C713F"/>
    <w:p w14:paraId="67055F2A" w14:textId="77777777" w:rsidR="004C713F" w:rsidRDefault="006F2247" w:rsidP="004C713F">
      <w:r>
        <w:t xml:space="preserve">Recording </w:t>
      </w:r>
      <w:r w:rsidR="00B2227C">
        <w:t>on MRL Track</w:t>
      </w:r>
    </w:p>
    <w:p w14:paraId="5420C8C4" w14:textId="77777777" w:rsidR="00387363" w:rsidRDefault="00387363" w:rsidP="004C713F">
      <w:r>
        <w:t>Recipe</w:t>
      </w:r>
      <w:r w:rsidR="00386C82">
        <w:t>:</w:t>
      </w:r>
      <w:r>
        <w:t xml:space="preserve"> Platen/Carrier Speed, Down Force/ Back Pressure</w:t>
      </w:r>
      <w:r w:rsidR="00386C82">
        <w:t xml:space="preserve">, </w:t>
      </w:r>
      <w:r>
        <w:t xml:space="preserve">Slurry, Pad </w:t>
      </w:r>
    </w:p>
    <w:p w14:paraId="08C2E05F" w14:textId="77777777" w:rsidR="00387363" w:rsidRDefault="00387363" w:rsidP="004C713F">
      <w:r>
        <w:t xml:space="preserve">Wafer = Time </w:t>
      </w:r>
    </w:p>
    <w:p w14:paraId="372655D5" w14:textId="77777777" w:rsidR="00B2227C" w:rsidRDefault="00B2227C" w:rsidP="004C713F"/>
    <w:p w14:paraId="54B7A47E" w14:textId="77777777" w:rsidR="00622486" w:rsidRDefault="00622486" w:rsidP="004C713F">
      <w:r>
        <w:t>Calibration</w:t>
      </w:r>
      <w:r w:rsidR="00B2227C">
        <w:t xml:space="preserve"> </w:t>
      </w:r>
    </w:p>
    <w:p w14:paraId="242E66FE" w14:textId="77777777" w:rsidR="00B2227C" w:rsidRDefault="00B2227C" w:rsidP="00B2227C">
      <w:pPr>
        <w:pStyle w:val="ListParagraph"/>
        <w:numPr>
          <w:ilvl w:val="0"/>
          <w:numId w:val="6"/>
        </w:numPr>
      </w:pPr>
      <w:r>
        <w:t xml:space="preserve">Do this About every 10 or so wafers. The Arm starts to bump into the Shield due to a drift.  </w:t>
      </w:r>
    </w:p>
    <w:p w14:paraId="2331E35C" w14:textId="77777777" w:rsidR="004C713F" w:rsidRDefault="004C713F" w:rsidP="004C713F">
      <w:r>
        <w:t>Arm Calibration - Menu/ Machine Calibration/ Arm Position/ Load Position</w:t>
      </w:r>
      <w:r w:rsidR="00242551">
        <w:t xml:space="preserve">/ Move Wafer to </w:t>
      </w:r>
      <w:r w:rsidR="00096729">
        <w:t>Position</w:t>
      </w:r>
    </w:p>
    <w:p w14:paraId="4BEC0608" w14:textId="77777777" w:rsidR="00B2227C" w:rsidRDefault="00B2227C"/>
    <w:p w14:paraId="38B030EE" w14:textId="77777777" w:rsidR="00B2227C" w:rsidRDefault="008D7E29" w:rsidP="00B2227C">
      <w:r>
        <w:t>Oxalic Pressurized</w:t>
      </w:r>
      <w:r w:rsidR="00B2227C">
        <w:t xml:space="preserve"> </w:t>
      </w:r>
      <w:r w:rsidR="009F647E">
        <w:t xml:space="preserve"> </w:t>
      </w:r>
    </w:p>
    <w:p w14:paraId="5A51F400" w14:textId="77777777" w:rsidR="009F647E" w:rsidRDefault="00966415" w:rsidP="00B2227C">
      <w:pPr>
        <w:pStyle w:val="ListParagraph"/>
        <w:numPr>
          <w:ilvl w:val="0"/>
          <w:numId w:val="4"/>
        </w:numPr>
      </w:pPr>
      <w:r>
        <w:t xml:space="preserve">When running the Ontrack brush cleaner. Be sure to make sure that you have a enough Oxalic 5g/L in the pressurized vessel. </w:t>
      </w:r>
      <w:r w:rsidR="00853A6F">
        <w:t xml:space="preserve">15 psi is the best vessel </w:t>
      </w:r>
      <w:r w:rsidR="002009F8">
        <w:t>pressure</w:t>
      </w:r>
      <w:r w:rsidR="00853A6F">
        <w:t xml:space="preserve">. </w:t>
      </w:r>
    </w:p>
    <w:p w14:paraId="150A802A" w14:textId="77777777" w:rsidR="00B2227C" w:rsidRDefault="001132F9" w:rsidP="00B2227C">
      <w:pPr>
        <w:pStyle w:val="ListParagraph"/>
        <w:numPr>
          <w:ilvl w:val="1"/>
          <w:numId w:val="4"/>
        </w:numPr>
      </w:pPr>
      <w:r>
        <w:t xml:space="preserve">Remember to fill out the log. </w:t>
      </w:r>
    </w:p>
    <w:p w14:paraId="4EE38EC5" w14:textId="77777777" w:rsidR="00B2227C" w:rsidRDefault="00B2227C" w:rsidP="00B2227C">
      <w:pPr>
        <w:pStyle w:val="ListParagraph"/>
        <w:numPr>
          <w:ilvl w:val="0"/>
          <w:numId w:val="4"/>
        </w:numPr>
      </w:pPr>
      <w:r>
        <w:t xml:space="preserve">To Confirm that you have enough Oxalic 5g/L </w:t>
      </w:r>
    </w:p>
    <w:p w14:paraId="0AE8E84C" w14:textId="77777777" w:rsidR="00B2227C" w:rsidRDefault="00B2227C" w:rsidP="00B2227C">
      <w:pPr>
        <w:pStyle w:val="ListParagraph"/>
        <w:numPr>
          <w:ilvl w:val="0"/>
          <w:numId w:val="7"/>
        </w:numPr>
      </w:pPr>
      <w:r>
        <w:t xml:space="preserve">Close the black knob of the air valve on top of the vessel. </w:t>
      </w:r>
    </w:p>
    <w:p w14:paraId="24245F16" w14:textId="77777777" w:rsidR="00B2227C" w:rsidRDefault="00B2227C" w:rsidP="00B2227C">
      <w:pPr>
        <w:pStyle w:val="ListParagraph"/>
        <w:numPr>
          <w:ilvl w:val="0"/>
          <w:numId w:val="7"/>
        </w:numPr>
      </w:pPr>
      <w:r>
        <w:t xml:space="preserve">Bleed the existing pressure inside  vessel. </w:t>
      </w:r>
      <w:r w:rsidR="005D6050">
        <w:t xml:space="preserve">Pressure release is a pin with a metal loop that you pull up on.  </w:t>
      </w:r>
    </w:p>
    <w:p w14:paraId="2260A0AB" w14:textId="77777777" w:rsidR="005D6050" w:rsidRDefault="005D6050" w:rsidP="005D6050">
      <w:pPr>
        <w:pStyle w:val="ListParagraph"/>
        <w:numPr>
          <w:ilvl w:val="1"/>
          <w:numId w:val="7"/>
        </w:numPr>
      </w:pPr>
      <w:r>
        <w:t>Bleed until gauge reads 0 psi</w:t>
      </w:r>
    </w:p>
    <w:p w14:paraId="70007325" w14:textId="77777777" w:rsidR="005D6050" w:rsidRDefault="005D6050" w:rsidP="00B2227C">
      <w:pPr>
        <w:pStyle w:val="ListParagraph"/>
        <w:numPr>
          <w:ilvl w:val="0"/>
          <w:numId w:val="7"/>
        </w:numPr>
      </w:pPr>
      <w:r>
        <w:t xml:space="preserve">Now open the lid on the vessel. </w:t>
      </w:r>
    </w:p>
    <w:p w14:paraId="5C4E4707" w14:textId="77777777" w:rsidR="005D6050" w:rsidRDefault="005D6050" w:rsidP="005D6050">
      <w:pPr>
        <w:pStyle w:val="ListParagraph"/>
        <w:numPr>
          <w:ilvl w:val="1"/>
          <w:numId w:val="7"/>
        </w:numPr>
      </w:pPr>
      <w:r>
        <w:t xml:space="preserve">Pull back the handle on the lid to free the clamps holding it down. </w:t>
      </w:r>
    </w:p>
    <w:p w14:paraId="4207C9A9" w14:textId="77777777" w:rsidR="005D6050" w:rsidRDefault="005D6050" w:rsidP="005D6050">
      <w:pPr>
        <w:pStyle w:val="ListParagraph"/>
        <w:numPr>
          <w:ilvl w:val="1"/>
          <w:numId w:val="7"/>
        </w:numPr>
      </w:pPr>
      <w:r>
        <w:lastRenderedPageBreak/>
        <w:t xml:space="preserve">While holding onto the lid handle, push in on the lid and rotate 90 degrees. This should give you the room to remove the lid completely. </w:t>
      </w:r>
    </w:p>
    <w:p w14:paraId="3FD0245F" w14:textId="77777777" w:rsidR="005D6050" w:rsidRDefault="005D6050" w:rsidP="005D6050">
      <w:pPr>
        <w:pStyle w:val="ListParagraph"/>
        <w:numPr>
          <w:ilvl w:val="0"/>
          <w:numId w:val="7"/>
        </w:numPr>
      </w:pPr>
      <w:r>
        <w:t xml:space="preserve">Now fill the vessel up and close and clamp the lid into place. </w:t>
      </w:r>
    </w:p>
    <w:p w14:paraId="2F103165" w14:textId="77777777" w:rsidR="005D6050" w:rsidRDefault="005D6050" w:rsidP="005D6050">
      <w:pPr>
        <w:pStyle w:val="ListParagraph"/>
        <w:numPr>
          <w:ilvl w:val="0"/>
          <w:numId w:val="7"/>
        </w:numPr>
      </w:pPr>
      <w:r>
        <w:t xml:space="preserve">Open the black knob of the air valve. </w:t>
      </w:r>
    </w:p>
    <w:p w14:paraId="1B43C437" w14:textId="77777777" w:rsidR="005D6050" w:rsidRDefault="005D6050" w:rsidP="005D6050">
      <w:pPr>
        <w:pStyle w:val="ListParagraph"/>
        <w:numPr>
          <w:ilvl w:val="1"/>
          <w:numId w:val="7"/>
        </w:numPr>
      </w:pPr>
      <w:r>
        <w:t xml:space="preserve">After a minute psi should reach 15. </w:t>
      </w:r>
    </w:p>
    <w:p w14:paraId="11CB2143" w14:textId="77777777" w:rsidR="005D6050" w:rsidRDefault="005D6050" w:rsidP="005D6050">
      <w:pPr>
        <w:pStyle w:val="ListParagraph"/>
        <w:numPr>
          <w:ilvl w:val="0"/>
          <w:numId w:val="7"/>
        </w:numPr>
      </w:pPr>
      <w:r>
        <w:t xml:space="preserve">Fill out the log on the wall. </w:t>
      </w:r>
    </w:p>
    <w:p w14:paraId="38C7D26B" w14:textId="77777777" w:rsidR="00622486" w:rsidRDefault="00622486">
      <w:r>
        <w:tab/>
      </w:r>
    </w:p>
    <w:p w14:paraId="64E02CDC" w14:textId="77777777" w:rsidR="009B6B0D" w:rsidRDefault="009B6B0D"/>
    <w:p w14:paraId="0725D389" w14:textId="77777777" w:rsidR="009B6B0D" w:rsidRPr="009B6B0D" w:rsidRDefault="009B6B0D"/>
    <w:sectPr w:rsidR="009B6B0D" w:rsidRPr="009B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5129"/>
    <w:multiLevelType w:val="hybridMultilevel"/>
    <w:tmpl w:val="0952F1BE"/>
    <w:lvl w:ilvl="0" w:tplc="DCA678C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7E76"/>
    <w:multiLevelType w:val="hybridMultilevel"/>
    <w:tmpl w:val="0442B9D8"/>
    <w:lvl w:ilvl="0" w:tplc="FEDCF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3848"/>
    <w:multiLevelType w:val="hybridMultilevel"/>
    <w:tmpl w:val="C6A673FA"/>
    <w:lvl w:ilvl="0" w:tplc="3BFA6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63829"/>
    <w:multiLevelType w:val="hybridMultilevel"/>
    <w:tmpl w:val="5A306618"/>
    <w:lvl w:ilvl="0" w:tplc="D3888E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A666B"/>
    <w:multiLevelType w:val="hybridMultilevel"/>
    <w:tmpl w:val="7C66F8AC"/>
    <w:lvl w:ilvl="0" w:tplc="91E43A2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6ED2EE3"/>
    <w:multiLevelType w:val="hybridMultilevel"/>
    <w:tmpl w:val="5E36C268"/>
    <w:lvl w:ilvl="0" w:tplc="2BDA8F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6647D6"/>
    <w:multiLevelType w:val="hybridMultilevel"/>
    <w:tmpl w:val="5F9075BC"/>
    <w:lvl w:ilvl="0" w:tplc="3E3020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252A02"/>
    <w:multiLevelType w:val="hybridMultilevel"/>
    <w:tmpl w:val="DFEE42E6"/>
    <w:lvl w:ilvl="0" w:tplc="F91C4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F922D0"/>
    <w:multiLevelType w:val="hybridMultilevel"/>
    <w:tmpl w:val="BA40AA1C"/>
    <w:lvl w:ilvl="0" w:tplc="4BEE7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0B0854"/>
    <w:multiLevelType w:val="hybridMultilevel"/>
    <w:tmpl w:val="1F520CD2"/>
    <w:lvl w:ilvl="0" w:tplc="5BBA50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40BD4"/>
    <w:multiLevelType w:val="hybridMultilevel"/>
    <w:tmpl w:val="6D7453A2"/>
    <w:lvl w:ilvl="0" w:tplc="353CBC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0D"/>
    <w:rsid w:val="0009616F"/>
    <w:rsid w:val="00096729"/>
    <w:rsid w:val="001132F9"/>
    <w:rsid w:val="00146622"/>
    <w:rsid w:val="001E7019"/>
    <w:rsid w:val="001F18D7"/>
    <w:rsid w:val="002009F8"/>
    <w:rsid w:val="00242551"/>
    <w:rsid w:val="00386C82"/>
    <w:rsid w:val="00387363"/>
    <w:rsid w:val="00392081"/>
    <w:rsid w:val="004C713F"/>
    <w:rsid w:val="005B78F1"/>
    <w:rsid w:val="005D6050"/>
    <w:rsid w:val="00622486"/>
    <w:rsid w:val="00641D26"/>
    <w:rsid w:val="006F2247"/>
    <w:rsid w:val="007001AB"/>
    <w:rsid w:val="007B4C69"/>
    <w:rsid w:val="007F2E32"/>
    <w:rsid w:val="00816E11"/>
    <w:rsid w:val="00845CE4"/>
    <w:rsid w:val="00853A6F"/>
    <w:rsid w:val="0086406D"/>
    <w:rsid w:val="008C5478"/>
    <w:rsid w:val="008D7E29"/>
    <w:rsid w:val="00914646"/>
    <w:rsid w:val="00966415"/>
    <w:rsid w:val="00976361"/>
    <w:rsid w:val="009B6B0D"/>
    <w:rsid w:val="009F647E"/>
    <w:rsid w:val="00A277A5"/>
    <w:rsid w:val="00A92F26"/>
    <w:rsid w:val="00B2227C"/>
    <w:rsid w:val="00C21467"/>
    <w:rsid w:val="00CC45E0"/>
    <w:rsid w:val="00F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EB8F"/>
  <w15:chartTrackingRefBased/>
  <w15:docId w15:val="{27832FA2-2E8E-4F55-8387-18D45836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0D"/>
    <w:pPr>
      <w:ind w:left="720"/>
      <w:contextualSpacing/>
    </w:pPr>
  </w:style>
  <w:style w:type="table" w:styleId="TableGrid">
    <w:name w:val="Table Grid"/>
    <w:basedOn w:val="TableNormal"/>
    <w:uiPriority w:val="39"/>
    <w:rsid w:val="007F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15</cp:revision>
  <dcterms:created xsi:type="dcterms:W3CDTF">2019-02-27T16:37:00Z</dcterms:created>
  <dcterms:modified xsi:type="dcterms:W3CDTF">2020-07-06T11:35:00Z</dcterms:modified>
</cp:coreProperties>
</file>