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Guarino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IS601: Homework 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an Ubuntu Image from Dockerhub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Apache2 and Vim. Commit Image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Data Between Host and Docker Container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Vim make an .html file in Unix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 Apache2 and Confirm html Displays in LocalHost Browser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Yield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54763" cy="405288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4763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