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C3F3" w14:textId="77777777" w:rsidR="009A7D86" w:rsidRPr="001F5912" w:rsidRDefault="009A7D86" w:rsidP="009A7D86">
      <w:pPr>
        <w:pStyle w:val="Title"/>
        <w:jc w:val="center"/>
        <w:rPr>
          <w:rFonts w:ascii="Roboto Thin" w:hAnsi="Roboto Thin"/>
          <w:color w:val="5B9BD5" w:themeColor="accent1"/>
          <w:sz w:val="84"/>
          <w:szCs w:val="360"/>
        </w:rPr>
      </w:pPr>
      <w:r w:rsidRPr="001F5912">
        <w:rPr>
          <w:rFonts w:ascii="Roboto Thin" w:hAnsi="Roboto Thin"/>
          <w:color w:val="5B9BD5" w:themeColor="accent1"/>
          <w:sz w:val="84"/>
          <w:szCs w:val="360"/>
        </w:rPr>
        <w:t>Individual Track Project</w:t>
      </w:r>
    </w:p>
    <w:p w14:paraId="51D7277B" w14:textId="77777777" w:rsidR="009A7D86" w:rsidRDefault="009A7D86" w:rsidP="009A7D86">
      <w:pPr>
        <w:pStyle w:val="Subtitle"/>
        <w:jc w:val="center"/>
        <w:rPr>
          <w:sz w:val="50"/>
          <w:szCs w:val="180"/>
        </w:rPr>
      </w:pPr>
      <w:r>
        <w:rPr>
          <w:sz w:val="50"/>
          <w:szCs w:val="180"/>
        </w:rPr>
        <w:t>Web Application  - Writeo</w:t>
      </w:r>
    </w:p>
    <w:p w14:paraId="46126A3B" w14:textId="77777777" w:rsidR="009A7D86" w:rsidRPr="009A7D86" w:rsidRDefault="009A7D86" w:rsidP="009A7D86">
      <w:pPr>
        <w:jc w:val="center"/>
        <w:rPr>
          <w:rFonts w:ascii="Roboto Thin" w:hAnsi="Roboto Thin"/>
          <w:sz w:val="50"/>
          <w:szCs w:val="50"/>
        </w:rPr>
      </w:pPr>
      <w:r w:rsidRPr="009A7D86">
        <w:rPr>
          <w:rFonts w:ascii="Roboto Thin" w:hAnsi="Roboto Thin"/>
          <w:sz w:val="50"/>
          <w:szCs w:val="50"/>
        </w:rPr>
        <w:t>Design Report</w:t>
      </w:r>
    </w:p>
    <w:p w14:paraId="4B823D63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5E79E4A4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05455414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4FB73757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42D2E7A9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300E1D2E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28823EEF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27B52CC5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6C834227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028DC20A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1359B474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736C902B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26E3C426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0AE8A978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p w14:paraId="1ABA14E5" w14:textId="77777777" w:rsidR="009A7D86" w:rsidRDefault="009A7D86" w:rsidP="009A7D86">
      <w:pPr>
        <w:rPr>
          <w:rFonts w:eastAsiaTheme="minorEastAsia"/>
          <w:color w:val="5A5A5A" w:themeColor="text1" w:themeTint="A5"/>
          <w:spacing w:val="15"/>
        </w:rPr>
      </w:pPr>
    </w:p>
    <w:tbl>
      <w:tblPr>
        <w:tblStyle w:val="TableGrid"/>
        <w:tblW w:w="5587" w:type="pct"/>
        <w:tblLook w:val="04A0" w:firstRow="1" w:lastRow="0" w:firstColumn="1" w:lastColumn="0" w:noHBand="0" w:noVBand="1"/>
      </w:tblPr>
      <w:tblGrid>
        <w:gridCol w:w="1352"/>
        <w:gridCol w:w="9096"/>
      </w:tblGrid>
      <w:tr w:rsidR="009A7D86" w14:paraId="429B222F" w14:textId="77777777" w:rsidTr="004475C9">
        <w:trPr>
          <w:trHeight w:val="283"/>
        </w:trPr>
        <w:tc>
          <w:tcPr>
            <w:tcW w:w="579" w:type="pct"/>
          </w:tcPr>
          <w:p w14:paraId="6FC066C9" w14:textId="77777777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</w:p>
        </w:tc>
        <w:tc>
          <w:tcPr>
            <w:tcW w:w="3896" w:type="pct"/>
            <w:hideMark/>
          </w:tcPr>
          <w:p w14:paraId="433425CE" w14:textId="7D786036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Date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 xml:space="preserve">               :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</w:r>
            <w:r w:rsidR="00DC7E3B"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17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/</w:t>
            </w:r>
            <w:r w:rsidR="00DC7E3B"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0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1/202</w:t>
            </w:r>
            <w:r w:rsidR="00DC7E3B"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1</w:t>
            </w:r>
          </w:p>
        </w:tc>
      </w:tr>
      <w:tr w:rsidR="009A7D86" w14:paraId="078BDFB5" w14:textId="77777777" w:rsidTr="004475C9">
        <w:trPr>
          <w:trHeight w:val="283"/>
        </w:trPr>
        <w:tc>
          <w:tcPr>
            <w:tcW w:w="579" w:type="pct"/>
          </w:tcPr>
          <w:p w14:paraId="547B3073" w14:textId="77777777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</w:p>
        </w:tc>
        <w:tc>
          <w:tcPr>
            <w:tcW w:w="3896" w:type="pct"/>
            <w:hideMark/>
          </w:tcPr>
          <w:p w14:paraId="14FEA1A4" w14:textId="1302634D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Version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 xml:space="preserve">               :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>1.</w:t>
            </w:r>
            <w:r w:rsidR="00DC7E3B"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1</w:t>
            </w:r>
          </w:p>
        </w:tc>
      </w:tr>
      <w:tr w:rsidR="009A7D86" w14:paraId="2D9C9AB2" w14:textId="77777777" w:rsidTr="004475C9">
        <w:trPr>
          <w:trHeight w:val="283"/>
        </w:trPr>
        <w:tc>
          <w:tcPr>
            <w:tcW w:w="579" w:type="pct"/>
          </w:tcPr>
          <w:p w14:paraId="1C11CF0A" w14:textId="77777777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</w:p>
        </w:tc>
        <w:tc>
          <w:tcPr>
            <w:tcW w:w="3896" w:type="pct"/>
            <w:hideMark/>
          </w:tcPr>
          <w:p w14:paraId="72407385" w14:textId="77777777" w:rsidR="009A7D86" w:rsidRDefault="009A7D86" w:rsidP="004475C9">
            <w:pPr>
              <w:pStyle w:val="NoSpacing"/>
              <w:spacing w:line="256" w:lineRule="auto"/>
              <w:rPr>
                <w:rFonts w:ascii="Roboto" w:hAnsi="Roboto" w:cs="Arial"/>
                <w:b/>
                <w:color w:val="353F49"/>
                <w:szCs w:val="20"/>
                <w:lang w:val="en-US"/>
              </w:rPr>
            </w:pP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>Author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 xml:space="preserve"> 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 xml:space="preserve">               :  </w:t>
            </w:r>
            <w:r>
              <w:rPr>
                <w:rFonts w:ascii="Roboto" w:hAnsi="Roboto" w:cs="Arial"/>
                <w:b/>
                <w:color w:val="353F49"/>
                <w:szCs w:val="20"/>
                <w:lang w:val="en-US"/>
              </w:rPr>
              <w:tab/>
              <w:t>Kristian Hadzhikolev</w:t>
            </w:r>
          </w:p>
        </w:tc>
      </w:tr>
    </w:tbl>
    <w:p w14:paraId="6BE76F5C" w14:textId="77777777" w:rsidR="009A7D86" w:rsidRDefault="009A7D86" w:rsidP="00E25EA5">
      <w:pPr>
        <w:pStyle w:val="Title"/>
        <w:jc w:val="center"/>
      </w:pPr>
    </w:p>
    <w:p w14:paraId="28A80E51" w14:textId="77777777" w:rsidR="009A7D86" w:rsidRDefault="009A7D86" w:rsidP="00E25EA5">
      <w:pPr>
        <w:pStyle w:val="Title"/>
        <w:jc w:val="center"/>
      </w:pPr>
    </w:p>
    <w:p w14:paraId="5239F07F" w14:textId="77777777" w:rsidR="009A7D86" w:rsidRDefault="009A7D86" w:rsidP="00E25EA5"/>
    <w:p w14:paraId="13CC2563" w14:textId="77777777" w:rsidR="009A7D86" w:rsidRDefault="009A7D86" w:rsidP="00E25EA5"/>
    <w:p w14:paraId="19C2F400" w14:textId="77777777" w:rsidR="009A7D86" w:rsidRDefault="009A7D86" w:rsidP="00E25EA5"/>
    <w:p w14:paraId="67175DD8" w14:textId="77777777" w:rsidR="00E25EA5" w:rsidRDefault="00E25EA5" w:rsidP="00E25EA5">
      <w:r>
        <w:lastRenderedPageBreak/>
        <w:t xml:space="preserve">The application was showcased to two testers to try to work with it. </w:t>
      </w:r>
    </w:p>
    <w:p w14:paraId="06780A01" w14:textId="77777777" w:rsidR="00E25EA5" w:rsidRDefault="00E25EA5" w:rsidP="00E25EA5">
      <w:r>
        <w:t xml:space="preserve">Tester 1 pointed out that the color scheme and the logo are visually appealing, but in the article section there are some fields that should be changed color-wise. </w:t>
      </w:r>
    </w:p>
    <w:p w14:paraId="4624765F" w14:textId="64457A84" w:rsidR="00E25EA5" w:rsidRDefault="0071641D" w:rsidP="00E25EA5">
      <w:r>
        <w:t>Tester 2 pointed out that they liked the logo and the color scheme as well, but at some places the colors of the buttons are too contrasting.</w:t>
      </w:r>
    </w:p>
    <w:p w14:paraId="5879FFC8" w14:textId="61336829" w:rsidR="009A3805" w:rsidRDefault="009A3805" w:rsidP="00E25EA5">
      <w:r>
        <w:t xml:space="preserve">After all the </w:t>
      </w:r>
      <w:r w:rsidR="00C952FB">
        <w:t xml:space="preserve">feedback I changed some colors in the website, I changed </w:t>
      </w:r>
      <w:r w:rsidR="009916C7">
        <w:t xml:space="preserve">buttons positioning and </w:t>
      </w:r>
      <w:r w:rsidR="00F44A95">
        <w:t xml:space="preserve">changed some features and the way they work, so </w:t>
      </w:r>
      <w:r w:rsidR="006116E4">
        <w:t>the site would become more appealing and user-friendly.</w:t>
      </w:r>
    </w:p>
    <w:p w14:paraId="4FF8AE0B" w14:textId="7C7E4E38" w:rsidR="006116E4" w:rsidRDefault="00764AD6" w:rsidP="00E25EA5">
      <w:r>
        <w:t>Iteration 2:</w:t>
      </w:r>
    </w:p>
    <w:p w14:paraId="148BAFFC" w14:textId="4E2BB447" w:rsidR="00764AD6" w:rsidRDefault="00764AD6" w:rsidP="00E25EA5">
      <w:r>
        <w:t xml:space="preserve">The testers liked the design much more </w:t>
      </w:r>
      <w:r w:rsidR="00696AE9">
        <w:t xml:space="preserve">and gave some good suggestions how to make the website more functional. And found some </w:t>
      </w:r>
      <w:r w:rsidR="00E23AF9">
        <w:t>unexpected behavior of the app</w:t>
      </w:r>
      <w:r w:rsidR="001C50BC">
        <w:t>lication(My profile page worked only for admins</w:t>
      </w:r>
      <w:r w:rsidR="00651AB8">
        <w:t xml:space="preserve"> and sells page was crashing and there were pages that shouldn’t be </w:t>
      </w:r>
      <w:r w:rsidR="008D7D6B">
        <w:t>visible</w:t>
      </w:r>
      <w:r w:rsidR="001C50BC">
        <w:t>)</w:t>
      </w:r>
      <w:r w:rsidR="008D7D6B">
        <w:t>.</w:t>
      </w:r>
    </w:p>
    <w:p w14:paraId="0948ED6B" w14:textId="4AEFE8EA" w:rsidR="008D7D6B" w:rsidRPr="00E25EA5" w:rsidRDefault="008D7D6B" w:rsidP="00E25EA5">
      <w:r>
        <w:t xml:space="preserve">After the second iteration I have fixed the issues </w:t>
      </w:r>
      <w:r w:rsidR="005B7E3C">
        <w:t xml:space="preserve">for the final </w:t>
      </w:r>
      <w:r w:rsidR="00F30763">
        <w:t>release of the application.</w:t>
      </w:r>
    </w:p>
    <w:sectPr w:rsidR="008D7D6B" w:rsidRPr="00E2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A5"/>
    <w:rsid w:val="001C50BC"/>
    <w:rsid w:val="005B7E3C"/>
    <w:rsid w:val="006116E4"/>
    <w:rsid w:val="00651AB8"/>
    <w:rsid w:val="00696AE9"/>
    <w:rsid w:val="0071641D"/>
    <w:rsid w:val="00716AE5"/>
    <w:rsid w:val="00764AD6"/>
    <w:rsid w:val="008D7D6B"/>
    <w:rsid w:val="009916C7"/>
    <w:rsid w:val="009A3805"/>
    <w:rsid w:val="009A7D86"/>
    <w:rsid w:val="00C952FB"/>
    <w:rsid w:val="00DC7E3B"/>
    <w:rsid w:val="00E23AF9"/>
    <w:rsid w:val="00E25EA5"/>
    <w:rsid w:val="00F30763"/>
    <w:rsid w:val="00F4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775A"/>
  <w15:chartTrackingRefBased/>
  <w15:docId w15:val="{4BF9C806-D99F-4F16-A5B5-564F78B8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86"/>
    <w:pPr>
      <w:spacing w:before="40" w:after="120" w:line="256" w:lineRule="auto"/>
      <w:ind w:left="578" w:hanging="578"/>
    </w:pPr>
    <w:rPr>
      <w:rFonts w:ascii="Roboto Thin" w:eastAsiaTheme="minorEastAsia" w:hAnsi="Roboto Thin" w:cstheme="majorBidi"/>
      <w:color w:val="5A5A5A" w:themeColor="text1" w:themeTint="A5"/>
      <w:spacing w:val="15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9A7D86"/>
    <w:rPr>
      <w:rFonts w:ascii="Roboto Thin" w:eastAsiaTheme="minorEastAsia" w:hAnsi="Roboto Thin" w:cstheme="majorBidi"/>
      <w:color w:val="5A5A5A" w:themeColor="text1" w:themeTint="A5"/>
      <w:spacing w:val="15"/>
      <w:sz w:val="26"/>
      <w:szCs w:val="26"/>
    </w:rPr>
  </w:style>
  <w:style w:type="paragraph" w:styleId="NoSpacing">
    <w:name w:val="No Spacing"/>
    <w:uiPriority w:val="1"/>
    <w:qFormat/>
    <w:rsid w:val="009A7D86"/>
    <w:pPr>
      <w:spacing w:before="40" w:after="0" w:line="240" w:lineRule="auto"/>
      <w:ind w:left="578" w:hanging="578"/>
    </w:pPr>
    <w:rPr>
      <w:rFonts w:ascii="Arial" w:hAnsi="Arial" w:cstheme="majorBidi"/>
      <w:color w:val="2E74B5" w:themeColor="accent1" w:themeShade="BF"/>
      <w:sz w:val="20"/>
      <w:szCs w:val="26"/>
      <w:lang w:val="nl-NL"/>
    </w:rPr>
  </w:style>
  <w:style w:type="table" w:styleId="TableGrid">
    <w:name w:val="Table Grid"/>
    <w:basedOn w:val="TableNormal"/>
    <w:uiPriority w:val="39"/>
    <w:rsid w:val="009A7D86"/>
    <w:pPr>
      <w:spacing w:after="0" w:line="240" w:lineRule="auto"/>
    </w:pPr>
    <w:rPr>
      <w:rFonts w:ascii="Roboto Thin" w:hAnsi="Roboto Thin" w:cstheme="majorBidi"/>
      <w:color w:val="2E74B5" w:themeColor="accent1" w:themeShade="BF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Hadzhikolev,Kristian K.P.</dc:creator>
  <cp:keywords/>
  <dc:description/>
  <cp:lastModifiedBy>kris.hadzhikolev@gmail.com</cp:lastModifiedBy>
  <cp:revision>17</cp:revision>
  <dcterms:created xsi:type="dcterms:W3CDTF">2020-11-27T21:13:00Z</dcterms:created>
  <dcterms:modified xsi:type="dcterms:W3CDTF">2021-01-17T22:02:00Z</dcterms:modified>
</cp:coreProperties>
</file>