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5D33" w14:textId="01EF3417" w:rsidR="00A66CD2" w:rsidRDefault="009D73FD">
      <w:pPr>
        <w:rPr>
          <w:lang w:val="en-US"/>
        </w:rPr>
      </w:pPr>
      <w:r>
        <w:rPr>
          <w:lang w:val="en-US"/>
        </w:rPr>
        <w:t>In the group project: I worked with everybody at some point</w:t>
      </w:r>
    </w:p>
    <w:p w14:paraId="50AE06AF" w14:textId="3DF960C6" w:rsidR="009D73FD" w:rsidRPr="009D73FD" w:rsidRDefault="009D73FD">
      <w:pPr>
        <w:rPr>
          <w:lang w:val="en-US"/>
        </w:rPr>
      </w:pPr>
      <w:r>
        <w:rPr>
          <w:lang w:val="en-US"/>
        </w:rPr>
        <w:t xml:space="preserve">I participated </w:t>
      </w:r>
      <w:r w:rsidR="006C2F84">
        <w:rPr>
          <w:lang w:val="en-US"/>
        </w:rPr>
        <w:t xml:space="preserve">a bit in the documentation. Bug Fixing. Backend initialization. OpenALPR research and implementation as well as </w:t>
      </w:r>
      <w:r w:rsidR="002A0752">
        <w:rPr>
          <w:lang w:val="en-US"/>
        </w:rPr>
        <w:t>Video Recognition Implementation.</w:t>
      </w:r>
    </w:p>
    <w:sectPr w:rsidR="009D73FD" w:rsidRPr="009D73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14"/>
    <w:rsid w:val="000C2214"/>
    <w:rsid w:val="002A0752"/>
    <w:rsid w:val="006C2F84"/>
    <w:rsid w:val="009D73FD"/>
    <w:rsid w:val="00A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923"/>
  <w15:chartTrackingRefBased/>
  <w15:docId w15:val="{08B145D2-CB93-4D9F-87E7-706B15AB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kris.hadzhikolev@gmail.com</dc:creator>
  <cp:keywords/>
  <dc:description/>
  <cp:lastModifiedBy>kris.hadzhikolev@gmail.com</cp:lastModifiedBy>
  <cp:revision>4</cp:revision>
  <dcterms:created xsi:type="dcterms:W3CDTF">2021-01-17T22:51:00Z</dcterms:created>
  <dcterms:modified xsi:type="dcterms:W3CDTF">2021-01-17T22:53:00Z</dcterms:modified>
</cp:coreProperties>
</file>