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14AC" w14:textId="163178D6" w:rsidR="00FD5666" w:rsidRDefault="00E70A6D" w:rsidP="00E70A6D">
      <w:pPr>
        <w:jc w:val="center"/>
      </w:pPr>
      <w:r>
        <w:t>Draft Scope of Work</w:t>
      </w:r>
    </w:p>
    <w:p w14:paraId="1A36ED16" w14:textId="6F047139" w:rsidR="00E70A6D" w:rsidRDefault="00E70A6D" w:rsidP="00E70A6D">
      <w:pPr>
        <w:jc w:val="center"/>
      </w:pPr>
      <w:r>
        <w:t>Project #5</w:t>
      </w:r>
    </w:p>
    <w:p w14:paraId="6579D69D" w14:textId="5ADF2325" w:rsidR="00E70A6D" w:rsidRDefault="00E70A6D" w:rsidP="00E70A6D">
      <w:pPr>
        <w:pStyle w:val="ListBullet"/>
        <w:numPr>
          <w:ilvl w:val="0"/>
          <w:numId w:val="0"/>
        </w:numPr>
      </w:pPr>
      <w:r>
        <w:t xml:space="preserve">Project Goals: The Structural PE Program Manager at Kiewit has asked for us to generate a proof-of-concept python program that can automate calculations for W-shaped tension members according to the American Institute of Steel Construction (AISC) manuals. Additionally, Kiewit Corporation wants to see results from three different scenarios plotted. </w:t>
      </w:r>
    </w:p>
    <w:p w14:paraId="49E36CBD" w14:textId="77777777" w:rsidR="00E70A6D" w:rsidRDefault="00E70A6D" w:rsidP="00E70A6D">
      <w:pPr>
        <w:pStyle w:val="ListBullet"/>
        <w:numPr>
          <w:ilvl w:val="0"/>
          <w:numId w:val="0"/>
        </w:numPr>
      </w:pPr>
    </w:p>
    <w:p w14:paraId="152AB9B1" w14:textId="541B0E32" w:rsidR="00E70A6D" w:rsidRDefault="00E70A6D" w:rsidP="00E70A6D">
      <w:pPr>
        <w:pStyle w:val="ListBullet"/>
        <w:numPr>
          <w:ilvl w:val="0"/>
          <w:numId w:val="0"/>
        </w:numPr>
      </w:pPr>
      <w:r>
        <w:t>Task 1: Automate Calculations</w:t>
      </w:r>
    </w:p>
    <w:p w14:paraId="4F0A44D2" w14:textId="4AB9AA64" w:rsidR="00E70A6D" w:rsidRDefault="00E70A6D" w:rsidP="00E70A6D">
      <w:pPr>
        <w:pStyle w:val="ListBullet"/>
        <w:numPr>
          <w:ilvl w:val="0"/>
          <w:numId w:val="0"/>
        </w:numPr>
      </w:pPr>
      <w:r>
        <w:t xml:space="preserve">The first task is to automate the calculations of the W-shaped members. This involves taking the variables and formulas from the AISC manual and transposing them into Python functions. </w:t>
      </w:r>
    </w:p>
    <w:p w14:paraId="28E0AAF1" w14:textId="77777777" w:rsidR="00E70A6D" w:rsidRDefault="00E70A6D" w:rsidP="00E70A6D">
      <w:pPr>
        <w:pStyle w:val="ListBullet"/>
        <w:numPr>
          <w:ilvl w:val="0"/>
          <w:numId w:val="0"/>
        </w:numPr>
      </w:pPr>
    </w:p>
    <w:p w14:paraId="0C62E3E9" w14:textId="0AA3E9DC" w:rsidR="00E70A6D" w:rsidRDefault="00E70A6D" w:rsidP="00E70A6D">
      <w:pPr>
        <w:pStyle w:val="ListBullet"/>
        <w:numPr>
          <w:ilvl w:val="0"/>
          <w:numId w:val="0"/>
        </w:numPr>
      </w:pPr>
      <w:r>
        <w:t>Task 2: Plot Examples</w:t>
      </w:r>
    </w:p>
    <w:p w14:paraId="77BD9FDC" w14:textId="580D9E78" w:rsidR="00E70A6D" w:rsidRDefault="00E70A6D" w:rsidP="00E70A6D">
      <w:pPr>
        <w:pStyle w:val="ListBullet"/>
        <w:numPr>
          <w:ilvl w:val="0"/>
          <w:numId w:val="0"/>
        </w:numPr>
      </w:pPr>
      <w:r>
        <w:t xml:space="preserve">The second task is to plot three examples. This involves </w:t>
      </w:r>
      <w:r w:rsidR="0035292F">
        <w:t xml:space="preserve">taking an input for the variables three </w:t>
      </w:r>
      <w:proofErr w:type="gramStart"/>
      <w:r w:rsidR="0035292F">
        <w:t>times, and</w:t>
      </w:r>
      <w:proofErr w:type="gramEnd"/>
      <w:r w:rsidR="0035292F">
        <w:t xml:space="preserve"> then using Python to create graphs and plots for each of the results.</w:t>
      </w:r>
    </w:p>
    <w:sectPr w:rsidR="00E70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EC2B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51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6D"/>
    <w:rsid w:val="0035292F"/>
    <w:rsid w:val="00973B93"/>
    <w:rsid w:val="009D0AD2"/>
    <w:rsid w:val="00E70A6D"/>
    <w:rsid w:val="00FD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7EE0"/>
  <w15:chartTrackingRefBased/>
  <w15:docId w15:val="{421F8794-C51A-4426-9E3C-9665C7F1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6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70A6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hanson</dc:creator>
  <cp:keywords/>
  <dc:description/>
  <cp:lastModifiedBy>chris hanson</cp:lastModifiedBy>
  <cp:revision>1</cp:revision>
  <dcterms:created xsi:type="dcterms:W3CDTF">2026-02-26T19:09:00Z</dcterms:created>
  <dcterms:modified xsi:type="dcterms:W3CDTF">2026-02-26T19:21:00Z</dcterms:modified>
</cp:coreProperties>
</file>