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A few of the obstacles I overcame while writing and testing this code was the conditions for the loops and which loops to use in which instance. For example, during the makeMerger function I was stuck for hours looking at a for loop I had made and kept getting an incorrect output, but I couldn’t figure out why. I spent way too much time trying to make the for loop work, and when I eventually gave up and used an if statement instead, the code ran perfectly. In summation I overcame many obstacles during this project, but the largest obstacle was my own stubbornness. Countless times, I was stuck staring at the code I had written, trying the same thing over and over getting the same result. It wasn’t until I swallowed my pride and took it in a different direction, that I realized how simple my errors were.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Test Cases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enumerate: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a[5] = {“neil”, “sonia”, “john”, “amy”, “”, “elena”, “john”};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(a, 5, “sonia”)  normal test case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(a, 3, “neil”)     integer is smaller than the size of array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(a, 1, “”) empty string and smaller than array size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(a, 5, “”)     just empty string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(a, 2, “john”)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findMatch: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(a, 5, “elena”)    simple test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(a, 2, “sonia”)  length is less than array length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(a, 3, “john”) word is in array multiple times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(a, 0, “amy”)   array length is zero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(a, 5, “chris”) word is not in array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findRun:</w:t>
        <w:br w:type="textWrapping"/>
        <w:t xml:space="preserve">(a, 5, “elena”, int b, int a)  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(a, 3, “”, int b, int a)    empty string test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(a, 5, “john”, int x, int y)    no runs found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findMin: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(a, 4)    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(a,5)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(a,0)   length is zero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(a,2)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(a,1)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moveToEnd: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(a, 5, 3)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(a, 5, 5) position is out of bounds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(a, 0, 0) both zeros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(a, 0, 3)length is zero but position is not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moveToBeginning:</w:t>
        <w:br w:type="textWrapping"/>
        <w:t xml:space="preserve">(a, 5, 3) normal test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(a, 5, 5)  position is out of bounds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(a, 0, 0)  both are zero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(a, 0, 3)position is larger than length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removeDups:</w:t>
        <w:br w:type="textWrapping"/>
        <w:t xml:space="preserve">(a,5)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(b, 7)  array with no duplicates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(b, 0) array with length 0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(b, 7) array with duplicates but not in a row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(b,7) array with multiple sets of duplicates in a row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subsequence: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(a, 6, b, 3) normal test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(a, 4, b, 6) second array is larger than first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(a, 0, b, 4) first array is length 0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(a, 4, b, 0) second array is length 0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makeMerger: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(a, 6, b, 3, c, 10) normal test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(a, 6, b, 3, c, 2) max is not large enough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(a, 0, b, 3, c, 10) one array is zero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(a, 0, b, 0, c, 10) both arrays are zero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divide: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(a, 5, “g”) normal test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(a, 3, “f”) length is shorter than array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(a, 0, “g”) length is zero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(a, 5, “g”) e.g. array a has the letter g as one of its strings- tests when an index is the exact same as the divider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(a, 1, “c”) e.g. array a has one element and it is the letter b- tests when there is not an index greater than the divider and if the function returns 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