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main obstacle I overcame when writing the code for this project was the details when it came to the use of C strings. I had to combine my knowledge of arrays with my knowledge of strings in order to solve the problems I came across. Not only did I have to figure out how to compare the words to each other and how that would work in the grander scheme of the code, but once I did figure out how to set it all up, I had to figure out specifically how to make the code work with C strings. This added an entirely new layer to the project that took some extra time to work through. Also, I hit a large mental block when it came to the second function, which I only was able to work through once I decided it would be easier to create a third function that I could call throughout the function.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editStandards: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nStandards is less than 0 or if either word has no characters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to see if each loop has only letters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to see if there are any repeating standards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standards repeat, remove the pair with the smaller distance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standards that are not in standard form to the end of the array, and subtract the total number of non-standard standards from the value to return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final value of standards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determineMatchLevel: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array to work with in the function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array to store the next word to compare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nStandards is &lt; 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jeet given into the new array, leaving out extraneous characters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function that puts the next word to compare into the new word array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loop for the amount of nStandards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loop that checks if the first word appears in the jeet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is the case start a loop that looks for the second word within the given distance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is found, increment a sum integer and move to next standard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every set of standards, incrementing the sum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finished, return the sum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Test Cases: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with extra characters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       %$$^76537hello I am here”)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(“The eccentric billionaire on the 21st of May went to Wal-Mart”)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(“Clyde Edwards-Helaire is a great running        back”)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(“He came in 1st place”)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(“Hello- how are you doing?”)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in which the words are in the jeet but not the correct distance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(word1: “hello”, “he”, “is”)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(word2: “friend”, “was”, “she”)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(distance: 1, 2, 1)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(“hello, my friend. Was he at the game yesterday?”)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(“is he the one that was her friend”)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(“was she at the party today?”)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that have multiple of the same words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(word1: “hello”, “he”, “is”)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(word2: “friend”, “was”, “she”)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(distance: 3, 4, 3)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(“hellofriendfriendfriendhellohellofriendhellofriend”)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(“hewashehehewaswashewashewas”)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(“issheissheshesheshesheisisisissheshe”)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