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major obstacle that I overcame was strictly using recursion without much help from functions of the string class. I had mapped out in my head a way to complete the second function theJumbler using some functions from the string class and thought it would be simple to make the same function I had mapped out without those functions. I was wrong. It took me some time to rework my program in order to not use excess functions from the string class. Another major obstacle I overcame was straightening out my helper functions. The first time I ran my completed code for the function theJumbler, I got the wrong output, so I had to go back through all of my helper functions to figure out how to fix it. This took a long time as each of the helper functions was relatively complex, and some of them called each other.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will be written in the format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functionName():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(parameter1, parameter2, parameter3, etc.)     //reason for test case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//the first function is a little tough to show parameters for as one of them is an entire file, so I will simply describe the test case</w:t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lexiconBuilder():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(dictfile, dict)    //dictfile contains words.txt given in the project spec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(dictfile, dict)    //dictifle contains an empty text file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(dictfile, dict)    //dictfile contains a file with my own list of words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(dictfile, dict)    //file contains more than the maximum number of words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(dictfile, dict)    //file contains exactly the maximum number of words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theJumbler():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with no anagrams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with one anagram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with multiple anagrams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with anagrams that are not contained in dict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that is not found in dict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//dict is an empty array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a word that has an anagram that is on the list multiple times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on the list multiple times</w:t>
        <w:br w:type="textWrapping"/>
        <w:t xml:space="preserve">(word, dict, nwords, results)   //word is not a real word but has anagrams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(word, dict, nwords, results)   //word is not a real word and does not have anagrams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divulgeSolutions():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//results has words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//results is empty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//results is greater than MAXRESULTS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//results is equal to MAXRESULTS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//word has no anagrams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//word is not in the list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//word has anagrams not in the list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//word has multiple anagrams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(results, numMatches)    //dict was an empty file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