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e1e2e7"/>
          <w:sz w:val="18"/>
          <w:szCs w:val="18"/>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e1e2e7"/>
          <w:sz w:val="18"/>
          <w:szCs w:val="18"/>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StudentWorld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virtual int init()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was used to initialize the objects in the game. It initialized all of the variables for the StudentWorld class as well as added all of the actors to the vector that I stored them in.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virtual int move();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was described in the spec and was used to attempt to move the TunnelMan in a variety of ways, whether it was through earth, into a boulder, into a barrel, a piece of gold, or any other goodie. I started by attempting to move as if there was nothing there, and then went along with each type of move and coded the specifics depending on what kind of goodie or protestor or whatever other actor it was.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removeEarth(int x,int 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was used to remove pieces of the earth from the screen. I used a helper function in order to do this which is described later in the report.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virtual void cleanUp();</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helper function for my destructor. It goes through each actor in my vector and deletes each one. It uses an iterator to go through the vector and delete each actor.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TunnelMan* getTM() {return m_tm;}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simply returns a pointer to the Tunnel Man object.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std::vector&lt;Base*&gt; getActs() {return m_act;}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returns my vector of actors.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addActs();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a helper function for move. Before my player moves, it adds actors to the screen. It goes through the actor array and implements them into the program.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Earth* getEarth(int a, int b);</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a pointer to a location on the map where there may be earth.</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getTick() {return m_ticks;}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the number of ticks that have passed.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addTick() {++m_ticks;}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adds a tick.</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resetTick() {m_ticks = 0;}</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resets the number of ticks.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getTicksb4() {return m_ticksb4Prot;}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the number of ticks before a protester arrived.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minusTicksb4() {m_ticksb4Prot--;}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decrements the previous variable.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resetTicksB4();</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resets the previous described variable.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getNumProt() {return m_numProt;}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the number of protesters.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minusNumProt() {m_numProt--;}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decrements the number of protesters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gatherBarrel() { m_barrels--;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decrements the number of barrels.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helper functions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createPath(GraphObject::Direction arr[][VIEW_HEIGHT], int x, int 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attempts to create a path from a protester to either the exit or the tunnel man. This does so by attempting each direction with a BFS.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closeToTM(int x, int y, double r);</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whether the protester is within the radius of tunnel man or not.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annoyProt(int x, int y, int 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functions annoys all protesters within the radius.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isMoveValid(int x, int y, GraphObject::Direction dir);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returns whether or not a move is valid.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isCoordValid(int x, int 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createActor(Base* actor) {m_act.push_back(actor);}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howFarFromTM(int x, int 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std::string formatWords(std::string &amp;s, int lvl,  int health, int lives,  int gold, int water, int oil, int sonar, int scr);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removeHlp(int a, int b);</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dist(double x, double y, double x_2, double y_2);</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buryDead();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compareBldHlp(int a, int b);</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getPos(int &amp;x, int &amp;y);</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getWaterPos(int &amp;x, int &amp;y);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getBoulderPos(int &amp;x, int &amp;y);</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setWords();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boulder(int x, int 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earth(int x, int 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closeToBld(int x, int 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lightUp(int x, int 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Protester* closestProt(int x, int 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GraphObject::Direction exitDir(int x, int y) {return m_exitpath[x][y];}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GraphObject::Direction tmDir(int x, int y) {return m_tmpath[x][y];}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br w:type="textWrapping"/>
        <w:t xml:space="preserve">Earth:</w:t>
        <w:br w:type="textWrapping"/>
        <w:t xml:space="preserve">I tested the earth class by playing the game many times, attempting to go through the earth, simply waiting for goodies and protesters to spawn on top of earth to see if it would happen. I attempted to go out of bounds next to a piece of earth to see what would happen. I shot squirts at earth to see if they would stop moving.</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TunnelMan:</w:t>
        <w:br w:type="textWrapping"/>
        <w:t xml:space="preserve">Most of my testing for the TunnelMan class involved simply moving around with the Tunnel Man to see if he reacted correctly to his environment. I ran into walls to see if I would be thrown out of bounds, I went through the earth to see if I interacted with it properly. I ran near and into protesters just to see what would happen. I essential tried to do everything I would try to do if I was playing the game for the first time.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