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417C4" w14:textId="6B576F4E" w:rsidR="0079712D" w:rsidRDefault="001E208A">
      <w:proofErr w:type="gramStart"/>
      <w:r>
        <w:t>Revised  Pages</w:t>
      </w:r>
      <w:proofErr w:type="gramEnd"/>
    </w:p>
    <w:p w14:paraId="1455EAF7" w14:textId="3F23C14D" w:rsidR="001E208A" w:rsidRDefault="001E208A"/>
    <w:p w14:paraId="59BB69F5" w14:textId="1068C658" w:rsidR="001E208A" w:rsidRDefault="001E208A">
      <w:r>
        <w:t>Home page</w:t>
      </w:r>
    </w:p>
    <w:p w14:paraId="1E8DC59C" w14:textId="708467BE" w:rsidR="001E208A" w:rsidRDefault="001E208A">
      <w:r>
        <w:rPr>
          <w:noProof/>
        </w:rPr>
        <w:drawing>
          <wp:inline distT="0" distB="0" distL="0" distR="0" wp14:anchorId="2A6FE2CB" wp14:editId="4D207063">
            <wp:extent cx="5731510" cy="2707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CCC43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CE5CD" w14:textId="249FA2E0" w:rsidR="001E208A" w:rsidRDefault="001E208A"/>
    <w:p w14:paraId="1B38339C" w14:textId="5A151651" w:rsidR="001E208A" w:rsidRDefault="001E208A">
      <w:r>
        <w:t>About</w:t>
      </w:r>
    </w:p>
    <w:p w14:paraId="76061723" w14:textId="34DC4608" w:rsidR="001E208A" w:rsidRDefault="001E208A">
      <w:r>
        <w:rPr>
          <w:noProof/>
        </w:rPr>
        <w:drawing>
          <wp:inline distT="0" distB="0" distL="0" distR="0" wp14:anchorId="648E8F19" wp14:editId="1124339A">
            <wp:extent cx="5731510" cy="27279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DCEB9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76565" w14:textId="254A65AF" w:rsidR="001E208A" w:rsidRDefault="001E208A"/>
    <w:p w14:paraId="2D67FBA4" w14:textId="77777777" w:rsidR="001E208A" w:rsidRDefault="001E208A">
      <w:r>
        <w:br w:type="page"/>
      </w:r>
    </w:p>
    <w:p w14:paraId="322BA8C4" w14:textId="2D017EBE" w:rsidR="001E208A" w:rsidRDefault="001E208A">
      <w:r>
        <w:lastRenderedPageBreak/>
        <w:t>Project</w:t>
      </w:r>
    </w:p>
    <w:p w14:paraId="57CAE961" w14:textId="092D9A66" w:rsidR="001E208A" w:rsidRDefault="001E208A">
      <w:r>
        <w:rPr>
          <w:noProof/>
        </w:rPr>
        <w:drawing>
          <wp:inline distT="0" distB="0" distL="0" distR="0" wp14:anchorId="4112B0B8" wp14:editId="7950D4D2">
            <wp:extent cx="5731510" cy="2983865"/>
            <wp:effectExtent l="0" t="0" r="2540" b="6985"/>
            <wp:docPr id="3" name="Picture 3" descr="Chris Hunter-Johnson - Mozilla Firef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DC842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8EA09" w14:textId="34654997" w:rsidR="001E208A" w:rsidRDefault="001E208A"/>
    <w:p w14:paraId="2CC4FA87" w14:textId="57029E02" w:rsidR="001E208A" w:rsidRDefault="001E208A">
      <w:r>
        <w:t>Contact me</w:t>
      </w:r>
    </w:p>
    <w:p w14:paraId="1A74976F" w14:textId="522EF1DE" w:rsidR="001E208A" w:rsidRDefault="001E208A">
      <w:r>
        <w:rPr>
          <w:noProof/>
        </w:rPr>
        <w:drawing>
          <wp:inline distT="0" distB="0" distL="0" distR="0" wp14:anchorId="6E01AFD5" wp14:editId="02416628">
            <wp:extent cx="5731510" cy="27146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DC4B9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E943" w14:textId="21F8AC4E" w:rsidR="001E208A" w:rsidRDefault="001E208A"/>
    <w:p w14:paraId="5BF6E069" w14:textId="290C1634" w:rsidR="001E208A" w:rsidRDefault="001E208A"/>
    <w:p w14:paraId="4FBC9E9C" w14:textId="2BB744C1" w:rsidR="001E208A" w:rsidRDefault="001E208A">
      <w:r>
        <w:t xml:space="preserve">Restructure </w:t>
      </w:r>
    </w:p>
    <w:p w14:paraId="30D56293" w14:textId="50B286C7" w:rsidR="001E208A" w:rsidRDefault="001E208A">
      <w:r>
        <w:rPr>
          <w:noProof/>
        </w:rPr>
        <w:lastRenderedPageBreak/>
        <w:drawing>
          <wp:inline distT="0" distB="0" distL="0" distR="0" wp14:anchorId="00B97E1B" wp14:editId="2E3C0C59">
            <wp:extent cx="5420481" cy="626832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DC116F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626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94EF7" w14:textId="3506823D" w:rsidR="001E208A" w:rsidRDefault="001E208A"/>
    <w:p w14:paraId="746D8DCB" w14:textId="77777777" w:rsidR="00D15E7D" w:rsidRDefault="00D15E7D">
      <w:r>
        <w:br w:type="page"/>
      </w:r>
    </w:p>
    <w:p w14:paraId="01217711" w14:textId="47467118" w:rsidR="00D15E7D" w:rsidRDefault="00A13B29">
      <w:proofErr w:type="spellStart"/>
      <w:r>
        <w:lastRenderedPageBreak/>
        <w:t>Cs</w:t>
      </w:r>
      <w:r w:rsidR="00D15E7D">
        <w:t>s</w:t>
      </w:r>
      <w:proofErr w:type="spellEnd"/>
      <w:r w:rsidR="00D15E7D">
        <w:t xml:space="preserve"> core layout</w:t>
      </w:r>
    </w:p>
    <w:p w14:paraId="55BF2784" w14:textId="6126F6A3" w:rsidR="001E208A" w:rsidRDefault="00D15E7D">
      <w:r>
        <w:rPr>
          <w:noProof/>
        </w:rPr>
        <w:drawing>
          <wp:inline distT="0" distB="0" distL="0" distR="0" wp14:anchorId="78EDD015" wp14:editId="01D68F95">
            <wp:extent cx="2629267" cy="551574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DCE1DE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5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C84ED" w14:textId="29E58A0D" w:rsidR="001E208A" w:rsidRDefault="001E208A"/>
    <w:p w14:paraId="5A9D5781" w14:textId="77777777" w:rsidR="00D15E7D" w:rsidRDefault="00D15E7D">
      <w:r>
        <w:br w:type="page"/>
      </w:r>
    </w:p>
    <w:p w14:paraId="65EDDE60" w14:textId="756DC4AE" w:rsidR="00D15E7D" w:rsidRDefault="00D15E7D">
      <w:r>
        <w:lastRenderedPageBreak/>
        <w:t>Issue that also occurs when I use the example from Bootstrap documentation.</w:t>
      </w:r>
    </w:p>
    <w:p w14:paraId="6A7311C5" w14:textId="77777777" w:rsidR="00804D97" w:rsidRDefault="00D15E7D">
      <w:r>
        <w:t xml:space="preserve">Button shows </w:t>
      </w:r>
      <w:r w:rsidR="00804D97">
        <w:rPr>
          <w:noProof/>
        </w:rPr>
        <w:drawing>
          <wp:inline distT="0" distB="0" distL="0" distR="0" wp14:anchorId="0CDD488F" wp14:editId="68D8A562">
            <wp:extent cx="5731510" cy="30289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D090A2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D97">
        <w:t>but will not show the menu for menu options.</w:t>
      </w:r>
    </w:p>
    <w:p w14:paraId="0F1F3595" w14:textId="5A4D81A2" w:rsidR="00D15E7D" w:rsidRDefault="00804D97">
      <w:bookmarkStart w:id="0" w:name="_GoBack"/>
      <w:bookmarkEnd w:id="0"/>
      <w:r>
        <w:rPr>
          <w:noProof/>
        </w:rPr>
        <w:drawing>
          <wp:inline distT="0" distB="0" distL="0" distR="0" wp14:anchorId="2BE9D345" wp14:editId="4CE36958">
            <wp:extent cx="5731510" cy="399796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D0FAAF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BAB8F" w14:textId="7B5FCEE9" w:rsidR="00D15E7D" w:rsidRDefault="00D15E7D"/>
    <w:p w14:paraId="1B4541EA" w14:textId="4EAC174D" w:rsidR="00D15E7D" w:rsidRDefault="00D15E7D"/>
    <w:p w14:paraId="5E3ECC72" w14:textId="77777777" w:rsidR="00D15E7D" w:rsidRDefault="00D15E7D"/>
    <w:sectPr w:rsidR="00D15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08A"/>
    <w:rsid w:val="001E208A"/>
    <w:rsid w:val="00804D97"/>
    <w:rsid w:val="00876CF1"/>
    <w:rsid w:val="008A797E"/>
    <w:rsid w:val="00A13B29"/>
    <w:rsid w:val="00D15E7D"/>
    <w:rsid w:val="00D86719"/>
    <w:rsid w:val="00DA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7068"/>
  <w15:chartTrackingRefBased/>
  <w15:docId w15:val="{46FBE8A4-5739-4E84-A800-EEA72973A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2019-02-03T18:05:00Z</dcterms:created>
  <dcterms:modified xsi:type="dcterms:W3CDTF">2019-02-03T19:57:00Z</dcterms:modified>
</cp:coreProperties>
</file>