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15D85" w14:textId="77777777" w:rsidR="00165055" w:rsidRPr="00165055" w:rsidRDefault="00165055" w:rsidP="00165055">
      <w:pPr>
        <w:pStyle w:val="ListParagraph"/>
        <w:widowControl w:val="0"/>
        <w:numPr>
          <w:ilvl w:val="0"/>
          <w:numId w:val="5"/>
        </w:numPr>
        <w:autoSpaceDE w:val="0"/>
        <w:autoSpaceDN w:val="0"/>
        <w:adjustRightInd w:val="0"/>
        <w:rPr>
          <w:rFonts w:ascii="Courier New" w:hAnsi="Courier New" w:cs="Courier New"/>
          <w:color w:val="000000"/>
          <w:sz w:val="20"/>
          <w:szCs w:val="20"/>
          <w:shd w:val="clear" w:color="auto" w:fill="FFFFFF"/>
        </w:rPr>
      </w:pPr>
    </w:p>
    <w:p w14:paraId="03CDB161"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r w:rsidRPr="00165055">
        <w:rPr>
          <w:rFonts w:ascii="Courier New" w:hAnsi="Courier New" w:cs="Courier New"/>
          <w:b/>
          <w:bCs/>
          <w:color w:val="000080"/>
          <w:sz w:val="20"/>
          <w:szCs w:val="20"/>
          <w:shd w:val="clear" w:color="auto" w:fill="FFFFFF"/>
        </w:rPr>
        <w:t>DATA</w:t>
      </w:r>
      <w:r w:rsidRPr="00165055">
        <w:rPr>
          <w:rFonts w:ascii="Courier New" w:hAnsi="Courier New" w:cs="Courier New"/>
          <w:color w:val="000000"/>
          <w:sz w:val="20"/>
          <w:szCs w:val="20"/>
          <w:shd w:val="clear" w:color="auto" w:fill="FFFFFF"/>
        </w:rPr>
        <w:t xml:space="preserve"> metabolic;</w:t>
      </w:r>
    </w:p>
    <w:p w14:paraId="051A85AC"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r w:rsidRPr="00165055">
        <w:rPr>
          <w:rFonts w:ascii="Courier New" w:hAnsi="Courier New" w:cs="Courier New"/>
          <w:color w:val="0000FF"/>
          <w:sz w:val="20"/>
          <w:szCs w:val="20"/>
          <w:shd w:val="clear" w:color="auto" w:fill="FFFFFF"/>
        </w:rPr>
        <w:t>input</w:t>
      </w:r>
      <w:r w:rsidRPr="00165055">
        <w:rPr>
          <w:rFonts w:ascii="Courier New" w:hAnsi="Courier New" w:cs="Courier New"/>
          <w:color w:val="000000"/>
          <w:sz w:val="20"/>
          <w:szCs w:val="20"/>
          <w:shd w:val="clear" w:color="auto" w:fill="FFFFFF"/>
        </w:rPr>
        <w:t xml:space="preserve"> </w:t>
      </w:r>
      <w:proofErr w:type="spellStart"/>
      <w:r w:rsidRPr="00165055">
        <w:rPr>
          <w:rFonts w:ascii="Courier New" w:hAnsi="Courier New" w:cs="Courier New"/>
          <w:color w:val="000000"/>
          <w:sz w:val="20"/>
          <w:szCs w:val="20"/>
          <w:shd w:val="clear" w:color="auto" w:fill="FFFFFF"/>
        </w:rPr>
        <w:t>VisitType</w:t>
      </w:r>
      <w:proofErr w:type="spellEnd"/>
      <w:r w:rsidRPr="00165055">
        <w:rPr>
          <w:rFonts w:ascii="Courier New" w:hAnsi="Courier New" w:cs="Courier New"/>
          <w:color w:val="000000"/>
          <w:sz w:val="20"/>
          <w:szCs w:val="20"/>
          <w:shd w:val="clear" w:color="auto" w:fill="FFFFFF"/>
        </w:rPr>
        <w:t xml:space="preserve"> $ Rate;</w:t>
      </w:r>
    </w:p>
    <w:p w14:paraId="6586CA22"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p>
    <w:p w14:paraId="7F057275"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proofErr w:type="gramStart"/>
      <w:r w:rsidRPr="00165055">
        <w:rPr>
          <w:rFonts w:ascii="Courier New" w:hAnsi="Courier New" w:cs="Courier New"/>
          <w:color w:val="0000FF"/>
          <w:sz w:val="20"/>
          <w:szCs w:val="20"/>
          <w:shd w:val="clear" w:color="auto" w:fill="FFFFFF"/>
        </w:rPr>
        <w:t>DATALINES</w:t>
      </w:r>
      <w:r w:rsidRPr="00165055">
        <w:rPr>
          <w:rFonts w:ascii="Courier New" w:hAnsi="Courier New" w:cs="Courier New"/>
          <w:color w:val="000000"/>
          <w:sz w:val="20"/>
          <w:szCs w:val="20"/>
          <w:shd w:val="clear" w:color="auto" w:fill="FFFFFF"/>
        </w:rPr>
        <w:t xml:space="preserve"> ;</w:t>
      </w:r>
      <w:proofErr w:type="gramEnd"/>
    </w:p>
    <w:p w14:paraId="0F04F93A"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13.9</w:t>
      </w:r>
    </w:p>
    <w:p w14:paraId="4CD9F053"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15.4</w:t>
      </w:r>
    </w:p>
    <w:p w14:paraId="5FE57A37"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15.8</w:t>
      </w:r>
    </w:p>
    <w:p w14:paraId="018E7690"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17.9</w:t>
      </w:r>
    </w:p>
    <w:p w14:paraId="516718FA"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18.3</w:t>
      </w:r>
    </w:p>
    <w:p w14:paraId="7B35FE2B"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19.9</w:t>
      </w:r>
    </w:p>
    <w:p w14:paraId="6164AAA2"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20.6</w:t>
      </w:r>
    </w:p>
    <w:p w14:paraId="6DF30228"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21.4</w:t>
      </w:r>
    </w:p>
    <w:p w14:paraId="1EA6BBA8"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21.7</w:t>
      </w:r>
    </w:p>
    <w:p w14:paraId="7D79F112" w14:textId="6A6A8A20"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proofErr w:type="spellStart"/>
      <w:r w:rsidRPr="00165055">
        <w:rPr>
          <w:rFonts w:ascii="Courier New" w:hAnsi="Courier New" w:cs="Courier New"/>
          <w:color w:val="000000"/>
          <w:sz w:val="20"/>
          <w:szCs w:val="20"/>
          <w:shd w:val="clear" w:color="auto" w:fill="FFFFC0"/>
        </w:rPr>
        <w:t>nontrauma</w:t>
      </w:r>
      <w:proofErr w:type="spellEnd"/>
      <w:r w:rsidRPr="00165055">
        <w:rPr>
          <w:rFonts w:ascii="Courier New" w:hAnsi="Courier New" w:cs="Courier New"/>
          <w:color w:val="000000"/>
          <w:sz w:val="20"/>
          <w:szCs w:val="20"/>
          <w:shd w:val="clear" w:color="auto" w:fill="FFFFC0"/>
        </w:rPr>
        <w:t xml:space="preserve"> 23.1</w:t>
      </w:r>
      <w:bookmarkStart w:id="0" w:name="_GoBack"/>
      <w:bookmarkEnd w:id="0"/>
    </w:p>
    <w:p w14:paraId="4A2245F6"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20.0</w:t>
      </w:r>
    </w:p>
    <w:p w14:paraId="1FE2C31D"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20.6</w:t>
      </w:r>
    </w:p>
    <w:p w14:paraId="5963F3B8"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24.0</w:t>
      </w:r>
    </w:p>
    <w:p w14:paraId="6A89BEEB"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25.1</w:t>
      </w:r>
    </w:p>
    <w:p w14:paraId="416E3ED9"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26.2</w:t>
      </w:r>
    </w:p>
    <w:p w14:paraId="3D6DDFE0"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30.0</w:t>
      </w:r>
    </w:p>
    <w:p w14:paraId="3B32746F"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30.6</w:t>
      </w:r>
    </w:p>
    <w:p w14:paraId="19A99AEC"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30.9</w:t>
      </w:r>
    </w:p>
    <w:p w14:paraId="1AA905FC"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33.8</w:t>
      </w:r>
    </w:p>
    <w:p w14:paraId="61575B81" w14:textId="77777777" w:rsidR="00165055" w:rsidRPr="00165055" w:rsidRDefault="00165055" w:rsidP="00165055">
      <w:pPr>
        <w:widowControl w:val="0"/>
        <w:autoSpaceDE w:val="0"/>
        <w:autoSpaceDN w:val="0"/>
        <w:adjustRightInd w:val="0"/>
        <w:ind w:firstLine="360"/>
        <w:rPr>
          <w:rFonts w:ascii="Courier New" w:hAnsi="Courier New" w:cs="Courier New"/>
          <w:color w:val="000000"/>
          <w:sz w:val="20"/>
          <w:szCs w:val="20"/>
          <w:shd w:val="clear" w:color="auto" w:fill="FFFFC0"/>
        </w:rPr>
      </w:pPr>
      <w:r w:rsidRPr="00165055">
        <w:rPr>
          <w:rFonts w:ascii="Courier New" w:hAnsi="Courier New" w:cs="Courier New"/>
          <w:color w:val="000000"/>
          <w:sz w:val="20"/>
          <w:szCs w:val="20"/>
          <w:shd w:val="clear" w:color="auto" w:fill="FFFFC0"/>
        </w:rPr>
        <w:t>trauma 44.1</w:t>
      </w:r>
    </w:p>
    <w:p w14:paraId="6F5E3E39"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r w:rsidRPr="00165055">
        <w:rPr>
          <w:rFonts w:ascii="Courier New" w:hAnsi="Courier New" w:cs="Courier New"/>
          <w:color w:val="000000"/>
          <w:sz w:val="20"/>
          <w:szCs w:val="20"/>
          <w:shd w:val="clear" w:color="auto" w:fill="FFFFFF"/>
        </w:rPr>
        <w:t>;</w:t>
      </w:r>
    </w:p>
    <w:p w14:paraId="0D861329" w14:textId="77777777" w:rsidR="00165055" w:rsidRPr="00165055" w:rsidRDefault="00165055" w:rsidP="00165055">
      <w:pPr>
        <w:widowControl w:val="0"/>
        <w:autoSpaceDE w:val="0"/>
        <w:autoSpaceDN w:val="0"/>
        <w:adjustRightInd w:val="0"/>
        <w:ind w:left="360"/>
        <w:rPr>
          <w:rFonts w:ascii="Courier New" w:hAnsi="Courier New" w:cs="Courier New"/>
          <w:color w:val="000000"/>
          <w:sz w:val="20"/>
          <w:szCs w:val="20"/>
          <w:shd w:val="clear" w:color="auto" w:fill="FFFFFF"/>
        </w:rPr>
      </w:pPr>
    </w:p>
    <w:p w14:paraId="6B99C882"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proofErr w:type="gramEnd"/>
      <w:r>
        <w:rPr>
          <w:rFonts w:ascii="Courier New" w:hAnsi="Courier New" w:cs="Courier New"/>
          <w:color w:val="000000"/>
          <w:sz w:val="20"/>
          <w:szCs w:val="20"/>
          <w:shd w:val="clear" w:color="auto" w:fill="FFFFFF"/>
        </w:rPr>
        <w:t xml:space="preserve">= METABOLIC </w:t>
      </w:r>
      <w:r>
        <w:rPr>
          <w:rFonts w:ascii="Courier New" w:hAnsi="Courier New" w:cs="Courier New"/>
          <w:color w:val="0000FF"/>
          <w:sz w:val="20"/>
          <w:szCs w:val="20"/>
          <w:shd w:val="clear" w:color="auto" w:fill="FFFFFF"/>
        </w:rPr>
        <w:t>ci</w:t>
      </w:r>
      <w:r>
        <w:rPr>
          <w:rFonts w:ascii="Courier New" w:hAnsi="Courier New" w:cs="Courier New"/>
          <w:color w:val="000000"/>
          <w:sz w:val="20"/>
          <w:szCs w:val="20"/>
          <w:shd w:val="clear" w:color="auto" w:fill="FFFFFF"/>
        </w:rPr>
        <w:t xml:space="preserve"> = equal;</w:t>
      </w:r>
    </w:p>
    <w:p w14:paraId="05AE2169"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VisitType</w:t>
      </w:r>
      <w:proofErr w:type="spellEnd"/>
      <w:r>
        <w:rPr>
          <w:rFonts w:ascii="Courier New" w:hAnsi="Courier New" w:cs="Courier New"/>
          <w:color w:val="000000"/>
          <w:sz w:val="20"/>
          <w:szCs w:val="20"/>
          <w:shd w:val="clear" w:color="auto" w:fill="FFFFFF"/>
        </w:rPr>
        <w:t>;</w:t>
      </w:r>
    </w:p>
    <w:p w14:paraId="04446821"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Rate;</w:t>
      </w:r>
    </w:p>
    <w:p w14:paraId="4F5B6931"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DF6747" w14:textId="77777777" w:rsidR="00165055" w:rsidRDefault="00165055">
      <w:r>
        <w:rPr>
          <w:noProof/>
        </w:rPr>
        <w:lastRenderedPageBreak/>
        <w:drawing>
          <wp:inline distT="0" distB="0" distL="0" distR="0" wp14:anchorId="382BABA9" wp14:editId="7E654F87">
            <wp:extent cx="5943600" cy="4216400"/>
            <wp:effectExtent l="0" t="0" r="0" b="0"/>
            <wp:docPr id="1" name="Picture 1" descr="/Users/cmirwin/Desktop/Screen Shot 2016-09-19 at 11.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mirwin/Desktop/Screen Shot 2016-09-19 at 11.25.0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14:paraId="1589C68B" w14:textId="77777777" w:rsidR="00165055" w:rsidRDefault="00165055"/>
    <w:p w14:paraId="61927B5E" w14:textId="77777777" w:rsidR="00165055" w:rsidRDefault="00165055" w:rsidP="00165055">
      <w:pPr>
        <w:widowControl w:val="0"/>
        <w:autoSpaceDE w:val="0"/>
        <w:autoSpaceDN w:val="0"/>
        <w:adjustRightInd w:val="0"/>
        <w:rPr>
          <w:rFonts w:ascii="Courier New" w:hAnsi="Courier New" w:cs="Courier New"/>
          <w:b/>
          <w:bCs/>
          <w:color w:val="000080"/>
          <w:sz w:val="20"/>
          <w:szCs w:val="20"/>
          <w:shd w:val="clear" w:color="auto" w:fill="FFFFFF"/>
        </w:rPr>
      </w:pPr>
    </w:p>
    <w:p w14:paraId="4B93A552" w14:textId="77777777" w:rsidR="002435E0" w:rsidRPr="002435E0" w:rsidRDefault="00165055" w:rsidP="002435E0">
      <w:pPr>
        <w:widowControl w:val="0"/>
        <w:autoSpaceDE w:val="0"/>
        <w:autoSpaceDN w:val="0"/>
        <w:adjustRightInd w:val="0"/>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b.</w:t>
      </w:r>
    </w:p>
    <w:p w14:paraId="7A3A069D"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p>
    <w:p w14:paraId="1F1CAE59"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METABOLIC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2A5942CE"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VISITTYPE;</w:t>
      </w:r>
    </w:p>
    <w:p w14:paraId="3D64B4B3"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RATE;</w:t>
      </w:r>
    </w:p>
    <w:p w14:paraId="5B750507"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34EBAC1" w14:textId="77777777" w:rsidR="002435E0" w:rsidRDefault="002435E0" w:rsidP="00165055">
      <w:pPr>
        <w:widowControl w:val="0"/>
        <w:autoSpaceDE w:val="0"/>
        <w:autoSpaceDN w:val="0"/>
        <w:adjustRightInd w:val="0"/>
        <w:rPr>
          <w:rFonts w:ascii="Courier New" w:hAnsi="Courier New" w:cs="Courier New"/>
          <w:color w:val="000000"/>
          <w:sz w:val="20"/>
          <w:szCs w:val="20"/>
          <w:shd w:val="clear" w:color="auto" w:fill="FFFFFF"/>
        </w:rPr>
      </w:pPr>
    </w:p>
    <w:p w14:paraId="6E5F5674" w14:textId="77777777" w:rsidR="00222EEA" w:rsidRDefault="00222EEA" w:rsidP="00AA7F81">
      <w:r w:rsidRPr="00AA7F81">
        <w:t>ORIGINAL RUN</w:t>
      </w:r>
    </w:p>
    <w:p w14:paraId="5A847FE6" w14:textId="77777777" w:rsidR="00AA7F81" w:rsidRPr="00AA7F81" w:rsidRDefault="00AA7F81" w:rsidP="00AA7F81">
      <w:r>
        <w:rPr>
          <w:noProof/>
        </w:rPr>
        <w:drawing>
          <wp:inline distT="0" distB="0" distL="0" distR="0" wp14:anchorId="0FA8E5C8" wp14:editId="5D83E752">
            <wp:extent cx="5943600" cy="2277745"/>
            <wp:effectExtent l="0" t="0" r="0" b="8255"/>
            <wp:docPr id="8" name="Picture 8" descr="/Users/cmirwin/Desktop/Screen Shot 2016-09-20 at 12.03.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mirwin/Desktop/Screen Shot 2016-09-20 at 12.03.3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282B79CA" w14:textId="77777777" w:rsidR="00222EEA" w:rsidRPr="00AA7F81" w:rsidRDefault="00222EEA" w:rsidP="00AA7F81"/>
    <w:p w14:paraId="26EC0F0E" w14:textId="77777777" w:rsidR="002435E0" w:rsidRDefault="002435E0" w:rsidP="002435E0">
      <w:pPr>
        <w:widowControl w:val="0"/>
        <w:autoSpaceDE w:val="0"/>
        <w:autoSpaceDN w:val="0"/>
        <w:adjustRightInd w:val="0"/>
      </w:pPr>
      <w:r>
        <w:t>CODE:</w:t>
      </w:r>
    </w:p>
    <w:p w14:paraId="490A494D"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=METABOLIC </w:t>
      </w:r>
      <w:proofErr w:type="spellStart"/>
      <w:r>
        <w:rPr>
          <w:rFonts w:ascii="Courier New" w:hAnsi="Courier New" w:cs="Courier New"/>
          <w:color w:val="0000FF"/>
          <w:sz w:val="20"/>
          <w:szCs w:val="20"/>
          <w:shd w:val="clear" w:color="auto" w:fill="FFFFFF"/>
        </w:rPr>
        <w:t>samprate</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=RandTest1 </w:t>
      </w:r>
      <w:proofErr w:type="spellStart"/>
      <w:r>
        <w:rPr>
          <w:rFonts w:ascii="Courier New" w:hAnsi="Courier New" w:cs="Courier New"/>
          <w:color w:val="0000FF"/>
          <w:sz w:val="20"/>
          <w:szCs w:val="20"/>
          <w:shd w:val="clear" w:color="auto" w:fill="FFFFFF"/>
        </w:rPr>
        <w:t>outall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w:t>
      </w:r>
      <w:proofErr w:type="spellStart"/>
      <w:r>
        <w:rPr>
          <w:rFonts w:ascii="Courier New" w:hAnsi="Courier New" w:cs="Courier New"/>
          <w:color w:val="0000FF"/>
          <w:sz w:val="20"/>
          <w:szCs w:val="20"/>
          <w:shd w:val="clear" w:color="auto" w:fill="FFFFFF"/>
        </w:rPr>
        <w:t>srs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14:paraId="2AAAF82C"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BFF8AB8"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p>
    <w:p w14:paraId="1579B3C6"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RANDTEST1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78F28160"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SELECTED;</w:t>
      </w:r>
    </w:p>
    <w:p w14:paraId="0A5A46E6"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RATE;</w:t>
      </w:r>
    </w:p>
    <w:p w14:paraId="445EA552"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DF9045D" w14:textId="77777777" w:rsidR="002435E0" w:rsidRDefault="002435E0" w:rsidP="002435E0">
      <w:pPr>
        <w:widowControl w:val="0"/>
        <w:autoSpaceDE w:val="0"/>
        <w:autoSpaceDN w:val="0"/>
        <w:adjustRightInd w:val="0"/>
        <w:rPr>
          <w:rFonts w:ascii="Courier New" w:hAnsi="Courier New" w:cs="Courier New"/>
          <w:color w:val="000000"/>
          <w:sz w:val="20"/>
          <w:szCs w:val="20"/>
          <w:shd w:val="clear" w:color="auto" w:fill="FFFFFF"/>
        </w:rPr>
      </w:pPr>
    </w:p>
    <w:p w14:paraId="55297239" w14:textId="77777777" w:rsidR="00AA7F81" w:rsidRDefault="00AA7F81" w:rsidP="00AA7F81"/>
    <w:p w14:paraId="320FDA16" w14:textId="77777777" w:rsidR="00B20874" w:rsidRDefault="00222EEA" w:rsidP="00AA7F81">
      <w:r w:rsidRPr="00AA7F81">
        <w:t>RUN 1</w:t>
      </w:r>
    </w:p>
    <w:p w14:paraId="252E4E9E" w14:textId="77777777" w:rsidR="00AA7F81" w:rsidRDefault="00AA7F81" w:rsidP="00AA7F81">
      <w:r>
        <w:rPr>
          <w:noProof/>
        </w:rPr>
        <w:drawing>
          <wp:inline distT="0" distB="0" distL="0" distR="0" wp14:anchorId="284E2170" wp14:editId="586587B3">
            <wp:extent cx="5943600" cy="2243455"/>
            <wp:effectExtent l="0" t="0" r="0" b="0"/>
            <wp:docPr id="9" name="Picture 9" descr="/Users/cmirwin/Desktop/Screen Shot 2016-09-20 at 12.03.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mirwin/Desktop/Screen Shot 2016-09-20 at 12.03.5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7C8AC7F4" w14:textId="77777777" w:rsidR="00AA7F81" w:rsidRPr="00AA7F81" w:rsidRDefault="00AA7F81" w:rsidP="00AA7F81"/>
    <w:p w14:paraId="7325E38F" w14:textId="77777777" w:rsidR="00B20874" w:rsidRPr="00AA7F81" w:rsidRDefault="00B20874" w:rsidP="00AA7F81"/>
    <w:p w14:paraId="0F97D1F9" w14:textId="77777777" w:rsidR="00165055" w:rsidRDefault="00B20874" w:rsidP="00AA7F81">
      <w:r w:rsidRPr="00AA7F81">
        <w:t>RUN 2</w:t>
      </w:r>
    </w:p>
    <w:p w14:paraId="4E5EFC06" w14:textId="77777777" w:rsidR="00AA7F81" w:rsidRPr="00AA7F81" w:rsidRDefault="00AA7F81" w:rsidP="00AA7F81">
      <w:r>
        <w:rPr>
          <w:noProof/>
        </w:rPr>
        <w:drawing>
          <wp:inline distT="0" distB="0" distL="0" distR="0" wp14:anchorId="4A13B8D7" wp14:editId="71A6EFA3">
            <wp:extent cx="5384800" cy="2353945"/>
            <wp:effectExtent l="0" t="0" r="0" b="8255"/>
            <wp:docPr id="10" name="Picture 10" descr="/Users/cmirwin/Desktop/Screen Shot 2016-09-20 at 12.0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cmirwin/Desktop/Screen Shot 2016-09-20 at 12.04.2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800" cy="2353945"/>
                    </a:xfrm>
                    <a:prstGeom prst="rect">
                      <a:avLst/>
                    </a:prstGeom>
                    <a:noFill/>
                    <a:ln>
                      <a:noFill/>
                    </a:ln>
                  </pic:spPr>
                </pic:pic>
              </a:graphicData>
            </a:graphic>
          </wp:inline>
        </w:drawing>
      </w:r>
    </w:p>
    <w:p w14:paraId="2CF73F5B" w14:textId="77777777" w:rsidR="00B20874" w:rsidRDefault="00B20874"/>
    <w:p w14:paraId="24466359" w14:textId="77777777" w:rsidR="00B20874" w:rsidRDefault="00B20874">
      <w:r>
        <w:t>RUN 3</w:t>
      </w:r>
    </w:p>
    <w:p w14:paraId="3B5E0647" w14:textId="77777777" w:rsidR="009408A1" w:rsidRDefault="00AA7F81">
      <w:r>
        <w:rPr>
          <w:noProof/>
        </w:rPr>
        <w:drawing>
          <wp:inline distT="0" distB="0" distL="0" distR="0" wp14:anchorId="2C4430C2" wp14:editId="4F0F55B9">
            <wp:extent cx="5935345" cy="2218055"/>
            <wp:effectExtent l="0" t="0" r="8255" b="0"/>
            <wp:docPr id="11" name="Picture 11" descr="/Users/cmirwin/Desktop/Screen Shot 2016-09-20 at 12.0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cmirwin/Desktop/Screen Shot 2016-09-20 at 12.04.5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218055"/>
                    </a:xfrm>
                    <a:prstGeom prst="rect">
                      <a:avLst/>
                    </a:prstGeom>
                    <a:noFill/>
                    <a:ln>
                      <a:noFill/>
                    </a:ln>
                  </pic:spPr>
                </pic:pic>
              </a:graphicData>
            </a:graphic>
          </wp:inline>
        </w:drawing>
      </w:r>
    </w:p>
    <w:p w14:paraId="2123AD6F" w14:textId="77777777" w:rsidR="00AA7F81" w:rsidRDefault="00AA7F81"/>
    <w:p w14:paraId="70C1346B" w14:textId="77777777" w:rsidR="009408A1" w:rsidRDefault="009408A1">
      <w:r>
        <w:t>RUN 4</w:t>
      </w:r>
    </w:p>
    <w:p w14:paraId="3F04D672" w14:textId="77777777" w:rsidR="00AA7F81" w:rsidRDefault="0047485B">
      <w:r>
        <w:rPr>
          <w:noProof/>
        </w:rPr>
        <w:drawing>
          <wp:inline distT="0" distB="0" distL="0" distR="0" wp14:anchorId="1A586C7B" wp14:editId="4D466F18">
            <wp:extent cx="5503545" cy="2362200"/>
            <wp:effectExtent l="0" t="0" r="8255" b="0"/>
            <wp:docPr id="12" name="Picture 12" descr="/Users/cmirwin/Desktop/Screen Shot 2016-09-20 at 12.05.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cmirwin/Desktop/Screen Shot 2016-09-20 at 12.05.2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545" cy="2362200"/>
                    </a:xfrm>
                    <a:prstGeom prst="rect">
                      <a:avLst/>
                    </a:prstGeom>
                    <a:noFill/>
                    <a:ln>
                      <a:noFill/>
                    </a:ln>
                  </pic:spPr>
                </pic:pic>
              </a:graphicData>
            </a:graphic>
          </wp:inline>
        </w:drawing>
      </w:r>
    </w:p>
    <w:p w14:paraId="37A3AAB5" w14:textId="77777777" w:rsidR="0047485B" w:rsidRDefault="0047485B"/>
    <w:p w14:paraId="1CD8ACAF" w14:textId="77777777" w:rsidR="009408A1" w:rsidRDefault="009408A1">
      <w:r>
        <w:t>RUN 5</w:t>
      </w:r>
    </w:p>
    <w:p w14:paraId="3F6581A0" w14:textId="77777777" w:rsidR="00222EEA" w:rsidRDefault="0047485B">
      <w:r>
        <w:rPr>
          <w:noProof/>
        </w:rPr>
        <w:drawing>
          <wp:inline distT="0" distB="0" distL="0" distR="0" wp14:anchorId="2220BF57" wp14:editId="5D593B5B">
            <wp:extent cx="5638800" cy="2277745"/>
            <wp:effectExtent l="0" t="0" r="0" b="8255"/>
            <wp:docPr id="13" name="Picture 13" descr="/Users/cmirwin/Desktop/Screen Shot 2016-09-20 at 12.0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cmirwin/Desktop/Screen Shot 2016-09-20 at 12.05.3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277745"/>
                    </a:xfrm>
                    <a:prstGeom prst="rect">
                      <a:avLst/>
                    </a:prstGeom>
                    <a:noFill/>
                    <a:ln>
                      <a:noFill/>
                    </a:ln>
                  </pic:spPr>
                </pic:pic>
              </a:graphicData>
            </a:graphic>
          </wp:inline>
        </w:drawing>
      </w:r>
    </w:p>
    <w:p w14:paraId="342ABEFA" w14:textId="77777777" w:rsidR="0047485B" w:rsidRDefault="0047485B"/>
    <w:p w14:paraId="66ED4D37" w14:textId="77777777" w:rsidR="002435E0" w:rsidRDefault="002435E0"/>
    <w:p w14:paraId="38B8335D" w14:textId="77777777" w:rsidR="002435E0" w:rsidRDefault="002435E0"/>
    <w:p w14:paraId="0D973E58" w14:textId="77777777" w:rsidR="00222EEA" w:rsidRDefault="00A520D3">
      <w:r>
        <w:t>RUN 6</w:t>
      </w:r>
    </w:p>
    <w:p w14:paraId="7E3F7B59" w14:textId="77777777" w:rsidR="00222EEA" w:rsidRDefault="0047485B">
      <w:r>
        <w:rPr>
          <w:noProof/>
        </w:rPr>
        <w:drawing>
          <wp:inline distT="0" distB="0" distL="0" distR="0" wp14:anchorId="4346E83A" wp14:editId="1247CE91">
            <wp:extent cx="5105400" cy="2235200"/>
            <wp:effectExtent l="0" t="0" r="0" b="0"/>
            <wp:docPr id="14" name="Picture 14" descr="/Users/cmirwin/Desktop/Screen Shot 2016-09-20 at 12.05.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cmirwin/Desktop/Screen Shot 2016-09-20 at 12.05.43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235200"/>
                    </a:xfrm>
                    <a:prstGeom prst="rect">
                      <a:avLst/>
                    </a:prstGeom>
                    <a:noFill/>
                    <a:ln>
                      <a:noFill/>
                    </a:ln>
                  </pic:spPr>
                </pic:pic>
              </a:graphicData>
            </a:graphic>
          </wp:inline>
        </w:drawing>
      </w:r>
    </w:p>
    <w:p w14:paraId="646C0D2D" w14:textId="77777777" w:rsidR="00222EEA" w:rsidRDefault="00222EEA"/>
    <w:p w14:paraId="20425D54" w14:textId="77777777" w:rsidR="00222EEA" w:rsidRDefault="00222EEA"/>
    <w:p w14:paraId="2D031B29" w14:textId="77777777" w:rsidR="00222EEA" w:rsidRDefault="00222EEA"/>
    <w:p w14:paraId="6B35BDD9" w14:textId="77777777" w:rsidR="00222EEA" w:rsidRDefault="00222EEA">
      <w:r>
        <w:t>MEAN AND MEDIAN DIFFERENCES</w:t>
      </w:r>
    </w:p>
    <w:tbl>
      <w:tblPr>
        <w:tblW w:w="7276" w:type="dxa"/>
        <w:tblLook w:val="04A0" w:firstRow="1" w:lastRow="0" w:firstColumn="1" w:lastColumn="0" w:noHBand="0" w:noVBand="1"/>
      </w:tblPr>
      <w:tblGrid>
        <w:gridCol w:w="2560"/>
        <w:gridCol w:w="1662"/>
        <w:gridCol w:w="1527"/>
        <w:gridCol w:w="1527"/>
      </w:tblGrid>
      <w:tr w:rsidR="00A520D3" w:rsidRPr="00222EEA" w14:paraId="44F2B44B" w14:textId="77777777" w:rsidTr="00F37BEB">
        <w:trPr>
          <w:trHeight w:val="328"/>
        </w:trPr>
        <w:tc>
          <w:tcPr>
            <w:tcW w:w="2560" w:type="dxa"/>
            <w:tcBorders>
              <w:top w:val="nil"/>
              <w:left w:val="nil"/>
              <w:bottom w:val="single" w:sz="12" w:space="0" w:color="auto"/>
              <w:right w:val="nil"/>
            </w:tcBorders>
            <w:shd w:val="clear" w:color="auto" w:fill="auto"/>
            <w:noWrap/>
            <w:vAlign w:val="bottom"/>
            <w:hideMark/>
          </w:tcPr>
          <w:p w14:paraId="07C11264" w14:textId="77777777" w:rsidR="00A520D3" w:rsidRPr="00222EEA" w:rsidRDefault="00A520D3" w:rsidP="00222EEA">
            <w:pPr>
              <w:rPr>
                <w:rFonts w:ascii="Times New Roman" w:hAnsi="Times New Roman" w:cs="Times New Roman"/>
                <w:sz w:val="20"/>
                <w:szCs w:val="20"/>
              </w:rPr>
            </w:pPr>
          </w:p>
        </w:tc>
        <w:tc>
          <w:tcPr>
            <w:tcW w:w="1662" w:type="dxa"/>
            <w:tcBorders>
              <w:top w:val="nil"/>
              <w:left w:val="nil"/>
              <w:bottom w:val="single" w:sz="12" w:space="0" w:color="auto"/>
              <w:right w:val="nil"/>
            </w:tcBorders>
            <w:shd w:val="clear" w:color="auto" w:fill="auto"/>
            <w:noWrap/>
            <w:vAlign w:val="bottom"/>
            <w:hideMark/>
          </w:tcPr>
          <w:p w14:paraId="14EB30D1"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MEDIAN DIFF</w:t>
            </w:r>
          </w:p>
        </w:tc>
        <w:tc>
          <w:tcPr>
            <w:tcW w:w="1527" w:type="dxa"/>
            <w:tcBorders>
              <w:top w:val="nil"/>
              <w:left w:val="nil"/>
              <w:bottom w:val="single" w:sz="12" w:space="0" w:color="auto"/>
              <w:right w:val="nil"/>
            </w:tcBorders>
            <w:shd w:val="clear" w:color="auto" w:fill="auto"/>
            <w:noWrap/>
            <w:vAlign w:val="bottom"/>
            <w:hideMark/>
          </w:tcPr>
          <w:p w14:paraId="1DBC7508"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MEAN DIFF</w:t>
            </w:r>
          </w:p>
        </w:tc>
        <w:tc>
          <w:tcPr>
            <w:tcW w:w="1527" w:type="dxa"/>
            <w:tcBorders>
              <w:top w:val="nil"/>
              <w:left w:val="nil"/>
              <w:bottom w:val="single" w:sz="12" w:space="0" w:color="auto"/>
              <w:right w:val="nil"/>
            </w:tcBorders>
          </w:tcPr>
          <w:p w14:paraId="61E262BC" w14:textId="77777777" w:rsidR="00A520D3" w:rsidRPr="00222EEA" w:rsidRDefault="00A520D3" w:rsidP="00222EEA">
            <w:pPr>
              <w:rPr>
                <w:rFonts w:ascii="Calibri" w:eastAsia="Times New Roman" w:hAnsi="Calibri" w:cs="Times New Roman"/>
                <w:color w:val="000000"/>
              </w:rPr>
            </w:pPr>
            <w:r>
              <w:rPr>
                <w:rFonts w:ascii="Calibri" w:eastAsia="Times New Roman" w:hAnsi="Calibri" w:cs="Times New Roman"/>
                <w:color w:val="000000"/>
              </w:rPr>
              <w:t>IS GREATER</w:t>
            </w:r>
          </w:p>
        </w:tc>
      </w:tr>
      <w:tr w:rsidR="00A520D3" w:rsidRPr="00222EEA" w14:paraId="2DD2373E" w14:textId="77777777" w:rsidTr="00F37BEB">
        <w:trPr>
          <w:trHeight w:val="363"/>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FB6D99"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ORIGINAL RUN</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A863F2"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-9</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0EFAD4"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-9.73</w:t>
            </w:r>
          </w:p>
        </w:tc>
        <w:tc>
          <w:tcPr>
            <w:tcW w:w="1527" w:type="dxa"/>
            <w:tcBorders>
              <w:top w:val="single" w:sz="12" w:space="0" w:color="auto"/>
              <w:left w:val="single" w:sz="12" w:space="0" w:color="auto"/>
              <w:bottom w:val="single" w:sz="12" w:space="0" w:color="auto"/>
              <w:right w:val="single" w:sz="12" w:space="0" w:color="auto"/>
            </w:tcBorders>
          </w:tcPr>
          <w:p w14:paraId="5DB96E88" w14:textId="77777777" w:rsidR="00A520D3" w:rsidRPr="00222EEA" w:rsidRDefault="00A520D3" w:rsidP="00222EEA">
            <w:pPr>
              <w:jc w:val="right"/>
              <w:rPr>
                <w:rFonts w:ascii="Calibri" w:eastAsia="Times New Roman" w:hAnsi="Calibri" w:cs="Times New Roman"/>
                <w:color w:val="000000"/>
              </w:rPr>
            </w:pPr>
          </w:p>
        </w:tc>
      </w:tr>
      <w:tr w:rsidR="00A520D3" w:rsidRPr="00222EEA" w14:paraId="2B2E029B" w14:textId="77777777" w:rsidTr="00F37BEB">
        <w:trPr>
          <w:trHeight w:val="363"/>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9E0536"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RANDOM RUN 1</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3AD197"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1.4</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877A21"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0.29</w:t>
            </w:r>
          </w:p>
        </w:tc>
        <w:tc>
          <w:tcPr>
            <w:tcW w:w="1527" w:type="dxa"/>
            <w:tcBorders>
              <w:top w:val="single" w:sz="12" w:space="0" w:color="auto"/>
              <w:left w:val="single" w:sz="12" w:space="0" w:color="auto"/>
              <w:bottom w:val="single" w:sz="12" w:space="0" w:color="auto"/>
              <w:right w:val="single" w:sz="12" w:space="0" w:color="auto"/>
            </w:tcBorders>
          </w:tcPr>
          <w:p w14:paraId="5C650998"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r w:rsidR="00A520D3" w:rsidRPr="00222EEA" w14:paraId="7930883E" w14:textId="77777777" w:rsidTr="00F37BEB">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F26CDDA"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RANDOM RUN 2</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B3D9FF"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2.85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BECF26"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0.77</w:t>
            </w:r>
          </w:p>
        </w:tc>
        <w:tc>
          <w:tcPr>
            <w:tcW w:w="1527" w:type="dxa"/>
            <w:tcBorders>
              <w:top w:val="single" w:sz="12" w:space="0" w:color="auto"/>
              <w:left w:val="single" w:sz="12" w:space="0" w:color="auto"/>
              <w:bottom w:val="single" w:sz="12" w:space="0" w:color="auto"/>
              <w:right w:val="single" w:sz="12" w:space="0" w:color="auto"/>
            </w:tcBorders>
          </w:tcPr>
          <w:p w14:paraId="671DB187"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r w:rsidR="00A520D3" w:rsidRPr="00222EEA" w14:paraId="53C2FBBC" w14:textId="77777777" w:rsidTr="00F37BEB">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E7AA8F"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RANDOM RUN 3</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7097D"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-3.55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83DC92"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-4.21</w:t>
            </w:r>
          </w:p>
        </w:tc>
        <w:tc>
          <w:tcPr>
            <w:tcW w:w="1527" w:type="dxa"/>
            <w:tcBorders>
              <w:top w:val="single" w:sz="12" w:space="0" w:color="auto"/>
              <w:left w:val="single" w:sz="12" w:space="0" w:color="auto"/>
              <w:bottom w:val="single" w:sz="12" w:space="0" w:color="auto"/>
              <w:right w:val="single" w:sz="12" w:space="0" w:color="auto"/>
            </w:tcBorders>
          </w:tcPr>
          <w:p w14:paraId="03B1B6EB"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r w:rsidR="00A520D3" w:rsidRPr="00222EEA" w14:paraId="1E8D990E" w14:textId="77777777" w:rsidTr="00F37BEB">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403522"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RANDOM RUN 4</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435164"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1.1</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1C82"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1.67</w:t>
            </w:r>
          </w:p>
        </w:tc>
        <w:tc>
          <w:tcPr>
            <w:tcW w:w="1527" w:type="dxa"/>
            <w:tcBorders>
              <w:top w:val="single" w:sz="12" w:space="0" w:color="auto"/>
              <w:left w:val="single" w:sz="12" w:space="0" w:color="auto"/>
              <w:bottom w:val="single" w:sz="12" w:space="0" w:color="auto"/>
              <w:right w:val="single" w:sz="12" w:space="0" w:color="auto"/>
            </w:tcBorders>
          </w:tcPr>
          <w:p w14:paraId="52D05D06"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r w:rsidR="00A520D3" w:rsidRPr="00222EEA" w14:paraId="02E568B1" w14:textId="77777777" w:rsidTr="00F37BEB">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357AD0" w14:textId="77777777" w:rsidR="00A520D3" w:rsidRPr="00222EEA" w:rsidRDefault="00A520D3" w:rsidP="00222EEA">
            <w:pPr>
              <w:rPr>
                <w:rFonts w:ascii="Calibri" w:eastAsia="Times New Roman" w:hAnsi="Calibri" w:cs="Times New Roman"/>
                <w:color w:val="000000"/>
              </w:rPr>
            </w:pPr>
            <w:r w:rsidRPr="00222EEA">
              <w:rPr>
                <w:rFonts w:ascii="Calibri" w:eastAsia="Times New Roman" w:hAnsi="Calibri" w:cs="Times New Roman"/>
                <w:color w:val="000000"/>
              </w:rPr>
              <w:t>RANDOM RUN 5</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B55767"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1.9</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E6DC16" w14:textId="77777777" w:rsidR="00A520D3" w:rsidRPr="00222EEA" w:rsidRDefault="00A520D3" w:rsidP="00222EEA">
            <w:pPr>
              <w:jc w:val="right"/>
              <w:rPr>
                <w:rFonts w:ascii="Calibri" w:eastAsia="Times New Roman" w:hAnsi="Calibri" w:cs="Times New Roman"/>
                <w:color w:val="000000"/>
              </w:rPr>
            </w:pPr>
            <w:r w:rsidRPr="00222EEA">
              <w:rPr>
                <w:rFonts w:ascii="Calibri" w:eastAsia="Times New Roman" w:hAnsi="Calibri" w:cs="Times New Roman"/>
                <w:color w:val="000000"/>
              </w:rPr>
              <w:t>1.61</w:t>
            </w:r>
          </w:p>
        </w:tc>
        <w:tc>
          <w:tcPr>
            <w:tcW w:w="1527" w:type="dxa"/>
            <w:tcBorders>
              <w:top w:val="single" w:sz="12" w:space="0" w:color="auto"/>
              <w:left w:val="single" w:sz="12" w:space="0" w:color="auto"/>
              <w:bottom w:val="single" w:sz="12" w:space="0" w:color="auto"/>
              <w:right w:val="single" w:sz="12" w:space="0" w:color="auto"/>
            </w:tcBorders>
          </w:tcPr>
          <w:p w14:paraId="299637BF"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r w:rsidR="00A520D3" w:rsidRPr="00222EEA" w14:paraId="777BE38A" w14:textId="77777777" w:rsidTr="00F37BEB">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5EDFAA9" w14:textId="77777777" w:rsidR="00A520D3" w:rsidRPr="00222EEA" w:rsidRDefault="00A520D3" w:rsidP="00222EEA">
            <w:pPr>
              <w:rPr>
                <w:rFonts w:ascii="Calibri" w:eastAsia="Times New Roman" w:hAnsi="Calibri" w:cs="Times New Roman"/>
                <w:color w:val="000000"/>
              </w:rPr>
            </w:pPr>
            <w:r>
              <w:rPr>
                <w:rFonts w:ascii="Calibri" w:eastAsia="Times New Roman" w:hAnsi="Calibri" w:cs="Times New Roman"/>
                <w:color w:val="000000"/>
              </w:rPr>
              <w:t>RANDOM RUN 6</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5B5ED42"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2.55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F5BA883" w14:textId="77777777" w:rsidR="00A520D3" w:rsidRPr="00222EEA"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3.87</w:t>
            </w:r>
          </w:p>
        </w:tc>
        <w:tc>
          <w:tcPr>
            <w:tcW w:w="1527" w:type="dxa"/>
            <w:tcBorders>
              <w:top w:val="single" w:sz="12" w:space="0" w:color="auto"/>
              <w:left w:val="single" w:sz="12" w:space="0" w:color="auto"/>
              <w:bottom w:val="single" w:sz="12" w:space="0" w:color="auto"/>
              <w:right w:val="single" w:sz="12" w:space="0" w:color="auto"/>
            </w:tcBorders>
          </w:tcPr>
          <w:p w14:paraId="6A5C7185" w14:textId="77777777" w:rsidR="00A520D3" w:rsidRDefault="00A520D3" w:rsidP="00222EEA">
            <w:pPr>
              <w:jc w:val="right"/>
              <w:rPr>
                <w:rFonts w:ascii="Calibri" w:eastAsia="Times New Roman" w:hAnsi="Calibri" w:cs="Times New Roman"/>
                <w:color w:val="000000"/>
              </w:rPr>
            </w:pPr>
            <w:r>
              <w:rPr>
                <w:rFonts w:ascii="Calibri" w:eastAsia="Times New Roman" w:hAnsi="Calibri" w:cs="Times New Roman"/>
                <w:color w:val="000000"/>
              </w:rPr>
              <w:t>X</w:t>
            </w:r>
          </w:p>
        </w:tc>
      </w:tr>
    </w:tbl>
    <w:p w14:paraId="66D5185F" w14:textId="77777777" w:rsidR="00222EEA" w:rsidRDefault="00222EEA"/>
    <w:p w14:paraId="1814DC71" w14:textId="77777777" w:rsidR="00A520D3" w:rsidRDefault="00A520D3"/>
    <w:p w14:paraId="73598C0D" w14:textId="77777777" w:rsidR="002435E0" w:rsidRDefault="002435E0">
      <w:r>
        <w:t>RUNS GREATER THAN ORIGINAL = 6</w:t>
      </w:r>
    </w:p>
    <w:p w14:paraId="4D5EC6FB" w14:textId="77777777" w:rsidR="002435E0" w:rsidRDefault="002435E0"/>
    <w:p w14:paraId="4804798E" w14:textId="77777777" w:rsidR="002435E0" w:rsidRDefault="002435E0">
      <w:r>
        <w:t xml:space="preserve">RUNS / RUNS GREATER THAN ORIGINAL </w:t>
      </w:r>
    </w:p>
    <w:p w14:paraId="6EB8056A" w14:textId="77777777" w:rsidR="002435E0" w:rsidRDefault="002435E0"/>
    <w:p w14:paraId="24B4A2A1" w14:textId="77777777" w:rsidR="002435E0" w:rsidRDefault="002435E0">
      <w:r>
        <w:t>6/6 = %99.999999</w:t>
      </w:r>
    </w:p>
    <w:p w14:paraId="40CFBC5A" w14:textId="77777777" w:rsidR="002435E0" w:rsidRDefault="002435E0"/>
    <w:p w14:paraId="7C799592" w14:textId="77777777" w:rsidR="002435E0" w:rsidRDefault="002435E0">
      <w:r>
        <w:t>P-VALUE = .000001</w:t>
      </w:r>
    </w:p>
    <w:p w14:paraId="5F6BE9D0" w14:textId="77777777" w:rsidR="009408A1" w:rsidRDefault="009408A1"/>
    <w:p w14:paraId="49F5C06E" w14:textId="77777777" w:rsidR="00F37BEB" w:rsidRDefault="00F37BEB" w:rsidP="00F37BEB"/>
    <w:p w14:paraId="73E41D11" w14:textId="77777777" w:rsidR="00F37BEB" w:rsidRDefault="00F37BEB" w:rsidP="00F37BEB"/>
    <w:p w14:paraId="113BFE9A" w14:textId="77777777" w:rsidR="00F37BEB" w:rsidRDefault="00F37BEB" w:rsidP="00F37BEB"/>
    <w:p w14:paraId="45A3234D" w14:textId="77777777" w:rsidR="00F37BEB" w:rsidRDefault="00F37BEB" w:rsidP="00F37BEB"/>
    <w:p w14:paraId="1E8E1425" w14:textId="77777777" w:rsidR="00F37BEB" w:rsidRDefault="00F37BEB" w:rsidP="00F37BEB"/>
    <w:p w14:paraId="4BA79ABE" w14:textId="77777777" w:rsidR="00F37BEB" w:rsidRDefault="00F37BEB" w:rsidP="00F37BEB"/>
    <w:p w14:paraId="77E859EA" w14:textId="77777777" w:rsidR="00F37BEB" w:rsidRDefault="00F37BEB" w:rsidP="00F37BEB"/>
    <w:p w14:paraId="27CE5F9E" w14:textId="77777777" w:rsidR="00F37BEB" w:rsidRDefault="00F37BEB" w:rsidP="00F37BEB">
      <w:r>
        <w:t xml:space="preserve">If the non-trauma value </w:t>
      </w:r>
      <w:r>
        <w:t>was changed to 231 the median of the data set stays unaffected, but means (averages) are much less tolerate to large outliers. If you were comparing just the means it turns the entire test from 6/6 Random tests with greater means than the original to 0/6 Random tests with greater means than the original and creates a much higher p-value</w:t>
      </w:r>
      <w:r w:rsidR="00951610">
        <w:t>, but an incredibly low f-Stat</w:t>
      </w:r>
      <w:r>
        <w:t xml:space="preserve">. </w:t>
      </w:r>
    </w:p>
    <w:p w14:paraId="333702BF" w14:textId="77777777" w:rsidR="00F37BEB" w:rsidRDefault="00F37BEB" w:rsidP="00F37BEB"/>
    <w:p w14:paraId="607124C3" w14:textId="77777777" w:rsidR="002435E0" w:rsidRDefault="00F37BEB">
      <w:r>
        <w:rPr>
          <w:noProof/>
        </w:rPr>
        <w:drawing>
          <wp:inline distT="0" distB="0" distL="0" distR="0" wp14:anchorId="67CC4DD1" wp14:editId="23D22D29">
            <wp:extent cx="5003800" cy="2463800"/>
            <wp:effectExtent l="0" t="0" r="0" b="0"/>
            <wp:docPr id="15" name="Picture 15" descr="/Users/cmirwin/Desktop/Screen Shot 2016-09-20 at 12.16.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cmirwin/Desktop/Screen Shot 2016-09-20 at 12.16.4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463800"/>
                    </a:xfrm>
                    <a:prstGeom prst="rect">
                      <a:avLst/>
                    </a:prstGeom>
                    <a:noFill/>
                    <a:ln>
                      <a:noFill/>
                    </a:ln>
                  </pic:spPr>
                </pic:pic>
              </a:graphicData>
            </a:graphic>
          </wp:inline>
        </w:drawing>
      </w:r>
    </w:p>
    <w:p w14:paraId="6F9C42B3" w14:textId="77777777" w:rsidR="00F37BEB" w:rsidRDefault="00F37BEB"/>
    <w:tbl>
      <w:tblPr>
        <w:tblW w:w="7276" w:type="dxa"/>
        <w:tblLook w:val="04A0" w:firstRow="1" w:lastRow="0" w:firstColumn="1" w:lastColumn="0" w:noHBand="0" w:noVBand="1"/>
      </w:tblPr>
      <w:tblGrid>
        <w:gridCol w:w="2560"/>
        <w:gridCol w:w="1662"/>
        <w:gridCol w:w="1527"/>
        <w:gridCol w:w="1527"/>
      </w:tblGrid>
      <w:tr w:rsidR="00F37BEB" w:rsidRPr="00222EEA" w14:paraId="1AFD4B1A" w14:textId="77777777" w:rsidTr="00C16F8F">
        <w:trPr>
          <w:trHeight w:val="328"/>
        </w:trPr>
        <w:tc>
          <w:tcPr>
            <w:tcW w:w="2560" w:type="dxa"/>
            <w:tcBorders>
              <w:top w:val="nil"/>
              <w:left w:val="nil"/>
              <w:bottom w:val="single" w:sz="12" w:space="0" w:color="auto"/>
              <w:right w:val="nil"/>
            </w:tcBorders>
            <w:shd w:val="clear" w:color="auto" w:fill="auto"/>
            <w:noWrap/>
            <w:vAlign w:val="bottom"/>
            <w:hideMark/>
          </w:tcPr>
          <w:p w14:paraId="58B7C284" w14:textId="77777777" w:rsidR="00F37BEB" w:rsidRPr="00222EEA" w:rsidRDefault="00F37BEB" w:rsidP="00C16F8F">
            <w:pPr>
              <w:rPr>
                <w:rFonts w:ascii="Times New Roman" w:hAnsi="Times New Roman" w:cs="Times New Roman"/>
                <w:sz w:val="20"/>
                <w:szCs w:val="20"/>
              </w:rPr>
            </w:pPr>
          </w:p>
        </w:tc>
        <w:tc>
          <w:tcPr>
            <w:tcW w:w="1662" w:type="dxa"/>
            <w:tcBorders>
              <w:top w:val="nil"/>
              <w:left w:val="nil"/>
              <w:bottom w:val="single" w:sz="12" w:space="0" w:color="auto"/>
              <w:right w:val="nil"/>
            </w:tcBorders>
            <w:shd w:val="clear" w:color="auto" w:fill="auto"/>
            <w:noWrap/>
            <w:vAlign w:val="bottom"/>
            <w:hideMark/>
          </w:tcPr>
          <w:p w14:paraId="1CAE149A"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MEDIAN DIFF</w:t>
            </w:r>
          </w:p>
        </w:tc>
        <w:tc>
          <w:tcPr>
            <w:tcW w:w="1527" w:type="dxa"/>
            <w:tcBorders>
              <w:top w:val="nil"/>
              <w:left w:val="nil"/>
              <w:bottom w:val="single" w:sz="12" w:space="0" w:color="auto"/>
              <w:right w:val="nil"/>
            </w:tcBorders>
            <w:shd w:val="clear" w:color="auto" w:fill="auto"/>
            <w:noWrap/>
            <w:vAlign w:val="bottom"/>
            <w:hideMark/>
          </w:tcPr>
          <w:p w14:paraId="5D5918D5"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MEAN DIFF</w:t>
            </w:r>
          </w:p>
        </w:tc>
        <w:tc>
          <w:tcPr>
            <w:tcW w:w="1527" w:type="dxa"/>
            <w:tcBorders>
              <w:top w:val="nil"/>
              <w:left w:val="nil"/>
              <w:bottom w:val="single" w:sz="12" w:space="0" w:color="auto"/>
              <w:right w:val="nil"/>
            </w:tcBorders>
          </w:tcPr>
          <w:p w14:paraId="3E1A88C2" w14:textId="77777777" w:rsidR="00F37BEB" w:rsidRPr="00222EEA" w:rsidRDefault="00F37BEB" w:rsidP="00C16F8F">
            <w:pPr>
              <w:rPr>
                <w:rFonts w:ascii="Calibri" w:eastAsia="Times New Roman" w:hAnsi="Calibri" w:cs="Times New Roman"/>
                <w:color w:val="000000"/>
              </w:rPr>
            </w:pPr>
            <w:r>
              <w:rPr>
                <w:rFonts w:ascii="Calibri" w:eastAsia="Times New Roman" w:hAnsi="Calibri" w:cs="Times New Roman"/>
                <w:color w:val="000000"/>
              </w:rPr>
              <w:t>IS GREATER</w:t>
            </w:r>
          </w:p>
        </w:tc>
      </w:tr>
      <w:tr w:rsidR="00F37BEB" w:rsidRPr="00222EEA" w14:paraId="7E2CD2DE" w14:textId="77777777" w:rsidTr="00C16F8F">
        <w:trPr>
          <w:trHeight w:val="363"/>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36E902"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ORIGINAL RUN</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95ACEC"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w:t>
            </w:r>
            <w:r>
              <w:rPr>
                <w:rFonts w:ascii="Calibri" w:eastAsia="Times New Roman" w:hAnsi="Calibri" w:cs="Times New Roman"/>
                <w:color w:val="000000"/>
              </w:rPr>
              <w:t>9</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17A03E" w14:textId="77777777" w:rsidR="00F37BEB" w:rsidRPr="00222EEA" w:rsidRDefault="00F37BEB" w:rsidP="00C16F8F">
            <w:pPr>
              <w:jc w:val="right"/>
              <w:rPr>
                <w:rFonts w:ascii="Calibri" w:eastAsia="Times New Roman" w:hAnsi="Calibri" w:cs="Times New Roman"/>
                <w:color w:val="000000"/>
              </w:rPr>
            </w:pPr>
            <w:r>
              <w:rPr>
                <w:rFonts w:ascii="Calibri" w:eastAsia="Times New Roman" w:hAnsi="Calibri" w:cs="Times New Roman"/>
                <w:color w:val="000000"/>
              </w:rPr>
              <w:t>11.06</w:t>
            </w:r>
          </w:p>
        </w:tc>
        <w:tc>
          <w:tcPr>
            <w:tcW w:w="1527" w:type="dxa"/>
            <w:tcBorders>
              <w:top w:val="single" w:sz="12" w:space="0" w:color="auto"/>
              <w:left w:val="single" w:sz="12" w:space="0" w:color="auto"/>
              <w:bottom w:val="single" w:sz="12" w:space="0" w:color="auto"/>
              <w:right w:val="single" w:sz="12" w:space="0" w:color="auto"/>
            </w:tcBorders>
          </w:tcPr>
          <w:p w14:paraId="316B5872" w14:textId="77777777" w:rsidR="00F37BEB" w:rsidRPr="00222EEA" w:rsidRDefault="00F37BEB" w:rsidP="00C16F8F">
            <w:pPr>
              <w:jc w:val="right"/>
              <w:rPr>
                <w:rFonts w:ascii="Calibri" w:eastAsia="Times New Roman" w:hAnsi="Calibri" w:cs="Times New Roman"/>
                <w:color w:val="000000"/>
              </w:rPr>
            </w:pPr>
          </w:p>
        </w:tc>
      </w:tr>
      <w:tr w:rsidR="00F37BEB" w:rsidRPr="00222EEA" w14:paraId="6FE15208" w14:textId="77777777" w:rsidTr="00C16F8F">
        <w:trPr>
          <w:trHeight w:val="363"/>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8A29D77"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RANDOM RUN 1</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17F99CD"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1.4</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1076"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0.29</w:t>
            </w:r>
          </w:p>
        </w:tc>
        <w:tc>
          <w:tcPr>
            <w:tcW w:w="1527" w:type="dxa"/>
            <w:tcBorders>
              <w:top w:val="single" w:sz="12" w:space="0" w:color="auto"/>
              <w:left w:val="single" w:sz="12" w:space="0" w:color="auto"/>
              <w:bottom w:val="single" w:sz="12" w:space="0" w:color="auto"/>
              <w:right w:val="single" w:sz="12" w:space="0" w:color="auto"/>
            </w:tcBorders>
          </w:tcPr>
          <w:p w14:paraId="2650412E" w14:textId="77777777" w:rsidR="00F37BEB" w:rsidRPr="00222EEA"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r w:rsidR="00F37BEB" w:rsidRPr="00222EEA" w14:paraId="0FA061A1" w14:textId="77777777" w:rsidTr="00C16F8F">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14F252"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RANDOM RUN 2</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A0FF8A"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2.85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78437A"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0.77</w:t>
            </w:r>
          </w:p>
        </w:tc>
        <w:tc>
          <w:tcPr>
            <w:tcW w:w="1527" w:type="dxa"/>
            <w:tcBorders>
              <w:top w:val="single" w:sz="12" w:space="0" w:color="auto"/>
              <w:left w:val="single" w:sz="12" w:space="0" w:color="auto"/>
              <w:bottom w:val="single" w:sz="12" w:space="0" w:color="auto"/>
              <w:right w:val="single" w:sz="12" w:space="0" w:color="auto"/>
            </w:tcBorders>
          </w:tcPr>
          <w:p w14:paraId="37C159D7" w14:textId="77777777" w:rsidR="00F37BEB" w:rsidRPr="00222EEA"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r w:rsidR="00F37BEB" w:rsidRPr="00222EEA" w14:paraId="76974C8E" w14:textId="77777777" w:rsidTr="00C16F8F">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CE0CC5"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RANDOM RUN 3</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CACA4"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-3.55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080FEE"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-4.21</w:t>
            </w:r>
          </w:p>
        </w:tc>
        <w:tc>
          <w:tcPr>
            <w:tcW w:w="1527" w:type="dxa"/>
            <w:tcBorders>
              <w:top w:val="single" w:sz="12" w:space="0" w:color="auto"/>
              <w:left w:val="single" w:sz="12" w:space="0" w:color="auto"/>
              <w:bottom w:val="single" w:sz="12" w:space="0" w:color="auto"/>
              <w:right w:val="single" w:sz="12" w:space="0" w:color="auto"/>
            </w:tcBorders>
          </w:tcPr>
          <w:p w14:paraId="1C57FD26" w14:textId="77777777" w:rsidR="00F37BEB" w:rsidRPr="00222EEA"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r w:rsidR="00F37BEB" w:rsidRPr="00222EEA" w14:paraId="43F89B17" w14:textId="77777777" w:rsidTr="00C16F8F">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60D4CE"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RANDOM RUN 4</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D0A800"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1.1</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C9AE36"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1.67</w:t>
            </w:r>
          </w:p>
        </w:tc>
        <w:tc>
          <w:tcPr>
            <w:tcW w:w="1527" w:type="dxa"/>
            <w:tcBorders>
              <w:top w:val="single" w:sz="12" w:space="0" w:color="auto"/>
              <w:left w:val="single" w:sz="12" w:space="0" w:color="auto"/>
              <w:bottom w:val="single" w:sz="12" w:space="0" w:color="auto"/>
              <w:right w:val="single" w:sz="12" w:space="0" w:color="auto"/>
            </w:tcBorders>
          </w:tcPr>
          <w:p w14:paraId="552D3FE2" w14:textId="77777777" w:rsidR="00F37BEB" w:rsidRPr="00222EEA"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r w:rsidR="00F37BEB" w:rsidRPr="00222EEA" w14:paraId="6DE6E7EE" w14:textId="77777777" w:rsidTr="00C16F8F">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62A0F7" w14:textId="77777777" w:rsidR="00F37BEB" w:rsidRPr="00222EEA" w:rsidRDefault="00F37BEB" w:rsidP="00C16F8F">
            <w:pPr>
              <w:rPr>
                <w:rFonts w:ascii="Calibri" w:eastAsia="Times New Roman" w:hAnsi="Calibri" w:cs="Times New Roman"/>
                <w:color w:val="000000"/>
              </w:rPr>
            </w:pPr>
            <w:r w:rsidRPr="00222EEA">
              <w:rPr>
                <w:rFonts w:ascii="Calibri" w:eastAsia="Times New Roman" w:hAnsi="Calibri" w:cs="Times New Roman"/>
                <w:color w:val="000000"/>
              </w:rPr>
              <w:t>RANDOM RUN 5</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C5F4E0"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1.9</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502AB6" w14:textId="77777777" w:rsidR="00F37BEB" w:rsidRPr="00222EEA" w:rsidRDefault="00F37BEB" w:rsidP="00C16F8F">
            <w:pPr>
              <w:jc w:val="right"/>
              <w:rPr>
                <w:rFonts w:ascii="Calibri" w:eastAsia="Times New Roman" w:hAnsi="Calibri" w:cs="Times New Roman"/>
                <w:color w:val="000000"/>
              </w:rPr>
            </w:pPr>
            <w:r w:rsidRPr="00222EEA">
              <w:rPr>
                <w:rFonts w:ascii="Calibri" w:eastAsia="Times New Roman" w:hAnsi="Calibri" w:cs="Times New Roman"/>
                <w:color w:val="000000"/>
              </w:rPr>
              <w:t>1.61</w:t>
            </w:r>
          </w:p>
        </w:tc>
        <w:tc>
          <w:tcPr>
            <w:tcW w:w="1527" w:type="dxa"/>
            <w:tcBorders>
              <w:top w:val="single" w:sz="12" w:space="0" w:color="auto"/>
              <w:left w:val="single" w:sz="12" w:space="0" w:color="auto"/>
              <w:bottom w:val="single" w:sz="12" w:space="0" w:color="auto"/>
              <w:right w:val="single" w:sz="12" w:space="0" w:color="auto"/>
            </w:tcBorders>
          </w:tcPr>
          <w:p w14:paraId="20837331" w14:textId="77777777" w:rsidR="00F37BEB" w:rsidRPr="00222EEA"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r w:rsidR="00F37BEB" w:rsidRPr="00222EEA" w14:paraId="50789CE6" w14:textId="77777777" w:rsidTr="00C16F8F">
        <w:trPr>
          <w:trHeight w:val="328"/>
        </w:trPr>
        <w:tc>
          <w:tcPr>
            <w:tcW w:w="256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E5C7A17" w14:textId="77777777" w:rsidR="00F37BEB" w:rsidRPr="00222EEA" w:rsidRDefault="00F37BEB" w:rsidP="00C16F8F">
            <w:pPr>
              <w:rPr>
                <w:rFonts w:ascii="Calibri" w:eastAsia="Times New Roman" w:hAnsi="Calibri" w:cs="Times New Roman"/>
                <w:color w:val="000000"/>
              </w:rPr>
            </w:pPr>
            <w:r>
              <w:rPr>
                <w:rFonts w:ascii="Calibri" w:eastAsia="Times New Roman" w:hAnsi="Calibri" w:cs="Times New Roman"/>
                <w:color w:val="000000"/>
              </w:rPr>
              <w:t>RANDOM RUN 6</w:t>
            </w:r>
          </w:p>
        </w:tc>
        <w:tc>
          <w:tcPr>
            <w:tcW w:w="166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CC49C19" w14:textId="77777777" w:rsidR="00F37BEB" w:rsidRPr="00222EEA" w:rsidRDefault="00F37BEB" w:rsidP="00C16F8F">
            <w:pPr>
              <w:jc w:val="right"/>
              <w:rPr>
                <w:rFonts w:ascii="Calibri" w:eastAsia="Times New Roman" w:hAnsi="Calibri" w:cs="Times New Roman"/>
                <w:color w:val="000000"/>
              </w:rPr>
            </w:pPr>
            <w:r>
              <w:rPr>
                <w:rFonts w:ascii="Calibri" w:eastAsia="Times New Roman" w:hAnsi="Calibri" w:cs="Times New Roman"/>
                <w:color w:val="000000"/>
              </w:rPr>
              <w:t>2.55</w:t>
            </w:r>
          </w:p>
        </w:tc>
        <w:tc>
          <w:tcPr>
            <w:tcW w:w="15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DA53975" w14:textId="77777777" w:rsidR="00F37BEB" w:rsidRPr="00222EEA" w:rsidRDefault="00F37BEB" w:rsidP="00C16F8F">
            <w:pPr>
              <w:jc w:val="right"/>
              <w:rPr>
                <w:rFonts w:ascii="Calibri" w:eastAsia="Times New Roman" w:hAnsi="Calibri" w:cs="Times New Roman"/>
                <w:color w:val="000000"/>
              </w:rPr>
            </w:pPr>
            <w:r>
              <w:rPr>
                <w:rFonts w:ascii="Calibri" w:eastAsia="Times New Roman" w:hAnsi="Calibri" w:cs="Times New Roman"/>
                <w:color w:val="000000"/>
              </w:rPr>
              <w:t>3.87</w:t>
            </w:r>
          </w:p>
        </w:tc>
        <w:tc>
          <w:tcPr>
            <w:tcW w:w="1527" w:type="dxa"/>
            <w:tcBorders>
              <w:top w:val="single" w:sz="12" w:space="0" w:color="auto"/>
              <w:left w:val="single" w:sz="12" w:space="0" w:color="auto"/>
              <w:bottom w:val="single" w:sz="12" w:space="0" w:color="auto"/>
              <w:right w:val="single" w:sz="12" w:space="0" w:color="auto"/>
            </w:tcBorders>
          </w:tcPr>
          <w:p w14:paraId="369A1732" w14:textId="77777777" w:rsidR="00F37BEB" w:rsidRDefault="008212DD" w:rsidP="00C16F8F">
            <w:pPr>
              <w:jc w:val="right"/>
              <w:rPr>
                <w:rFonts w:ascii="Calibri" w:eastAsia="Times New Roman" w:hAnsi="Calibri" w:cs="Times New Roman"/>
                <w:color w:val="000000"/>
              </w:rPr>
            </w:pPr>
            <w:r>
              <w:rPr>
                <w:rFonts w:ascii="Calibri" w:eastAsia="Times New Roman" w:hAnsi="Calibri" w:cs="Times New Roman"/>
                <w:color w:val="000000"/>
              </w:rPr>
              <w:t>0</w:t>
            </w:r>
          </w:p>
        </w:tc>
      </w:tr>
    </w:tbl>
    <w:p w14:paraId="3E280530" w14:textId="77777777" w:rsidR="00F37BEB" w:rsidRDefault="00F37BEB"/>
    <w:p w14:paraId="205BCFEA" w14:textId="77777777" w:rsidR="00951610" w:rsidRDefault="008212DD">
      <w:r>
        <w:rPr>
          <w:noProof/>
        </w:rPr>
        <w:drawing>
          <wp:inline distT="0" distB="0" distL="0" distR="0" wp14:anchorId="511B3664" wp14:editId="1C027285">
            <wp:extent cx="5935345" cy="3919855"/>
            <wp:effectExtent l="0" t="0" r="8255" b="0"/>
            <wp:docPr id="16" name="Picture 16" descr="/Users/cmirwin/Desktop/Screen Shot 2016-09-20 at 12.23.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cmirwin/Desktop/Screen Shot 2016-09-20 at 12.23.0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919855"/>
                    </a:xfrm>
                    <a:prstGeom prst="rect">
                      <a:avLst/>
                    </a:prstGeom>
                    <a:noFill/>
                    <a:ln>
                      <a:noFill/>
                    </a:ln>
                  </pic:spPr>
                </pic:pic>
              </a:graphicData>
            </a:graphic>
          </wp:inline>
        </w:drawing>
      </w:r>
    </w:p>
    <w:p w14:paraId="7D4416CD" w14:textId="77777777" w:rsidR="00951610" w:rsidRDefault="00951610"/>
    <w:sectPr w:rsidR="00951610" w:rsidSect="00811B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E317C" w14:textId="77777777" w:rsidR="00B53672" w:rsidRDefault="00B53672" w:rsidP="002435E0">
      <w:r>
        <w:separator/>
      </w:r>
    </w:p>
  </w:endnote>
  <w:endnote w:type="continuationSeparator" w:id="0">
    <w:p w14:paraId="3936BC3B" w14:textId="77777777" w:rsidR="00B53672" w:rsidRDefault="00B53672" w:rsidP="0024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3644A" w14:textId="77777777" w:rsidR="00B53672" w:rsidRDefault="00B53672" w:rsidP="002435E0">
      <w:r>
        <w:separator/>
      </w:r>
    </w:p>
  </w:footnote>
  <w:footnote w:type="continuationSeparator" w:id="0">
    <w:p w14:paraId="6133DD91" w14:textId="77777777" w:rsidR="00B53672" w:rsidRDefault="00B53672" w:rsidP="002435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11F"/>
    <w:multiLevelType w:val="hybridMultilevel"/>
    <w:tmpl w:val="496E9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F4455"/>
    <w:multiLevelType w:val="hybridMultilevel"/>
    <w:tmpl w:val="05DE5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6C1DA1"/>
    <w:multiLevelType w:val="hybridMultilevel"/>
    <w:tmpl w:val="676CFB40"/>
    <w:lvl w:ilvl="0" w:tplc="E774D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0464BD"/>
    <w:multiLevelType w:val="hybridMultilevel"/>
    <w:tmpl w:val="DD5EE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036AA"/>
    <w:multiLevelType w:val="hybridMultilevel"/>
    <w:tmpl w:val="63BA5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55"/>
    <w:rsid w:val="00165055"/>
    <w:rsid w:val="00222EEA"/>
    <w:rsid w:val="002435E0"/>
    <w:rsid w:val="002A054D"/>
    <w:rsid w:val="002F46ED"/>
    <w:rsid w:val="0047485B"/>
    <w:rsid w:val="005A6D60"/>
    <w:rsid w:val="00811B80"/>
    <w:rsid w:val="008212DD"/>
    <w:rsid w:val="00925E49"/>
    <w:rsid w:val="00930984"/>
    <w:rsid w:val="009408A1"/>
    <w:rsid w:val="00951610"/>
    <w:rsid w:val="00A520D3"/>
    <w:rsid w:val="00AA7F81"/>
    <w:rsid w:val="00B20874"/>
    <w:rsid w:val="00B53672"/>
    <w:rsid w:val="00D8175C"/>
    <w:rsid w:val="00F3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7F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5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55"/>
    <w:pPr>
      <w:ind w:left="720"/>
      <w:contextualSpacing/>
    </w:pPr>
  </w:style>
  <w:style w:type="paragraph" w:styleId="Header">
    <w:name w:val="header"/>
    <w:basedOn w:val="Normal"/>
    <w:link w:val="HeaderChar"/>
    <w:uiPriority w:val="99"/>
    <w:unhideWhenUsed/>
    <w:rsid w:val="002435E0"/>
    <w:pPr>
      <w:tabs>
        <w:tab w:val="center" w:pos="4680"/>
        <w:tab w:val="right" w:pos="9360"/>
      </w:tabs>
    </w:pPr>
  </w:style>
  <w:style w:type="character" w:customStyle="1" w:styleId="HeaderChar">
    <w:name w:val="Header Char"/>
    <w:basedOn w:val="DefaultParagraphFont"/>
    <w:link w:val="Header"/>
    <w:uiPriority w:val="99"/>
    <w:rsid w:val="002435E0"/>
  </w:style>
  <w:style w:type="paragraph" w:styleId="Footer">
    <w:name w:val="footer"/>
    <w:basedOn w:val="Normal"/>
    <w:link w:val="FooterChar"/>
    <w:uiPriority w:val="99"/>
    <w:unhideWhenUsed/>
    <w:rsid w:val="002435E0"/>
    <w:pPr>
      <w:tabs>
        <w:tab w:val="center" w:pos="4680"/>
        <w:tab w:val="right" w:pos="9360"/>
      </w:tabs>
    </w:pPr>
  </w:style>
  <w:style w:type="character" w:customStyle="1" w:styleId="FooterChar">
    <w:name w:val="Footer Char"/>
    <w:basedOn w:val="DefaultParagraphFont"/>
    <w:link w:val="Footer"/>
    <w:uiPriority w:val="99"/>
    <w:rsid w:val="0024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3260">
      <w:bodyDiv w:val="1"/>
      <w:marLeft w:val="0"/>
      <w:marRight w:val="0"/>
      <w:marTop w:val="0"/>
      <w:marBottom w:val="0"/>
      <w:divBdr>
        <w:top w:val="none" w:sz="0" w:space="0" w:color="auto"/>
        <w:left w:val="none" w:sz="0" w:space="0" w:color="auto"/>
        <w:bottom w:val="none" w:sz="0" w:space="0" w:color="auto"/>
        <w:right w:val="none" w:sz="0" w:space="0" w:color="auto"/>
      </w:divBdr>
    </w:div>
    <w:div w:id="1926917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254</Words>
  <Characters>1450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Irwin</dc:creator>
  <cp:keywords/>
  <dc:description/>
  <cp:lastModifiedBy>Chris Irwin</cp:lastModifiedBy>
  <cp:revision>2</cp:revision>
  <dcterms:created xsi:type="dcterms:W3CDTF">2016-09-20T04:23:00Z</dcterms:created>
  <dcterms:modified xsi:type="dcterms:W3CDTF">2016-09-20T05:27:00Z</dcterms:modified>
</cp:coreProperties>
</file>