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964FA" w14:textId="77777777" w:rsidR="008E5696" w:rsidRDefault="008E5696"/>
    <w:p w14:paraId="5D382BA1" w14:textId="47A2FC9C" w:rsidR="00041CB5" w:rsidRDefault="008E5696" w:rsidP="008E5696">
      <w:pPr>
        <w:pStyle w:val="Heading1"/>
        <w:jc w:val="center"/>
      </w:pPr>
      <w:r>
        <w:t>Question 1</w:t>
      </w:r>
    </w:p>
    <w:p w14:paraId="7A779C8C" w14:textId="77777777" w:rsidR="008E5696" w:rsidRDefault="008E5696" w:rsidP="008E5696"/>
    <w:p w14:paraId="5951FE7E" w14:textId="6481591F" w:rsidR="008E5696" w:rsidRDefault="008E5696" w:rsidP="008E5696"/>
    <w:p w14:paraId="5978BD01" w14:textId="75897292" w:rsidR="008E5696" w:rsidRPr="008E5696" w:rsidRDefault="008E5696" w:rsidP="008E5696">
      <w:r>
        <w:rPr>
          <w:noProof/>
        </w:rPr>
        <w:drawing>
          <wp:anchor distT="0" distB="0" distL="114300" distR="114300" simplePos="0" relativeHeight="251658240" behindDoc="0" locked="0" layoutInCell="1" allowOverlap="1" wp14:anchorId="3DFC96FF" wp14:editId="6D0C36BA">
            <wp:simplePos x="0" y="0"/>
            <wp:positionH relativeFrom="margin">
              <wp:align>center</wp:align>
            </wp:positionH>
            <wp:positionV relativeFrom="paragraph">
              <wp:posOffset>96067</wp:posOffset>
            </wp:positionV>
            <wp:extent cx="4191000" cy="21494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1000" cy="2149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5C513A" w14:textId="77777777" w:rsidR="008C62F6" w:rsidRDefault="008C62F6"/>
    <w:p w14:paraId="1D989FD7" w14:textId="77777777" w:rsidR="008C62F6" w:rsidRDefault="008C62F6"/>
    <w:p w14:paraId="30018224" w14:textId="77777777" w:rsidR="008C62F6" w:rsidRDefault="008C62F6"/>
    <w:p w14:paraId="6DE0C993" w14:textId="77777777" w:rsidR="008C62F6" w:rsidRDefault="008C62F6"/>
    <w:p w14:paraId="5A2F2F0A" w14:textId="77777777" w:rsidR="008C62F6" w:rsidRDefault="008C62F6"/>
    <w:p w14:paraId="461F1192" w14:textId="77777777" w:rsidR="008C62F6" w:rsidRDefault="008C62F6"/>
    <w:p w14:paraId="490C2EEC" w14:textId="77777777" w:rsidR="008C62F6" w:rsidRDefault="008C62F6"/>
    <w:p w14:paraId="4E65516D" w14:textId="77777777" w:rsidR="008C62F6" w:rsidRDefault="008C62F6"/>
    <w:p w14:paraId="4E9CBFA3" w14:textId="77777777" w:rsidR="00E379F1" w:rsidRDefault="00E379F1"/>
    <w:p w14:paraId="2EA2EC44" w14:textId="77777777" w:rsidR="00E379F1" w:rsidRPr="00E379F1" w:rsidRDefault="00E379F1" w:rsidP="00E379F1">
      <w:pPr>
        <w:numPr>
          <w:ilvl w:val="0"/>
          <w:numId w:val="1"/>
        </w:numPr>
      </w:pPr>
      <w:r w:rsidRPr="00E379F1">
        <w:rPr>
          <w:b/>
          <w:bCs/>
        </w:rPr>
        <w:t>R&amp;N Problem 17.1: (8 points)</w:t>
      </w:r>
      <w:r w:rsidRPr="00E379F1">
        <w:br/>
        <w:t>Consider the </w:t>
      </w:r>
      <w:r w:rsidRPr="00E379F1">
        <w:rPr>
          <w:b/>
          <w:bCs/>
        </w:rPr>
        <w:t>4x3</w:t>
      </w:r>
      <w:r w:rsidRPr="00E379F1">
        <w:t> world shown in Figure 17.1(a). There is an impassable wall/obstacle at state (2,2). The state </w:t>
      </w:r>
      <w:r w:rsidRPr="00E379F1">
        <w:rPr>
          <w:b/>
          <w:bCs/>
        </w:rPr>
        <w:t>(4,3)</w:t>
      </w:r>
      <w:r w:rsidRPr="00E379F1">
        <w:t> is a terminal state with a reward of </w:t>
      </w:r>
      <w:r w:rsidRPr="00E379F1">
        <w:rPr>
          <w:b/>
          <w:bCs/>
        </w:rPr>
        <w:t>+1</w:t>
      </w:r>
      <w:r w:rsidRPr="00E379F1">
        <w:t>, and state </w:t>
      </w:r>
      <w:r w:rsidRPr="00E379F1">
        <w:rPr>
          <w:b/>
          <w:bCs/>
        </w:rPr>
        <w:t>(4,1)</w:t>
      </w:r>
      <w:r w:rsidRPr="00E379F1">
        <w:t> is a terminal state with a reward of </w:t>
      </w:r>
      <w:r w:rsidRPr="00E379F1">
        <w:rPr>
          <w:b/>
          <w:bCs/>
        </w:rPr>
        <w:t>-1</w:t>
      </w:r>
      <w:r w:rsidRPr="00E379F1">
        <w:t>. All other states yield a reward of </w:t>
      </w:r>
      <w:r w:rsidRPr="00E379F1">
        <w:rPr>
          <w:b/>
          <w:bCs/>
        </w:rPr>
        <w:t>-0.04</w:t>
      </w:r>
      <w:r w:rsidRPr="00E379F1">
        <w:t> upon exiting them.</w:t>
      </w:r>
    </w:p>
    <w:p w14:paraId="3B4EAF2A" w14:textId="77777777" w:rsidR="00E379F1" w:rsidRPr="00E379F1" w:rsidRDefault="00E379F1" w:rsidP="00E379F1">
      <w:r w:rsidRPr="00E379F1">
        <w:t>The transition model is stochastic, as illustrated in Figure 17.1(b):</w:t>
      </w:r>
    </w:p>
    <w:p w14:paraId="54A2BC84" w14:textId="77777777" w:rsidR="00E379F1" w:rsidRPr="00E379F1" w:rsidRDefault="00E379F1" w:rsidP="00E379F1">
      <w:pPr>
        <w:numPr>
          <w:ilvl w:val="0"/>
          <w:numId w:val="2"/>
        </w:numPr>
      </w:pPr>
      <w:r w:rsidRPr="00E379F1">
        <w:t>There is an 80% chance the agent moves in the intended direction.</w:t>
      </w:r>
    </w:p>
    <w:p w14:paraId="02270121" w14:textId="77777777" w:rsidR="00E379F1" w:rsidRPr="00E379F1" w:rsidRDefault="00E379F1" w:rsidP="00E379F1">
      <w:pPr>
        <w:numPr>
          <w:ilvl w:val="0"/>
          <w:numId w:val="2"/>
        </w:numPr>
      </w:pPr>
      <w:r w:rsidRPr="00E379F1">
        <w:t>There is a 10% chance the agent moves 90 degrees left relative to the intended direction.</w:t>
      </w:r>
    </w:p>
    <w:p w14:paraId="2D62F50E" w14:textId="77777777" w:rsidR="00E379F1" w:rsidRPr="00E379F1" w:rsidRDefault="00E379F1" w:rsidP="00E379F1">
      <w:pPr>
        <w:numPr>
          <w:ilvl w:val="0"/>
          <w:numId w:val="2"/>
        </w:numPr>
      </w:pPr>
      <w:r w:rsidRPr="00E379F1">
        <w:t>There is a 10% chance the agent moves 90 degrees right relative to the intended direction.</w:t>
      </w:r>
    </w:p>
    <w:p w14:paraId="485FD80E" w14:textId="77777777" w:rsidR="00E379F1" w:rsidRPr="00E379F1" w:rsidRDefault="00E379F1" w:rsidP="00E379F1">
      <w:r w:rsidRPr="00E379F1">
        <w:t>If the agent attempts to move into an external boundary or the internal wall at (2,2), it remains in its current state.</w:t>
      </w:r>
    </w:p>
    <w:p w14:paraId="1FF063E2" w14:textId="77777777" w:rsidR="00E379F1" w:rsidRPr="00E379F1" w:rsidRDefault="00E379F1" w:rsidP="00E379F1">
      <w:r w:rsidRPr="00E379F1">
        <w:lastRenderedPageBreak/>
        <w:t>a. What are the optimal values (V</w:t>
      </w:r>
      <w:r w:rsidRPr="00E379F1">
        <w:rPr>
          <w:rFonts w:ascii="Cambria Math" w:hAnsi="Cambria Math" w:cs="Cambria Math"/>
        </w:rPr>
        <w:t>∗</w:t>
      </w:r>
      <w:r w:rsidRPr="00E379F1">
        <w:t>) of the states at (1,1), (2,1), and (1,2)?</w:t>
      </w:r>
    </w:p>
    <w:p w14:paraId="6434A3ED" w14:textId="77777777" w:rsidR="00E379F1" w:rsidRPr="00E379F1" w:rsidRDefault="00E379F1" w:rsidP="00E379F1">
      <w:r w:rsidRPr="00E379F1">
        <w:t>b. What is the optimal policy (π</w:t>
      </w:r>
      <w:r w:rsidRPr="00E379F1">
        <w:rPr>
          <w:rFonts w:ascii="Cambria Math" w:hAnsi="Cambria Math" w:cs="Cambria Math"/>
        </w:rPr>
        <w:t>∗</w:t>
      </w:r>
      <w:r w:rsidRPr="00E379F1">
        <w:t>) for the states at (1,1), (2,1), and (1,2)?</w:t>
      </w:r>
    </w:p>
    <w:p w14:paraId="659578D4" w14:textId="77777777" w:rsidR="008C62F6" w:rsidRDefault="008C62F6"/>
    <w:p w14:paraId="5F3DF03C" w14:textId="77777777" w:rsidR="00F60B5B" w:rsidRDefault="00F60B5B"/>
    <w:p w14:paraId="4678B437" w14:textId="77777777" w:rsidR="00F60B5B" w:rsidRDefault="00F60B5B"/>
    <w:p w14:paraId="57E30F4E" w14:textId="2E41FCA1" w:rsidR="000E0FDC" w:rsidRDefault="00E379F1">
      <w:r>
        <w:t xml:space="preserve">Using value iteration, after approximately 20 iterations the values for each of the states converged </w:t>
      </w:r>
      <w:r w:rsidR="00F60B5B">
        <w:t xml:space="preserve">by use of the </w:t>
      </w:r>
      <w:proofErr w:type="spellStart"/>
      <w:r w:rsidR="00F60B5B">
        <w:t>equaton</w:t>
      </w:r>
      <w:proofErr w:type="spellEnd"/>
      <w:r w:rsidR="00F60B5B">
        <w:t xml:space="preserve">: </w:t>
      </w:r>
      <w:r w:rsidR="00F60B5B" w:rsidRPr="00F60B5B">
        <w:t>V(s)=</w:t>
      </w:r>
      <w:proofErr w:type="spellStart"/>
      <w:r w:rsidR="00F60B5B" w:rsidRPr="00F60B5B">
        <w:t>amax</w:t>
      </w:r>
      <w:proofErr w:type="spellEnd"/>
      <w:r w:rsidR="00F60B5B" w:rsidRPr="00F60B5B">
        <w:t>​s′</w:t>
      </w:r>
      <w:r w:rsidR="00F60B5B">
        <w:t xml:space="preserve"> </w:t>
      </w:r>
      <w:r w:rsidR="00F60B5B" w:rsidRPr="00F60B5B">
        <w:t>∑​P(s′</w:t>
      </w:r>
      <w:r w:rsidR="00F60B5B" w:rsidRPr="00F60B5B">
        <w:rPr>
          <w:rFonts w:ascii="Cambria Math" w:hAnsi="Cambria Math" w:cs="Cambria Math"/>
        </w:rPr>
        <w:t>∣</w:t>
      </w:r>
      <w:proofErr w:type="spellStart"/>
      <w:proofErr w:type="gramStart"/>
      <w:r w:rsidR="00F60B5B" w:rsidRPr="00F60B5B">
        <w:t>s,a</w:t>
      </w:r>
      <w:proofErr w:type="spellEnd"/>
      <w:proofErr w:type="gramEnd"/>
      <w:r w:rsidR="00F60B5B" w:rsidRPr="00F60B5B">
        <w:t>)</w:t>
      </w:r>
      <w:r w:rsidR="00F60B5B" w:rsidRPr="00F60B5B">
        <w:rPr>
          <w:rFonts w:ascii="Cambria Math" w:hAnsi="Cambria Math" w:cs="Cambria Math"/>
        </w:rPr>
        <w:t>⋅</w:t>
      </w:r>
      <w:r w:rsidR="00F60B5B" w:rsidRPr="00F60B5B">
        <w:t>[R(</w:t>
      </w:r>
      <w:proofErr w:type="spellStart"/>
      <w:r w:rsidR="00F60B5B" w:rsidRPr="00F60B5B">
        <w:t>s,a,s</w:t>
      </w:r>
      <w:proofErr w:type="spellEnd"/>
      <w:r w:rsidR="00F60B5B" w:rsidRPr="00F60B5B">
        <w:t>′)+</w:t>
      </w:r>
      <w:proofErr w:type="spellStart"/>
      <w:r w:rsidR="00F60B5B" w:rsidRPr="00F60B5B">
        <w:t>γV</w:t>
      </w:r>
      <w:proofErr w:type="spellEnd"/>
      <w:r w:rsidR="00F60B5B" w:rsidRPr="00F60B5B">
        <w:t>(s′)]</w:t>
      </w:r>
      <w:r w:rsidR="0003050D">
        <w:t xml:space="preserve">. </w:t>
      </w:r>
      <w:r w:rsidR="000563D7">
        <w:t>Values are computed from the states closes</w:t>
      </w:r>
      <w:r w:rsidR="0003050D">
        <w:t>t</w:t>
      </w:r>
      <w:r w:rsidR="000563D7">
        <w:t xml:space="preserve"> to the terminal state and back propagated to the initial start position. As we iterate, eventually these values would converge to some final acceptable solution. </w:t>
      </w:r>
    </w:p>
    <w:p w14:paraId="3AB54CC7" w14:textId="1E79A9F1" w:rsidR="00E379F1" w:rsidRDefault="000563D7">
      <w:r w:rsidRPr="000563D7">
        <w:drawing>
          <wp:anchor distT="0" distB="0" distL="114300" distR="114300" simplePos="0" relativeHeight="251665408" behindDoc="0" locked="0" layoutInCell="1" allowOverlap="1" wp14:anchorId="273DFFCA" wp14:editId="3C795725">
            <wp:simplePos x="0" y="0"/>
            <wp:positionH relativeFrom="margin">
              <wp:align>center</wp:align>
            </wp:positionH>
            <wp:positionV relativeFrom="paragraph">
              <wp:posOffset>703308</wp:posOffset>
            </wp:positionV>
            <wp:extent cx="5474970" cy="1104900"/>
            <wp:effectExtent l="0" t="0" r="0" b="0"/>
            <wp:wrapSquare wrapText="bothSides"/>
            <wp:docPr id="51081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1796" name=""/>
                    <pic:cNvPicPr/>
                  </pic:nvPicPr>
                  <pic:blipFill>
                    <a:blip r:embed="rId6">
                      <a:extLst>
                        <a:ext uri="{28A0092B-C50C-407E-A947-70E740481C1C}">
                          <a14:useLocalDpi xmlns:a14="http://schemas.microsoft.com/office/drawing/2010/main" val="0"/>
                        </a:ext>
                      </a:extLst>
                    </a:blip>
                    <a:stretch>
                      <a:fillRect/>
                    </a:stretch>
                  </pic:blipFill>
                  <pic:spPr>
                    <a:xfrm>
                      <a:off x="0" y="0"/>
                      <a:ext cx="5474970" cy="1104900"/>
                    </a:xfrm>
                    <a:prstGeom prst="rect">
                      <a:avLst/>
                    </a:prstGeom>
                  </pic:spPr>
                </pic:pic>
              </a:graphicData>
            </a:graphic>
            <wp14:sizeRelH relativeFrom="page">
              <wp14:pctWidth>0</wp14:pctWidth>
            </wp14:sizeRelH>
            <wp14:sizeRelV relativeFrom="page">
              <wp14:pctHeight>0</wp14:pctHeight>
            </wp14:sizeRelV>
          </wp:anchor>
        </w:drawing>
      </w:r>
      <w:r w:rsidR="000E0FDC">
        <w:t xml:space="preserve">All values are first initialized to 0 with the exception of the two terminal states. </w:t>
      </w:r>
      <w:r w:rsidR="00E379F1">
        <w:br/>
      </w:r>
    </w:p>
    <w:p w14:paraId="76A3D7A7" w14:textId="3FFF78D2" w:rsidR="000E0FDC" w:rsidRDefault="000E0FDC"/>
    <w:p w14:paraId="35DEA81B" w14:textId="77777777" w:rsidR="00743917" w:rsidRDefault="00743917"/>
    <w:p w14:paraId="0D6FB2C4" w14:textId="6480A249" w:rsidR="000E0FDC" w:rsidRDefault="000E0FDC">
      <w:r>
        <w:t xml:space="preserve">For the </w:t>
      </w:r>
      <w:r w:rsidR="00F31EF2">
        <w:t>first</w:t>
      </w:r>
      <w:r>
        <w:t xml:space="preserve"> iteration we inspect the state just left of the terminal state with reward 1 </w:t>
      </w:r>
      <w:r w:rsidR="000A0849">
        <w:t>i.e.</w:t>
      </w:r>
      <w:r>
        <w:t xml:space="preserve"> state (3,3)</w:t>
      </w:r>
      <w:r w:rsidR="005248E6">
        <w:t>. Computing the optimal values for this state yields:</w:t>
      </w:r>
    </w:p>
    <w:p w14:paraId="324F440F" w14:textId="0C1DFE1B" w:rsidR="00776C05" w:rsidRDefault="00776C05" w:rsidP="005248E6">
      <w:pPr>
        <w:pStyle w:val="ListParagraph"/>
        <w:numPr>
          <w:ilvl w:val="0"/>
          <w:numId w:val="3"/>
        </w:numPr>
      </w:pPr>
      <w:r>
        <w:t>With an intention of moving right:</w:t>
      </w:r>
    </w:p>
    <w:p w14:paraId="5F38DD5D" w14:textId="6653A78A" w:rsidR="005248E6" w:rsidRDefault="005248E6" w:rsidP="00776C05">
      <w:pPr>
        <w:pStyle w:val="ListParagraph"/>
        <w:numPr>
          <w:ilvl w:val="1"/>
          <w:numId w:val="3"/>
        </w:numPr>
      </w:pPr>
      <w:proofErr w:type="gramStart"/>
      <w:r>
        <w:t>V(</w:t>
      </w:r>
      <w:proofErr w:type="gramEnd"/>
      <w:r w:rsidR="006D7F19">
        <w:t>(3,3), right) = 0.8 (-0.04 +(1 x 1)) = -0.768</w:t>
      </w:r>
    </w:p>
    <w:p w14:paraId="3DD358EE" w14:textId="77777777" w:rsidR="006D7F19" w:rsidRDefault="006D7F19" w:rsidP="00776C05">
      <w:pPr>
        <w:pStyle w:val="ListParagraph"/>
        <w:numPr>
          <w:ilvl w:val="1"/>
          <w:numId w:val="3"/>
        </w:numPr>
      </w:pPr>
      <w:proofErr w:type="gramStart"/>
      <w:r>
        <w:t>V(</w:t>
      </w:r>
      <w:proofErr w:type="gramEnd"/>
      <w:r>
        <w:t xml:space="preserve">(3,3), </w:t>
      </w:r>
      <w:r>
        <w:t>up</w:t>
      </w:r>
      <w:r>
        <w:t>)</w:t>
      </w:r>
      <w:r>
        <w:t xml:space="preserve"> = 0.1(-0.04 + (1x 0)) = -0.004</w:t>
      </w:r>
    </w:p>
    <w:p w14:paraId="3217A428" w14:textId="07D559A6" w:rsidR="006D7F19" w:rsidRDefault="006D7F19" w:rsidP="00776C05">
      <w:pPr>
        <w:pStyle w:val="ListParagraph"/>
        <w:numPr>
          <w:ilvl w:val="1"/>
          <w:numId w:val="3"/>
        </w:numPr>
      </w:pPr>
      <w:r>
        <w:t xml:space="preserve"> </w:t>
      </w:r>
      <w:proofErr w:type="gramStart"/>
      <w:r>
        <w:t>V(</w:t>
      </w:r>
      <w:proofErr w:type="gramEnd"/>
      <w:r>
        <w:t xml:space="preserve">(3,3), </w:t>
      </w:r>
      <w:r>
        <w:t>down</w:t>
      </w:r>
      <w:r>
        <w:t>)</w:t>
      </w:r>
      <w:r>
        <w:t xml:space="preserve"> = </w:t>
      </w:r>
      <w:r>
        <w:t>0.1(-0.04 + (1x 0)) = -0.004</w:t>
      </w:r>
    </w:p>
    <w:p w14:paraId="04B1D7CC" w14:textId="3A6574D7" w:rsidR="00776C05" w:rsidRDefault="00FE5C30" w:rsidP="00EF06AA">
      <w:pPr>
        <w:pStyle w:val="ListParagraph"/>
        <w:numPr>
          <w:ilvl w:val="1"/>
          <w:numId w:val="3"/>
        </w:numPr>
      </w:pPr>
      <w:r>
        <w:t xml:space="preserve">Summing these gives: </w:t>
      </w:r>
      <w:r w:rsidRPr="00776C05">
        <w:rPr>
          <w:b/>
          <w:bCs/>
        </w:rPr>
        <w:t>0.76</w:t>
      </w:r>
    </w:p>
    <w:p w14:paraId="449CF0A8" w14:textId="062C5933" w:rsidR="00FE5C30" w:rsidRDefault="00FE5C30" w:rsidP="00FE5C30">
      <w:r>
        <w:t xml:space="preserve">All other states will give a reward of 0 so we can compute their optimal values at this iteration in one pass </w:t>
      </w:r>
      <w:proofErr w:type="spellStart"/>
      <w:r>
        <w:t>eg</w:t>
      </w:r>
      <w:proofErr w:type="spellEnd"/>
      <w:r>
        <w:t xml:space="preserve"> for state (0,0):</w:t>
      </w:r>
    </w:p>
    <w:p w14:paraId="13E44C73" w14:textId="57595036" w:rsidR="00FE5C30" w:rsidRDefault="00FE5C30" w:rsidP="00FE5C30">
      <w:pPr>
        <w:pStyle w:val="ListParagraph"/>
        <w:numPr>
          <w:ilvl w:val="0"/>
          <w:numId w:val="5"/>
        </w:numPr>
      </w:pPr>
      <w:proofErr w:type="gramStart"/>
      <w:r>
        <w:t>V(</w:t>
      </w:r>
      <w:proofErr w:type="gramEnd"/>
      <w:r>
        <w:t>(</w:t>
      </w:r>
      <w:r>
        <w:t>0</w:t>
      </w:r>
      <w:r>
        <w:t>,</w:t>
      </w:r>
      <w:r>
        <w:t>0</w:t>
      </w:r>
      <w:r>
        <w:t xml:space="preserve">), right) = 0.8 (-0.04 +(1 x </w:t>
      </w:r>
      <w:r>
        <w:t>0</w:t>
      </w:r>
      <w:r>
        <w:t>)) = -0.</w:t>
      </w:r>
      <w:r>
        <w:t>0</w:t>
      </w:r>
      <w:r w:rsidR="00A35A0F">
        <w:t>32</w:t>
      </w:r>
    </w:p>
    <w:p w14:paraId="4CC4A599" w14:textId="0106CA81" w:rsidR="00FE5C30" w:rsidRDefault="00FE5C30" w:rsidP="00FE5C30">
      <w:pPr>
        <w:pStyle w:val="ListParagraph"/>
        <w:numPr>
          <w:ilvl w:val="0"/>
          <w:numId w:val="5"/>
        </w:numPr>
      </w:pPr>
      <w:proofErr w:type="gramStart"/>
      <w:r>
        <w:t>V(</w:t>
      </w:r>
      <w:proofErr w:type="gramEnd"/>
      <w:r>
        <w:t xml:space="preserve">(0,0), </w:t>
      </w:r>
      <w:r>
        <w:t>down</w:t>
      </w:r>
      <w:r>
        <w:t>) = 0.</w:t>
      </w:r>
      <w:r>
        <w:t>1</w:t>
      </w:r>
      <w:r>
        <w:t xml:space="preserve"> (-0.04 +(1 x 0)) = -0.004</w:t>
      </w:r>
    </w:p>
    <w:p w14:paraId="72E51132" w14:textId="7E9415EB" w:rsidR="00FE5C30" w:rsidRDefault="00FE5C30" w:rsidP="00FE5C30">
      <w:pPr>
        <w:pStyle w:val="ListParagraph"/>
        <w:numPr>
          <w:ilvl w:val="0"/>
          <w:numId w:val="5"/>
        </w:numPr>
      </w:pPr>
      <w:proofErr w:type="gramStart"/>
      <w:r>
        <w:t>V(</w:t>
      </w:r>
      <w:proofErr w:type="gramEnd"/>
      <w:r>
        <w:t xml:space="preserve">(0,0), </w:t>
      </w:r>
      <w:r>
        <w:t>up</w:t>
      </w:r>
      <w:r>
        <w:t>) = 0.8 (-0.04 +(1 x 0)) = -0.004</w:t>
      </w:r>
    </w:p>
    <w:p w14:paraId="466A0C3D" w14:textId="77F0C4B9" w:rsidR="00A35A0F" w:rsidRDefault="00A35A0F" w:rsidP="00FE5C30">
      <w:pPr>
        <w:pStyle w:val="ListParagraph"/>
        <w:numPr>
          <w:ilvl w:val="0"/>
          <w:numId w:val="5"/>
        </w:numPr>
      </w:pPr>
      <w:r>
        <w:lastRenderedPageBreak/>
        <w:t xml:space="preserve">Summing </w:t>
      </w:r>
      <w:proofErr w:type="gramStart"/>
      <w:r w:rsidR="00FE10EE">
        <w:t>these yield</w:t>
      </w:r>
      <w:proofErr w:type="gramEnd"/>
      <w:r>
        <w:t xml:space="preserve">: -0.04 and can be used to represent each remaining state at this iteration. </w:t>
      </w:r>
    </w:p>
    <w:p w14:paraId="22BFB412" w14:textId="77777777" w:rsidR="000E0FDC" w:rsidRDefault="000E0FDC"/>
    <w:p w14:paraId="2233300B" w14:textId="40EE5015" w:rsidR="00BC214F" w:rsidRDefault="005E5198">
      <w:r w:rsidRPr="00E379F1">
        <w:drawing>
          <wp:anchor distT="0" distB="0" distL="114300" distR="114300" simplePos="0" relativeHeight="251660288" behindDoc="0" locked="0" layoutInCell="1" allowOverlap="1" wp14:anchorId="417A95CE" wp14:editId="1BB319B7">
            <wp:simplePos x="0" y="0"/>
            <wp:positionH relativeFrom="margin">
              <wp:align>center</wp:align>
            </wp:positionH>
            <wp:positionV relativeFrom="paragraph">
              <wp:posOffset>68307</wp:posOffset>
            </wp:positionV>
            <wp:extent cx="5277587" cy="1076475"/>
            <wp:effectExtent l="0" t="0" r="0" b="9525"/>
            <wp:wrapSquare wrapText="bothSides"/>
            <wp:docPr id="63496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67510" name=""/>
                    <pic:cNvPicPr/>
                  </pic:nvPicPr>
                  <pic:blipFill>
                    <a:blip r:embed="rId7">
                      <a:extLst>
                        <a:ext uri="{28A0092B-C50C-407E-A947-70E740481C1C}">
                          <a14:useLocalDpi xmlns:a14="http://schemas.microsoft.com/office/drawing/2010/main" val="0"/>
                        </a:ext>
                      </a:extLst>
                    </a:blip>
                    <a:stretch>
                      <a:fillRect/>
                    </a:stretch>
                  </pic:blipFill>
                  <pic:spPr>
                    <a:xfrm>
                      <a:off x="0" y="0"/>
                      <a:ext cx="5277587" cy="1076475"/>
                    </a:xfrm>
                    <a:prstGeom prst="rect">
                      <a:avLst/>
                    </a:prstGeom>
                  </pic:spPr>
                </pic:pic>
              </a:graphicData>
            </a:graphic>
            <wp14:sizeRelH relativeFrom="page">
              <wp14:pctWidth>0</wp14:pctWidth>
            </wp14:sizeRelH>
            <wp14:sizeRelV relativeFrom="page">
              <wp14:pctHeight>0</wp14:pctHeight>
            </wp14:sizeRelV>
          </wp:anchor>
        </w:drawing>
      </w:r>
    </w:p>
    <w:p w14:paraId="7ACDE7E2" w14:textId="38470378" w:rsidR="003F3EAB" w:rsidRDefault="003F3EAB">
      <w:r>
        <w:t xml:space="preserve">For the next iteration we again start with the </w:t>
      </w:r>
      <w:r w:rsidR="00CC7B63">
        <w:t>state (3,3) again and manually compute the optimal state values:</w:t>
      </w:r>
    </w:p>
    <w:p w14:paraId="751D7901" w14:textId="77777777" w:rsidR="00CC7B63" w:rsidRDefault="00CC7B63" w:rsidP="00CC7B63">
      <w:pPr>
        <w:pStyle w:val="ListParagraph"/>
        <w:numPr>
          <w:ilvl w:val="0"/>
          <w:numId w:val="3"/>
        </w:numPr>
      </w:pPr>
      <w:r>
        <w:t>With an intention of moving right:</w:t>
      </w:r>
    </w:p>
    <w:p w14:paraId="06B81114" w14:textId="77777777" w:rsidR="00CC7B63" w:rsidRDefault="00CC7B63" w:rsidP="00CC7B63">
      <w:pPr>
        <w:pStyle w:val="ListParagraph"/>
        <w:numPr>
          <w:ilvl w:val="1"/>
          <w:numId w:val="3"/>
        </w:numPr>
      </w:pPr>
      <w:proofErr w:type="gramStart"/>
      <w:r>
        <w:t>V(</w:t>
      </w:r>
      <w:proofErr w:type="gramEnd"/>
      <w:r>
        <w:t>(3,3), right) = 0.8 (-0.04 +(1 x 1)) = -0.768</w:t>
      </w:r>
    </w:p>
    <w:p w14:paraId="5E73ED87" w14:textId="20901FFB" w:rsidR="00CC7B63" w:rsidRDefault="00CC7B63" w:rsidP="00CC7B63">
      <w:pPr>
        <w:pStyle w:val="ListParagraph"/>
        <w:numPr>
          <w:ilvl w:val="1"/>
          <w:numId w:val="3"/>
        </w:numPr>
      </w:pPr>
      <w:proofErr w:type="gramStart"/>
      <w:r>
        <w:t>V(</w:t>
      </w:r>
      <w:proofErr w:type="gramEnd"/>
      <w:r>
        <w:t>(3,3), up</w:t>
      </w:r>
      <w:r>
        <w:t xml:space="preserve"> but stay</w:t>
      </w:r>
      <w:r>
        <w:t xml:space="preserve">) = 0.1(-0.04 + (1x </w:t>
      </w:r>
      <w:r>
        <w:t>0.76</w:t>
      </w:r>
      <w:r>
        <w:t>)) = -0.0</w:t>
      </w:r>
      <w:r>
        <w:t>32</w:t>
      </w:r>
    </w:p>
    <w:p w14:paraId="206C35E7" w14:textId="57E69B75" w:rsidR="00CC7B63" w:rsidRDefault="00CC7B63" w:rsidP="00CC7B63">
      <w:pPr>
        <w:pStyle w:val="ListParagraph"/>
        <w:numPr>
          <w:ilvl w:val="1"/>
          <w:numId w:val="3"/>
        </w:numPr>
      </w:pPr>
      <w:r>
        <w:t xml:space="preserve"> </w:t>
      </w:r>
      <w:proofErr w:type="gramStart"/>
      <w:r>
        <w:t>V(</w:t>
      </w:r>
      <w:proofErr w:type="gramEnd"/>
      <w:r>
        <w:t>(3,3), down) = 0.1(-0.04 + (1x</w:t>
      </w:r>
      <w:r>
        <w:t>-0.04</w:t>
      </w:r>
      <w:r>
        <w:t>)) = -0.00</w:t>
      </w:r>
      <w:r>
        <w:t>8</w:t>
      </w:r>
    </w:p>
    <w:p w14:paraId="1F074637" w14:textId="54DA9A60" w:rsidR="00CC7B63" w:rsidRDefault="00CC7B63" w:rsidP="00BC214F">
      <w:pPr>
        <w:pStyle w:val="ListParagraph"/>
        <w:numPr>
          <w:ilvl w:val="1"/>
          <w:numId w:val="3"/>
        </w:numPr>
      </w:pPr>
      <w:r>
        <w:t xml:space="preserve">Summing these gives: </w:t>
      </w:r>
      <w:r w:rsidRPr="00776C05">
        <w:rPr>
          <w:b/>
          <w:bCs/>
        </w:rPr>
        <w:t>0.</w:t>
      </w:r>
      <w:r w:rsidR="002F472C">
        <w:rPr>
          <w:b/>
          <w:bCs/>
        </w:rPr>
        <w:t>832</w:t>
      </w:r>
    </w:p>
    <w:p w14:paraId="038537AF" w14:textId="6F6BE818" w:rsidR="00BC214F" w:rsidRDefault="00BC214F" w:rsidP="00BC214F">
      <w:pPr>
        <w:pStyle w:val="ListParagraph"/>
        <w:numPr>
          <w:ilvl w:val="0"/>
          <w:numId w:val="3"/>
        </w:numPr>
      </w:pPr>
      <w:r>
        <w:t xml:space="preserve">With an intention of moving </w:t>
      </w:r>
      <w:r>
        <w:t>down</w:t>
      </w:r>
      <w:r>
        <w:t>:</w:t>
      </w:r>
    </w:p>
    <w:p w14:paraId="22DA25BA" w14:textId="333E4ED7" w:rsidR="00BC214F" w:rsidRDefault="00BC214F" w:rsidP="00BC214F">
      <w:pPr>
        <w:pStyle w:val="ListParagraph"/>
        <w:numPr>
          <w:ilvl w:val="1"/>
          <w:numId w:val="3"/>
        </w:numPr>
      </w:pPr>
      <w:proofErr w:type="gramStart"/>
      <w:r>
        <w:t>V(</w:t>
      </w:r>
      <w:proofErr w:type="gramEnd"/>
      <w:r>
        <w:t xml:space="preserve">(3,3), </w:t>
      </w:r>
      <w:r>
        <w:t>down</w:t>
      </w:r>
      <w:r>
        <w:t xml:space="preserve">) = 0.8 (-0.04 +(1 x </w:t>
      </w:r>
      <w:r w:rsidR="002949AD">
        <w:t>-0.04</w:t>
      </w:r>
      <w:r>
        <w:t>)) = -0.</w:t>
      </w:r>
      <w:r w:rsidR="002949AD">
        <w:t>064</w:t>
      </w:r>
    </w:p>
    <w:p w14:paraId="25E61CD9" w14:textId="177BD579" w:rsidR="00BC214F" w:rsidRDefault="00BC214F" w:rsidP="00BC214F">
      <w:pPr>
        <w:pStyle w:val="ListParagraph"/>
        <w:numPr>
          <w:ilvl w:val="1"/>
          <w:numId w:val="3"/>
        </w:numPr>
      </w:pPr>
      <w:proofErr w:type="gramStart"/>
      <w:r>
        <w:t>V(</w:t>
      </w:r>
      <w:proofErr w:type="gramEnd"/>
      <w:r>
        <w:t>(3,3), right</w:t>
      </w:r>
      <w:r>
        <w:t>, terminal</w:t>
      </w:r>
      <w:r>
        <w:t>) = 0.</w:t>
      </w:r>
      <w:r w:rsidR="002949AD">
        <w:t>1</w:t>
      </w:r>
      <w:r>
        <w:t xml:space="preserve"> (-0.04 +(1 x </w:t>
      </w:r>
      <w:r w:rsidR="002949AD">
        <w:t>-</w:t>
      </w:r>
      <w:r>
        <w:t>1)) = -</w:t>
      </w:r>
      <w:r w:rsidR="006C3D36">
        <w:t>0.104</w:t>
      </w:r>
    </w:p>
    <w:p w14:paraId="07ED873A" w14:textId="24BF7536" w:rsidR="00BC214F" w:rsidRDefault="00BC214F" w:rsidP="00BC214F">
      <w:pPr>
        <w:pStyle w:val="ListParagraph"/>
        <w:numPr>
          <w:ilvl w:val="1"/>
          <w:numId w:val="3"/>
        </w:numPr>
      </w:pPr>
      <w:proofErr w:type="gramStart"/>
      <w:r>
        <w:t>V(</w:t>
      </w:r>
      <w:proofErr w:type="gramEnd"/>
      <w:r>
        <w:t xml:space="preserve">(3,3), </w:t>
      </w:r>
      <w:r>
        <w:t>left</w:t>
      </w:r>
      <w:r>
        <w:t>) = 0.</w:t>
      </w:r>
      <w:r w:rsidR="002949AD">
        <w:t>1</w:t>
      </w:r>
      <w:r>
        <w:t xml:space="preserve"> (-0.04 +(1 x </w:t>
      </w:r>
      <w:r w:rsidR="000A77DE">
        <w:t>-0,04</w:t>
      </w:r>
      <w:r>
        <w:t>)) = -</w:t>
      </w:r>
      <w:r w:rsidR="00D02537">
        <w:t>0.008</w:t>
      </w:r>
    </w:p>
    <w:p w14:paraId="5FAE351C" w14:textId="2BA28585" w:rsidR="00CC7B63" w:rsidRDefault="00D02537" w:rsidP="00BC214F">
      <w:pPr>
        <w:pStyle w:val="ListParagraph"/>
        <w:numPr>
          <w:ilvl w:val="1"/>
          <w:numId w:val="3"/>
        </w:numPr>
      </w:pPr>
      <w:r>
        <w:t>This sums to: -0.176</w:t>
      </w:r>
    </w:p>
    <w:p w14:paraId="305538CA" w14:textId="5A7A5AFD" w:rsidR="005301EB" w:rsidRDefault="005301EB" w:rsidP="005301EB">
      <w:pPr>
        <w:pStyle w:val="ListParagraph"/>
        <w:numPr>
          <w:ilvl w:val="0"/>
          <w:numId w:val="3"/>
        </w:numPr>
      </w:pPr>
      <w:r>
        <w:t>With intention of moving left:</w:t>
      </w:r>
    </w:p>
    <w:p w14:paraId="002E3294" w14:textId="17BE15DF" w:rsidR="005301EB" w:rsidRDefault="005301EB" w:rsidP="005301EB">
      <w:pPr>
        <w:pStyle w:val="ListParagraph"/>
        <w:numPr>
          <w:ilvl w:val="1"/>
          <w:numId w:val="3"/>
        </w:numPr>
      </w:pPr>
      <w:proofErr w:type="gramStart"/>
      <w:r>
        <w:t>V(</w:t>
      </w:r>
      <w:proofErr w:type="gramEnd"/>
      <w:r>
        <w:t xml:space="preserve">(3,3), </w:t>
      </w:r>
      <w:r>
        <w:t>left</w:t>
      </w:r>
      <w:r>
        <w:t>) = 0.8 (-0.04 +(1 x -0.04)) = -0.064</w:t>
      </w:r>
    </w:p>
    <w:p w14:paraId="31A79794" w14:textId="19017EED" w:rsidR="005301EB" w:rsidRDefault="005301EB" w:rsidP="00A72A48">
      <w:pPr>
        <w:pStyle w:val="ListParagraph"/>
        <w:numPr>
          <w:ilvl w:val="1"/>
          <w:numId w:val="3"/>
        </w:numPr>
      </w:pPr>
      <w:proofErr w:type="gramStart"/>
      <w:r>
        <w:t>V(</w:t>
      </w:r>
      <w:proofErr w:type="gramEnd"/>
      <w:r>
        <w:t xml:space="preserve">(3,3), </w:t>
      </w:r>
      <w:r>
        <w:t>down</w:t>
      </w:r>
      <w:r>
        <w:t xml:space="preserve">) = </w:t>
      </w:r>
      <w:r w:rsidR="00A72A48">
        <w:t>0.1 (-0.04 +(1 x -0,04)) = -0.008</w:t>
      </w:r>
    </w:p>
    <w:p w14:paraId="0A8F0288" w14:textId="77938A68" w:rsidR="005301EB" w:rsidRDefault="005301EB" w:rsidP="005301EB">
      <w:pPr>
        <w:pStyle w:val="ListParagraph"/>
        <w:numPr>
          <w:ilvl w:val="1"/>
          <w:numId w:val="3"/>
        </w:numPr>
      </w:pPr>
      <w:proofErr w:type="gramStart"/>
      <w:r>
        <w:t>V(</w:t>
      </w:r>
      <w:proofErr w:type="gramEnd"/>
      <w:r>
        <w:t xml:space="preserve">(3,3), </w:t>
      </w:r>
      <w:r>
        <w:t>up</w:t>
      </w:r>
      <w:r>
        <w:t>, stay) = 0.1 (-0.04 +(1 x 0</w:t>
      </w:r>
      <w:r w:rsidR="00A72A48">
        <w:t>.76</w:t>
      </w:r>
      <w:r>
        <w:t xml:space="preserve">)) = </w:t>
      </w:r>
      <w:r w:rsidR="00754CED">
        <w:t>0.072</w:t>
      </w:r>
    </w:p>
    <w:p w14:paraId="094BA138" w14:textId="4A1DD0F4" w:rsidR="005301EB" w:rsidRDefault="005301EB" w:rsidP="005301EB">
      <w:pPr>
        <w:pStyle w:val="ListParagraph"/>
        <w:numPr>
          <w:ilvl w:val="1"/>
          <w:numId w:val="3"/>
        </w:numPr>
      </w:pPr>
      <w:r>
        <w:t>This sums to:</w:t>
      </w:r>
      <w:r w:rsidR="009905A7">
        <w:t xml:space="preserve"> </w:t>
      </w:r>
      <w:r w:rsidR="000035EB">
        <w:t>0.128</w:t>
      </w:r>
    </w:p>
    <w:p w14:paraId="37598040" w14:textId="77777777" w:rsidR="000035EB" w:rsidRDefault="000035EB" w:rsidP="005301EB">
      <w:pPr>
        <w:pStyle w:val="ListParagraph"/>
        <w:numPr>
          <w:ilvl w:val="1"/>
          <w:numId w:val="3"/>
        </w:numPr>
      </w:pPr>
    </w:p>
    <w:p w14:paraId="14CB5D07" w14:textId="5C3043DA" w:rsidR="000035EB" w:rsidRDefault="000035EB" w:rsidP="000035EB">
      <w:pPr>
        <w:pStyle w:val="ListParagraph"/>
        <w:numPr>
          <w:ilvl w:val="0"/>
          <w:numId w:val="3"/>
        </w:numPr>
      </w:pPr>
      <w:r>
        <w:t xml:space="preserve">With intention of moving </w:t>
      </w:r>
      <w:r>
        <w:t>up:</w:t>
      </w:r>
    </w:p>
    <w:p w14:paraId="73C1ADDF" w14:textId="0C38DF1B" w:rsidR="000035EB" w:rsidRDefault="000035EB" w:rsidP="000035EB">
      <w:pPr>
        <w:pStyle w:val="ListParagraph"/>
        <w:numPr>
          <w:ilvl w:val="1"/>
          <w:numId w:val="3"/>
        </w:numPr>
      </w:pPr>
      <w:proofErr w:type="gramStart"/>
      <w:r>
        <w:t>V(</w:t>
      </w:r>
      <w:proofErr w:type="gramEnd"/>
      <w:r>
        <w:t>(3,3), up, stay) = 0.</w:t>
      </w:r>
      <w:r>
        <w:t>8</w:t>
      </w:r>
      <w:r>
        <w:t xml:space="preserve"> (-0.04 +(1 x 0.76)) </w:t>
      </w:r>
      <w:r>
        <w:t>= 0.576</w:t>
      </w:r>
    </w:p>
    <w:p w14:paraId="54419337" w14:textId="55A717E4" w:rsidR="000035EB" w:rsidRDefault="000035EB" w:rsidP="000035EB">
      <w:pPr>
        <w:pStyle w:val="ListParagraph"/>
        <w:numPr>
          <w:ilvl w:val="1"/>
          <w:numId w:val="3"/>
        </w:numPr>
      </w:pPr>
      <w:proofErr w:type="gramStart"/>
      <w:r>
        <w:t>V(</w:t>
      </w:r>
      <w:proofErr w:type="gramEnd"/>
      <w:r>
        <w:t>(3,3), left) = 0.</w:t>
      </w:r>
      <w:r>
        <w:t>1</w:t>
      </w:r>
      <w:r>
        <w:t xml:space="preserve"> (-0.04 +(1 x -0.04)) =</w:t>
      </w:r>
      <w:r>
        <w:t xml:space="preserve"> -0.008</w:t>
      </w:r>
      <w:r>
        <w:t xml:space="preserve"> </w:t>
      </w:r>
    </w:p>
    <w:p w14:paraId="72B98C3B" w14:textId="1F44F2D5" w:rsidR="000035EB" w:rsidRDefault="000035EB" w:rsidP="000035EB">
      <w:pPr>
        <w:pStyle w:val="ListParagraph"/>
        <w:numPr>
          <w:ilvl w:val="1"/>
          <w:numId w:val="3"/>
        </w:numPr>
      </w:pPr>
      <w:proofErr w:type="gramStart"/>
      <w:r>
        <w:t>V(</w:t>
      </w:r>
      <w:proofErr w:type="gramEnd"/>
      <w:r>
        <w:t xml:space="preserve">(3,3), </w:t>
      </w:r>
      <w:r>
        <w:t>right</w:t>
      </w:r>
      <w:r>
        <w:t xml:space="preserve">) = 0.1 (-0.04 +(1 x </w:t>
      </w:r>
      <w:r>
        <w:t>1</w:t>
      </w:r>
      <w:r>
        <w:t xml:space="preserve">)) = </w:t>
      </w:r>
      <w:r>
        <w:t>0.096</w:t>
      </w:r>
    </w:p>
    <w:p w14:paraId="30043443" w14:textId="0A94C905" w:rsidR="000035EB" w:rsidRDefault="000035EB" w:rsidP="000035EB">
      <w:pPr>
        <w:pStyle w:val="ListParagraph"/>
        <w:numPr>
          <w:ilvl w:val="1"/>
          <w:numId w:val="3"/>
        </w:numPr>
      </w:pPr>
      <w:r>
        <w:t xml:space="preserve">This sums to: </w:t>
      </w:r>
      <w:r>
        <w:t>0.664</w:t>
      </w:r>
    </w:p>
    <w:p w14:paraId="05691C1D" w14:textId="77777777" w:rsidR="00092A94" w:rsidRDefault="00092A94" w:rsidP="00092A94"/>
    <w:p w14:paraId="38C7D92F" w14:textId="6951BEA8" w:rsidR="00092A94" w:rsidRDefault="000035EB">
      <w:r>
        <w:lastRenderedPageBreak/>
        <w:t xml:space="preserve">The max of these summation is taken as: </w:t>
      </w:r>
      <w:proofErr w:type="gramStart"/>
      <w:r>
        <w:t>max[</w:t>
      </w:r>
      <w:proofErr w:type="gramEnd"/>
      <w:r>
        <w:t>0.832, -0.176, 0.128,0.664] = 0.832 moving right.</w:t>
      </w:r>
      <w:r w:rsidR="00092A94">
        <w:t xml:space="preserve"> The optimal policy is to move right with optimal value state as 0.832. This process is repeated for all states and the results of the first four </w:t>
      </w:r>
      <w:r w:rsidR="005E5198">
        <w:t>iterations</w:t>
      </w:r>
      <w:r w:rsidR="00092A94">
        <w:t xml:space="preserve"> are illustrated below. The values were found to converge around 16 to 20 iterations:</w:t>
      </w:r>
      <w:r w:rsidR="00092A94">
        <w:br/>
      </w:r>
    </w:p>
    <w:p w14:paraId="473C0CBC" w14:textId="0F0E75BF" w:rsidR="00E379F1" w:rsidRDefault="00F31EF2">
      <w:r w:rsidRPr="00E379F1">
        <w:drawing>
          <wp:anchor distT="0" distB="0" distL="114300" distR="114300" simplePos="0" relativeHeight="251661312" behindDoc="0" locked="0" layoutInCell="1" allowOverlap="1" wp14:anchorId="6659B529" wp14:editId="56B37D48">
            <wp:simplePos x="0" y="0"/>
            <wp:positionH relativeFrom="margin">
              <wp:align>center</wp:align>
            </wp:positionH>
            <wp:positionV relativeFrom="paragraph">
              <wp:posOffset>272</wp:posOffset>
            </wp:positionV>
            <wp:extent cx="5277587" cy="1076475"/>
            <wp:effectExtent l="0" t="0" r="0" b="9525"/>
            <wp:wrapSquare wrapText="bothSides"/>
            <wp:docPr id="67767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70681" name=""/>
                    <pic:cNvPicPr/>
                  </pic:nvPicPr>
                  <pic:blipFill>
                    <a:blip r:embed="rId8">
                      <a:extLst>
                        <a:ext uri="{28A0092B-C50C-407E-A947-70E740481C1C}">
                          <a14:useLocalDpi xmlns:a14="http://schemas.microsoft.com/office/drawing/2010/main" val="0"/>
                        </a:ext>
                      </a:extLst>
                    </a:blip>
                    <a:stretch>
                      <a:fillRect/>
                    </a:stretch>
                  </pic:blipFill>
                  <pic:spPr>
                    <a:xfrm>
                      <a:off x="0" y="0"/>
                      <a:ext cx="5277587" cy="1076475"/>
                    </a:xfrm>
                    <a:prstGeom prst="rect">
                      <a:avLst/>
                    </a:prstGeom>
                  </pic:spPr>
                </pic:pic>
              </a:graphicData>
            </a:graphic>
            <wp14:sizeRelH relativeFrom="page">
              <wp14:pctWidth>0</wp14:pctWidth>
            </wp14:sizeRelH>
            <wp14:sizeRelV relativeFrom="page">
              <wp14:pctHeight>0</wp14:pctHeight>
            </wp14:sizeRelV>
          </wp:anchor>
        </w:drawing>
      </w:r>
    </w:p>
    <w:p w14:paraId="45DBF607" w14:textId="4E2798E4" w:rsidR="00E379F1" w:rsidRDefault="00092A94">
      <w:r w:rsidRPr="00E379F1">
        <w:drawing>
          <wp:anchor distT="0" distB="0" distL="114300" distR="114300" simplePos="0" relativeHeight="251662336" behindDoc="0" locked="0" layoutInCell="1" allowOverlap="1" wp14:anchorId="44120CC0" wp14:editId="60213B9E">
            <wp:simplePos x="0" y="0"/>
            <wp:positionH relativeFrom="margin">
              <wp:align>center</wp:align>
            </wp:positionH>
            <wp:positionV relativeFrom="paragraph">
              <wp:posOffset>482237</wp:posOffset>
            </wp:positionV>
            <wp:extent cx="5268060" cy="1076475"/>
            <wp:effectExtent l="0" t="0" r="8890" b="9525"/>
            <wp:wrapSquare wrapText="bothSides"/>
            <wp:docPr id="8878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3820" name=""/>
                    <pic:cNvPicPr/>
                  </pic:nvPicPr>
                  <pic:blipFill>
                    <a:blip r:embed="rId9">
                      <a:extLst>
                        <a:ext uri="{28A0092B-C50C-407E-A947-70E740481C1C}">
                          <a14:useLocalDpi xmlns:a14="http://schemas.microsoft.com/office/drawing/2010/main" val="0"/>
                        </a:ext>
                      </a:extLst>
                    </a:blip>
                    <a:stretch>
                      <a:fillRect/>
                    </a:stretch>
                  </pic:blipFill>
                  <pic:spPr>
                    <a:xfrm>
                      <a:off x="0" y="0"/>
                      <a:ext cx="5268060" cy="1076475"/>
                    </a:xfrm>
                    <a:prstGeom prst="rect">
                      <a:avLst/>
                    </a:prstGeom>
                  </pic:spPr>
                </pic:pic>
              </a:graphicData>
            </a:graphic>
            <wp14:sizeRelH relativeFrom="page">
              <wp14:pctWidth>0</wp14:pctWidth>
            </wp14:sizeRelH>
            <wp14:sizeRelV relativeFrom="page">
              <wp14:pctHeight>0</wp14:pctHeight>
            </wp14:sizeRelV>
          </wp:anchor>
        </w:drawing>
      </w:r>
    </w:p>
    <w:p w14:paraId="45A44C09" w14:textId="2D847920" w:rsidR="00E379F1" w:rsidRDefault="00E379F1"/>
    <w:p w14:paraId="384BFDD4" w14:textId="49ADBA1C" w:rsidR="00E379F1" w:rsidRDefault="00E379F1"/>
    <w:p w14:paraId="35E0B3F5" w14:textId="4DA6C65B" w:rsidR="00E379F1" w:rsidRDefault="00E379F1"/>
    <w:p w14:paraId="14254209" w14:textId="12146CB3" w:rsidR="00E379F1" w:rsidRDefault="00092A94">
      <w:r w:rsidRPr="00E379F1">
        <w:drawing>
          <wp:anchor distT="0" distB="0" distL="114300" distR="114300" simplePos="0" relativeHeight="251663360" behindDoc="0" locked="0" layoutInCell="1" allowOverlap="1" wp14:anchorId="1125C27E" wp14:editId="13463C5F">
            <wp:simplePos x="0" y="0"/>
            <wp:positionH relativeFrom="margin">
              <wp:align>center</wp:align>
            </wp:positionH>
            <wp:positionV relativeFrom="paragraph">
              <wp:posOffset>34653</wp:posOffset>
            </wp:positionV>
            <wp:extent cx="5277587" cy="1114581"/>
            <wp:effectExtent l="0" t="0" r="0" b="9525"/>
            <wp:wrapSquare wrapText="bothSides"/>
            <wp:docPr id="140481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13481" name=""/>
                    <pic:cNvPicPr/>
                  </pic:nvPicPr>
                  <pic:blipFill>
                    <a:blip r:embed="rId10">
                      <a:extLst>
                        <a:ext uri="{28A0092B-C50C-407E-A947-70E740481C1C}">
                          <a14:useLocalDpi xmlns:a14="http://schemas.microsoft.com/office/drawing/2010/main" val="0"/>
                        </a:ext>
                      </a:extLst>
                    </a:blip>
                    <a:stretch>
                      <a:fillRect/>
                    </a:stretch>
                  </pic:blipFill>
                  <pic:spPr>
                    <a:xfrm>
                      <a:off x="0" y="0"/>
                      <a:ext cx="5277587" cy="1114581"/>
                    </a:xfrm>
                    <a:prstGeom prst="rect">
                      <a:avLst/>
                    </a:prstGeom>
                  </pic:spPr>
                </pic:pic>
              </a:graphicData>
            </a:graphic>
            <wp14:sizeRelH relativeFrom="page">
              <wp14:pctWidth>0</wp14:pctWidth>
            </wp14:sizeRelH>
            <wp14:sizeRelV relativeFrom="page">
              <wp14:pctHeight>0</wp14:pctHeight>
            </wp14:sizeRelV>
          </wp:anchor>
        </w:drawing>
      </w:r>
    </w:p>
    <w:p w14:paraId="6A8E6CA1" w14:textId="4D210AEF" w:rsidR="00092A94" w:rsidRDefault="00092A94"/>
    <w:p w14:paraId="161CA5F9" w14:textId="7F8BD508" w:rsidR="00E379F1" w:rsidRDefault="00E379F1"/>
    <w:p w14:paraId="36820AF1" w14:textId="5264FFDE" w:rsidR="00E379F1" w:rsidRDefault="00E379F1"/>
    <w:p w14:paraId="0141CB21" w14:textId="612B6B8F" w:rsidR="00E379F1" w:rsidRDefault="00E379F1"/>
    <w:p w14:paraId="11D52EB2" w14:textId="1D21A5C0" w:rsidR="00E379F1" w:rsidRDefault="00E379F1"/>
    <w:p w14:paraId="061F265F" w14:textId="2EE069ED" w:rsidR="00E379F1" w:rsidRDefault="00092A94">
      <w:r w:rsidRPr="00092A94">
        <w:lastRenderedPageBreak/>
        <w:drawing>
          <wp:anchor distT="0" distB="0" distL="114300" distR="114300" simplePos="0" relativeHeight="251666432" behindDoc="0" locked="0" layoutInCell="1" allowOverlap="1" wp14:anchorId="078AFE17" wp14:editId="2ACE7428">
            <wp:simplePos x="0" y="0"/>
            <wp:positionH relativeFrom="margin">
              <wp:align>center</wp:align>
            </wp:positionH>
            <wp:positionV relativeFrom="paragraph">
              <wp:posOffset>208733</wp:posOffset>
            </wp:positionV>
            <wp:extent cx="5277587" cy="1076475"/>
            <wp:effectExtent l="0" t="0" r="0" b="9525"/>
            <wp:wrapSquare wrapText="bothSides"/>
            <wp:docPr id="35434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44947" name=""/>
                    <pic:cNvPicPr/>
                  </pic:nvPicPr>
                  <pic:blipFill>
                    <a:blip r:embed="rId11">
                      <a:extLst>
                        <a:ext uri="{28A0092B-C50C-407E-A947-70E740481C1C}">
                          <a14:useLocalDpi xmlns:a14="http://schemas.microsoft.com/office/drawing/2010/main" val="0"/>
                        </a:ext>
                      </a:extLst>
                    </a:blip>
                    <a:stretch>
                      <a:fillRect/>
                    </a:stretch>
                  </pic:blipFill>
                  <pic:spPr>
                    <a:xfrm>
                      <a:off x="0" y="0"/>
                      <a:ext cx="5277587" cy="1076475"/>
                    </a:xfrm>
                    <a:prstGeom prst="rect">
                      <a:avLst/>
                    </a:prstGeom>
                  </pic:spPr>
                </pic:pic>
              </a:graphicData>
            </a:graphic>
            <wp14:sizeRelH relativeFrom="page">
              <wp14:pctWidth>0</wp14:pctWidth>
            </wp14:sizeRelH>
            <wp14:sizeRelV relativeFrom="page">
              <wp14:pctHeight>0</wp14:pctHeight>
            </wp14:sizeRelV>
          </wp:anchor>
        </w:drawing>
      </w:r>
    </w:p>
    <w:p w14:paraId="027B4FC6" w14:textId="7D70AD91" w:rsidR="00F60B5B" w:rsidRDefault="00F60B5B"/>
    <w:p w14:paraId="2499CE9E" w14:textId="77777777" w:rsidR="00092A94" w:rsidRDefault="00092A94"/>
    <w:p w14:paraId="0797DFCF" w14:textId="77C19BC9" w:rsidR="00092A94" w:rsidRDefault="00092A94">
      <w:r>
        <w:t xml:space="preserve">Based on the values obtained from the iteration process, the optimal values </w:t>
      </w:r>
      <w:r w:rsidR="00BB2FE2">
        <w:t xml:space="preserve">and policies </w:t>
      </w:r>
      <w:r>
        <w:t>for sta</w:t>
      </w:r>
      <w:r w:rsidR="004A7A16">
        <w:t>t</w:t>
      </w:r>
      <w:r>
        <w:t xml:space="preserve">es: </w:t>
      </w:r>
      <w:r w:rsidRPr="00092A94">
        <w:t>(1,1), (2,1), and (1,2)</w:t>
      </w:r>
      <w:r>
        <w:t xml:space="preserve"> are: [1,1] = 0.705</w:t>
      </w:r>
      <w:r w:rsidR="00BB2FE2">
        <w:t xml:space="preserve"> moving up</w:t>
      </w:r>
      <w:r>
        <w:t xml:space="preserve">, [2,1] = </w:t>
      </w:r>
      <w:r w:rsidR="00727443">
        <w:t>0.655</w:t>
      </w:r>
      <w:r w:rsidR="00BB2FE2">
        <w:t xml:space="preserve"> moving left</w:t>
      </w:r>
      <w:r w:rsidR="00727443">
        <w:t xml:space="preserve"> and [1,2] = 0.762</w:t>
      </w:r>
      <w:r w:rsidR="00BB2FE2">
        <w:t xml:space="preserve"> moving up.</w:t>
      </w:r>
    </w:p>
    <w:p w14:paraId="619434C1" w14:textId="77777777" w:rsidR="00DC27C0" w:rsidRDefault="00DC27C0"/>
    <w:p w14:paraId="03EBFE52" w14:textId="77777777" w:rsidR="00DC27C0" w:rsidRDefault="00DC27C0"/>
    <w:p w14:paraId="792A7DA4" w14:textId="77777777" w:rsidR="00DC27C0" w:rsidRDefault="00DC27C0"/>
    <w:p w14:paraId="4C99553D" w14:textId="77777777" w:rsidR="00DC27C0" w:rsidRDefault="00DC27C0"/>
    <w:p w14:paraId="76F46AEA" w14:textId="77777777" w:rsidR="00DC27C0" w:rsidRDefault="00DC27C0"/>
    <w:p w14:paraId="0926B3CE" w14:textId="77777777" w:rsidR="00DC27C0" w:rsidRDefault="00DC27C0"/>
    <w:p w14:paraId="3DDADDFD" w14:textId="77777777" w:rsidR="00DC27C0" w:rsidRDefault="00DC27C0"/>
    <w:p w14:paraId="0D5F2101" w14:textId="77777777" w:rsidR="00DC27C0" w:rsidRDefault="00DC27C0"/>
    <w:p w14:paraId="32A59610" w14:textId="77777777" w:rsidR="00DC27C0" w:rsidRDefault="00DC27C0"/>
    <w:p w14:paraId="1C9A5195" w14:textId="77777777" w:rsidR="00DC27C0" w:rsidRDefault="00DC27C0"/>
    <w:p w14:paraId="7C318C3A" w14:textId="77777777" w:rsidR="00DC27C0" w:rsidRDefault="00DC27C0"/>
    <w:p w14:paraId="34C6B0A9" w14:textId="77777777" w:rsidR="00DC27C0" w:rsidRDefault="00DC27C0"/>
    <w:p w14:paraId="0EBE2492" w14:textId="77777777" w:rsidR="00DC27C0" w:rsidRDefault="00DC27C0"/>
    <w:p w14:paraId="6C15D8A0" w14:textId="77777777" w:rsidR="00DC27C0" w:rsidRDefault="00DC27C0"/>
    <w:p w14:paraId="19E3F69C" w14:textId="77777777" w:rsidR="00DC27C0" w:rsidRDefault="00DC27C0"/>
    <w:p w14:paraId="7C279454" w14:textId="77777777" w:rsidR="00DC27C0" w:rsidRDefault="00DC27C0"/>
    <w:p w14:paraId="5D3A8B98" w14:textId="77777777" w:rsidR="00DC27C0" w:rsidRDefault="00DC27C0"/>
    <w:p w14:paraId="6459B024" w14:textId="0EC9127B" w:rsidR="00DC27C0" w:rsidRDefault="00DC27C0" w:rsidP="008E5696">
      <w:pPr>
        <w:pStyle w:val="Heading1"/>
        <w:jc w:val="center"/>
      </w:pPr>
      <w:r>
        <w:lastRenderedPageBreak/>
        <w:t>Question 2 R&amp;N problem</w:t>
      </w:r>
    </w:p>
    <w:p w14:paraId="7ACC7798" w14:textId="77777777" w:rsidR="00DC27C0" w:rsidRDefault="00DC27C0" w:rsidP="00DC27C0">
      <w:pPr>
        <w:jc w:val="center"/>
      </w:pPr>
    </w:p>
    <w:p w14:paraId="6F554C2E" w14:textId="77777777" w:rsidR="00DC27C0" w:rsidRDefault="00DC27C0"/>
    <w:p w14:paraId="7C5382F5" w14:textId="1A78963C" w:rsidR="00DC27C0" w:rsidRDefault="00DC27C0" w:rsidP="00DC27C0">
      <w:pPr>
        <w:pStyle w:val="Heading1"/>
      </w:pPr>
      <w:r w:rsidRPr="00DC27C0">
        <w:drawing>
          <wp:anchor distT="0" distB="0" distL="114300" distR="114300" simplePos="0" relativeHeight="251667456" behindDoc="0" locked="0" layoutInCell="1" allowOverlap="1" wp14:anchorId="1F284CA6" wp14:editId="4598CD5E">
            <wp:simplePos x="0" y="0"/>
            <wp:positionH relativeFrom="column">
              <wp:posOffset>1844675</wp:posOffset>
            </wp:positionH>
            <wp:positionV relativeFrom="paragraph">
              <wp:posOffset>98425</wp:posOffset>
            </wp:positionV>
            <wp:extent cx="2247900" cy="2660015"/>
            <wp:effectExtent l="0" t="0" r="0" b="6985"/>
            <wp:wrapSquare wrapText="bothSides"/>
            <wp:docPr id="97636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62655" name=""/>
                    <pic:cNvPicPr/>
                  </pic:nvPicPr>
                  <pic:blipFill>
                    <a:blip r:embed="rId12">
                      <a:extLst>
                        <a:ext uri="{28A0092B-C50C-407E-A947-70E740481C1C}">
                          <a14:useLocalDpi xmlns:a14="http://schemas.microsoft.com/office/drawing/2010/main" val="0"/>
                        </a:ext>
                      </a:extLst>
                    </a:blip>
                    <a:stretch>
                      <a:fillRect/>
                    </a:stretch>
                  </pic:blipFill>
                  <pic:spPr>
                    <a:xfrm>
                      <a:off x="0" y="0"/>
                      <a:ext cx="2247900" cy="2660015"/>
                    </a:xfrm>
                    <a:prstGeom prst="rect">
                      <a:avLst/>
                    </a:prstGeom>
                  </pic:spPr>
                </pic:pic>
              </a:graphicData>
            </a:graphic>
            <wp14:sizeRelH relativeFrom="page">
              <wp14:pctWidth>0</wp14:pctWidth>
            </wp14:sizeRelH>
            <wp14:sizeRelV relativeFrom="page">
              <wp14:pctHeight>0</wp14:pctHeight>
            </wp14:sizeRelV>
          </wp:anchor>
        </w:drawing>
      </w:r>
    </w:p>
    <w:p w14:paraId="7FC4D75B" w14:textId="77777777" w:rsidR="00FF46F0" w:rsidRDefault="00FF46F0"/>
    <w:p w14:paraId="75354266" w14:textId="77777777" w:rsidR="00FF46F0" w:rsidRDefault="00FF46F0"/>
    <w:p w14:paraId="39C75A73" w14:textId="77777777" w:rsidR="00FF46F0" w:rsidRDefault="00FF46F0"/>
    <w:p w14:paraId="7E88D284" w14:textId="77777777" w:rsidR="00727443" w:rsidRDefault="00727443"/>
    <w:p w14:paraId="5BEEF3A0" w14:textId="77777777" w:rsidR="00727443" w:rsidRDefault="00727443"/>
    <w:p w14:paraId="23CD18DE" w14:textId="77777777" w:rsidR="00ED0A70" w:rsidRDefault="00ED0A70"/>
    <w:p w14:paraId="3D65A103" w14:textId="77777777" w:rsidR="00ED0A70" w:rsidRDefault="00ED0A70"/>
    <w:p w14:paraId="42B66F7D" w14:textId="77777777" w:rsidR="00ED0A70" w:rsidRDefault="00ED0A70"/>
    <w:p w14:paraId="075F369E" w14:textId="77777777" w:rsidR="00ED0A70" w:rsidRDefault="00ED0A70"/>
    <w:p w14:paraId="4E2EB985" w14:textId="77777777" w:rsidR="00ED0A70" w:rsidRPr="00ED0A70" w:rsidRDefault="00ED0A70" w:rsidP="00ED0A70">
      <w:r w:rsidRPr="00ED0A70">
        <w:t>A is the starting state and B is the terminal state with reward +5. The middle square contains a wall. The agent receives a reward of –0.04 in all other states. The discount factor γ is 0.9. The agent can choose from four actions: Up, Down, Left, and Right. When the agent bumps into a wall, it stays in the same state.</w:t>
      </w:r>
    </w:p>
    <w:p w14:paraId="7190020F" w14:textId="77777777" w:rsidR="00ED0A70" w:rsidRPr="00ED0A70" w:rsidRDefault="00ED0A70" w:rsidP="00ED0A70">
      <w:r w:rsidRPr="00ED0A70">
        <w:t>a. What is the optimal value of each state (excluding B)?</w:t>
      </w:r>
    </w:p>
    <w:p w14:paraId="3CAC00C5" w14:textId="77777777" w:rsidR="00ED0A70" w:rsidRDefault="00ED0A70" w:rsidP="00ED0A70">
      <w:r w:rsidRPr="00ED0A70">
        <w:t>b. What is the optimal policy from each state?</w:t>
      </w:r>
    </w:p>
    <w:p w14:paraId="530158C3" w14:textId="77777777" w:rsidR="003235F2" w:rsidRDefault="003235F2" w:rsidP="00ED0A70"/>
    <w:p w14:paraId="039029CF" w14:textId="77777777" w:rsidR="003235F2" w:rsidRDefault="003235F2" w:rsidP="00ED0A70">
      <w:r>
        <w:t>A similar approach to solving question one is taken where the following equation is employed:</w:t>
      </w:r>
    </w:p>
    <w:p w14:paraId="0ED1777C" w14:textId="38E6D2E8" w:rsidR="00A14345" w:rsidRDefault="003235F2" w:rsidP="00ED0A70">
      <w:r w:rsidRPr="00F60B5B">
        <w:t>V(s)=</w:t>
      </w:r>
      <w:proofErr w:type="spellStart"/>
      <w:r w:rsidRPr="00F60B5B">
        <w:t>amax</w:t>
      </w:r>
      <w:proofErr w:type="spellEnd"/>
      <w:r w:rsidRPr="00F60B5B">
        <w:t>​s′</w:t>
      </w:r>
      <w:r>
        <w:t xml:space="preserve"> </w:t>
      </w:r>
      <w:r w:rsidRPr="00F60B5B">
        <w:t>∑​P(s′</w:t>
      </w:r>
      <w:r w:rsidRPr="00F60B5B">
        <w:rPr>
          <w:rFonts w:ascii="Cambria Math" w:hAnsi="Cambria Math" w:cs="Cambria Math"/>
        </w:rPr>
        <w:t>∣</w:t>
      </w:r>
      <w:proofErr w:type="spellStart"/>
      <w:proofErr w:type="gramStart"/>
      <w:r w:rsidRPr="00F60B5B">
        <w:t>s,a</w:t>
      </w:r>
      <w:proofErr w:type="spellEnd"/>
      <w:proofErr w:type="gramEnd"/>
      <w:r w:rsidRPr="00F60B5B">
        <w:t>)</w:t>
      </w:r>
      <w:r w:rsidRPr="00F60B5B">
        <w:rPr>
          <w:rFonts w:ascii="Cambria Math" w:hAnsi="Cambria Math" w:cs="Cambria Math"/>
        </w:rPr>
        <w:t>⋅</w:t>
      </w:r>
      <w:r w:rsidRPr="00F60B5B">
        <w:t>[R(</w:t>
      </w:r>
      <w:proofErr w:type="spellStart"/>
      <w:r w:rsidRPr="00F60B5B">
        <w:t>s,a,s</w:t>
      </w:r>
      <w:proofErr w:type="spellEnd"/>
      <w:r w:rsidRPr="00F60B5B">
        <w:t>′)+</w:t>
      </w:r>
      <w:proofErr w:type="spellStart"/>
      <w:r w:rsidRPr="00F60B5B">
        <w:t>γV</w:t>
      </w:r>
      <w:proofErr w:type="spellEnd"/>
      <w:r w:rsidRPr="00F60B5B">
        <w:t>(s′)]</w:t>
      </w:r>
      <w:r w:rsidR="00A14345">
        <w:t xml:space="preserve">. First all states excluding the terminal state are initialized to 0. Computation is done on the states closest to the terminal state and then values are backpropagated throughout the </w:t>
      </w:r>
      <w:proofErr w:type="spellStart"/>
      <w:r w:rsidR="00A14345">
        <w:t>girdworld</w:t>
      </w:r>
      <w:proofErr w:type="spellEnd"/>
      <w:r w:rsidR="00A14345">
        <w:t>.</w:t>
      </w:r>
    </w:p>
    <w:p w14:paraId="4EAF9A9C" w14:textId="77777777" w:rsidR="00A14345" w:rsidRDefault="00A14345" w:rsidP="00ED0A70"/>
    <w:p w14:paraId="2A54F0D1" w14:textId="465B015D" w:rsidR="00A14345" w:rsidRDefault="0036665B" w:rsidP="00ED0A70">
      <w:r w:rsidRPr="0036665B">
        <w:lastRenderedPageBreak/>
        <w:drawing>
          <wp:anchor distT="0" distB="0" distL="114300" distR="114300" simplePos="0" relativeHeight="251668480" behindDoc="0" locked="0" layoutInCell="1" allowOverlap="1" wp14:anchorId="2C50383C" wp14:editId="693CC486">
            <wp:simplePos x="0" y="0"/>
            <wp:positionH relativeFrom="margin">
              <wp:align>center</wp:align>
            </wp:positionH>
            <wp:positionV relativeFrom="paragraph">
              <wp:posOffset>0</wp:posOffset>
            </wp:positionV>
            <wp:extent cx="4650105" cy="1175385"/>
            <wp:effectExtent l="0" t="0" r="0" b="5715"/>
            <wp:wrapSquare wrapText="bothSides"/>
            <wp:docPr id="43199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93560" name=""/>
                    <pic:cNvPicPr/>
                  </pic:nvPicPr>
                  <pic:blipFill>
                    <a:blip r:embed="rId13">
                      <a:extLst>
                        <a:ext uri="{28A0092B-C50C-407E-A947-70E740481C1C}">
                          <a14:useLocalDpi xmlns:a14="http://schemas.microsoft.com/office/drawing/2010/main" val="0"/>
                        </a:ext>
                      </a:extLst>
                    </a:blip>
                    <a:stretch>
                      <a:fillRect/>
                    </a:stretch>
                  </pic:blipFill>
                  <pic:spPr>
                    <a:xfrm>
                      <a:off x="0" y="0"/>
                      <a:ext cx="4650105" cy="1175385"/>
                    </a:xfrm>
                    <a:prstGeom prst="rect">
                      <a:avLst/>
                    </a:prstGeom>
                  </pic:spPr>
                </pic:pic>
              </a:graphicData>
            </a:graphic>
            <wp14:sizeRelH relativeFrom="page">
              <wp14:pctWidth>0</wp14:pctWidth>
            </wp14:sizeRelH>
            <wp14:sizeRelV relativeFrom="page">
              <wp14:pctHeight>0</wp14:pctHeight>
            </wp14:sizeRelV>
          </wp:anchor>
        </w:drawing>
      </w:r>
    </w:p>
    <w:p w14:paraId="0A63A3E9" w14:textId="1EADDBAE" w:rsidR="003235F2" w:rsidRPr="00ED0A70" w:rsidRDefault="003235F2" w:rsidP="00ED0A70">
      <w:r>
        <w:br/>
      </w:r>
      <w:r>
        <w:tab/>
      </w:r>
    </w:p>
    <w:p w14:paraId="3AA6BBAC" w14:textId="77777777" w:rsidR="00ED0A70" w:rsidRDefault="00ED0A70"/>
    <w:p w14:paraId="26B6AD1A" w14:textId="77777777" w:rsidR="0067385D" w:rsidRDefault="0067385D"/>
    <w:p w14:paraId="498A96C7" w14:textId="77777777" w:rsidR="0036665B" w:rsidRDefault="0036665B"/>
    <w:p w14:paraId="421B9F8E" w14:textId="77777777" w:rsidR="00ED4432" w:rsidRDefault="00ED4432"/>
    <w:p w14:paraId="055862BA" w14:textId="77777777" w:rsidR="00ED4432" w:rsidRDefault="00ED4432" w:rsidP="00ED4432">
      <w:r>
        <w:t>For the first iteration the state (2,3) is analyzed.</w:t>
      </w:r>
    </w:p>
    <w:p w14:paraId="3B54F11A" w14:textId="0DF183C2" w:rsidR="00ED4432" w:rsidRDefault="00ED4432" w:rsidP="00ED4432">
      <w:pPr>
        <w:pStyle w:val="ListParagraph"/>
        <w:numPr>
          <w:ilvl w:val="0"/>
          <w:numId w:val="7"/>
        </w:numPr>
      </w:pPr>
      <w:r>
        <w:t>With intention of moving right:</w:t>
      </w:r>
    </w:p>
    <w:p w14:paraId="23640C0F" w14:textId="6BAC5F76" w:rsidR="00ED4432" w:rsidRDefault="00ED4432" w:rsidP="00ED4432">
      <w:pPr>
        <w:pStyle w:val="ListParagraph"/>
        <w:numPr>
          <w:ilvl w:val="1"/>
          <w:numId w:val="6"/>
        </w:numPr>
      </w:pPr>
      <w:proofErr w:type="gramStart"/>
      <w:r>
        <w:t>V(</w:t>
      </w:r>
      <w:proofErr w:type="gramEnd"/>
      <w:r>
        <w:t>3,</w:t>
      </w:r>
      <w:r w:rsidR="00796656">
        <w:t>3</w:t>
      </w:r>
      <w:r>
        <w:t xml:space="preserve"> right) = 1 (-0.04 + (0.9 x5) = 4.46</w:t>
      </w:r>
    </w:p>
    <w:p w14:paraId="417D9215" w14:textId="75EB3C06" w:rsidR="00ED4432" w:rsidRDefault="00ED4432" w:rsidP="00ED4432">
      <w:pPr>
        <w:pStyle w:val="ListParagraph"/>
        <w:numPr>
          <w:ilvl w:val="0"/>
          <w:numId w:val="6"/>
        </w:numPr>
      </w:pPr>
      <w:r>
        <w:t xml:space="preserve">With intention of moving </w:t>
      </w:r>
      <w:r>
        <w:t>left</w:t>
      </w:r>
      <w:r>
        <w:t>:</w:t>
      </w:r>
    </w:p>
    <w:p w14:paraId="0959FE02" w14:textId="4CA8FED0" w:rsidR="00ED4432" w:rsidRDefault="00ED4432" w:rsidP="00ED4432">
      <w:pPr>
        <w:pStyle w:val="ListParagraph"/>
        <w:numPr>
          <w:ilvl w:val="1"/>
          <w:numId w:val="6"/>
        </w:numPr>
      </w:pPr>
      <w:proofErr w:type="gramStart"/>
      <w:r>
        <w:t>V(</w:t>
      </w:r>
      <w:proofErr w:type="gramEnd"/>
      <w:r w:rsidR="00796656">
        <w:t>1</w:t>
      </w:r>
      <w:r>
        <w:t>,</w:t>
      </w:r>
      <w:r w:rsidR="00796656">
        <w:t>3</w:t>
      </w:r>
      <w:r>
        <w:t xml:space="preserve"> </w:t>
      </w:r>
      <w:r>
        <w:t>left</w:t>
      </w:r>
      <w:r>
        <w:t>) = 1 (-0.04 + (0.9 x</w:t>
      </w:r>
      <w:r>
        <w:t xml:space="preserve"> 0</w:t>
      </w:r>
      <w:r>
        <w:t xml:space="preserve">) = </w:t>
      </w:r>
      <w:r>
        <w:t>-0.004</w:t>
      </w:r>
    </w:p>
    <w:p w14:paraId="7E9CF461" w14:textId="62EB445E" w:rsidR="00ED4432" w:rsidRDefault="00ED4432" w:rsidP="00ED4432">
      <w:pPr>
        <w:pStyle w:val="ListParagraph"/>
        <w:numPr>
          <w:ilvl w:val="0"/>
          <w:numId w:val="6"/>
        </w:numPr>
      </w:pPr>
      <w:r>
        <w:t xml:space="preserve">With intention of moving </w:t>
      </w:r>
      <w:r>
        <w:t>down</w:t>
      </w:r>
      <w:r>
        <w:t>:</w:t>
      </w:r>
    </w:p>
    <w:p w14:paraId="103E9A96" w14:textId="4462AA62" w:rsidR="00ED4432" w:rsidRDefault="00ED4432" w:rsidP="00ED4432">
      <w:pPr>
        <w:pStyle w:val="ListParagraph"/>
        <w:numPr>
          <w:ilvl w:val="1"/>
          <w:numId w:val="6"/>
        </w:numPr>
      </w:pPr>
      <w:proofErr w:type="gramStart"/>
      <w:r>
        <w:t>V(</w:t>
      </w:r>
      <w:proofErr w:type="gramEnd"/>
      <w:r w:rsidR="00796656">
        <w:t>2</w:t>
      </w:r>
      <w:r>
        <w:t>,</w:t>
      </w:r>
      <w:r w:rsidR="00796656">
        <w:t>2</w:t>
      </w:r>
      <w:r>
        <w:t xml:space="preserve"> </w:t>
      </w:r>
      <w:r>
        <w:t>down, stay</w:t>
      </w:r>
      <w:r>
        <w:t>) = 1 (-0.04 + (0.9 x</w:t>
      </w:r>
      <w:r>
        <w:t xml:space="preserve"> 0</w:t>
      </w:r>
      <w:r>
        <w:t>) = -0</w:t>
      </w:r>
      <w:r>
        <w:t>.004</w:t>
      </w:r>
    </w:p>
    <w:p w14:paraId="5C858C92" w14:textId="5FB4731E" w:rsidR="00D63E65" w:rsidRDefault="00D63E65" w:rsidP="00D63E65">
      <w:pPr>
        <w:pStyle w:val="ListParagraph"/>
        <w:numPr>
          <w:ilvl w:val="0"/>
          <w:numId w:val="6"/>
        </w:numPr>
      </w:pPr>
      <w:r>
        <w:t xml:space="preserve">With intention of moving </w:t>
      </w:r>
      <w:r>
        <w:t>up</w:t>
      </w:r>
      <w:r>
        <w:t>:</w:t>
      </w:r>
    </w:p>
    <w:p w14:paraId="2E88A26B" w14:textId="01037CF0" w:rsidR="00D63E65" w:rsidRDefault="00D63E65" w:rsidP="00D63E65">
      <w:pPr>
        <w:pStyle w:val="ListParagraph"/>
        <w:numPr>
          <w:ilvl w:val="1"/>
          <w:numId w:val="6"/>
        </w:numPr>
      </w:pPr>
      <w:r>
        <w:t>Same as moving down</w:t>
      </w:r>
    </w:p>
    <w:p w14:paraId="6986BD46" w14:textId="32A8D9D9" w:rsidR="00D63E65" w:rsidRDefault="00D63E65" w:rsidP="00D63E65">
      <w:r>
        <w:t xml:space="preserve">Taking the max of these values gives 4.46 moving right as the optimal value and policy for this state. This approach is repeated for 5 iterations until the values converged to give the optimal value and policy for all states. The values for these iterations are </w:t>
      </w:r>
      <w:proofErr w:type="spellStart"/>
      <w:r>
        <w:t>illustarated</w:t>
      </w:r>
      <w:proofErr w:type="spellEnd"/>
      <w:r>
        <w:t xml:space="preserve"> below:</w:t>
      </w:r>
    </w:p>
    <w:p w14:paraId="086F0C6D" w14:textId="6FA61D1E" w:rsidR="00D63E65" w:rsidRDefault="00D63E65" w:rsidP="00D63E65">
      <w:r w:rsidRPr="00C83873">
        <w:drawing>
          <wp:anchor distT="0" distB="0" distL="114300" distR="114300" simplePos="0" relativeHeight="251669504" behindDoc="0" locked="0" layoutInCell="1" allowOverlap="1" wp14:anchorId="00027347" wp14:editId="52B7F6A4">
            <wp:simplePos x="0" y="0"/>
            <wp:positionH relativeFrom="margin">
              <wp:align>center</wp:align>
            </wp:positionH>
            <wp:positionV relativeFrom="paragraph">
              <wp:posOffset>263888</wp:posOffset>
            </wp:positionV>
            <wp:extent cx="4248743" cy="1076475"/>
            <wp:effectExtent l="0" t="0" r="0" b="9525"/>
            <wp:wrapSquare wrapText="bothSides"/>
            <wp:docPr id="158788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84964" name=""/>
                    <pic:cNvPicPr/>
                  </pic:nvPicPr>
                  <pic:blipFill>
                    <a:blip r:embed="rId14">
                      <a:extLst>
                        <a:ext uri="{28A0092B-C50C-407E-A947-70E740481C1C}">
                          <a14:useLocalDpi xmlns:a14="http://schemas.microsoft.com/office/drawing/2010/main" val="0"/>
                        </a:ext>
                      </a:extLst>
                    </a:blip>
                    <a:stretch>
                      <a:fillRect/>
                    </a:stretch>
                  </pic:blipFill>
                  <pic:spPr>
                    <a:xfrm>
                      <a:off x="0" y="0"/>
                      <a:ext cx="4248743" cy="1076475"/>
                    </a:xfrm>
                    <a:prstGeom prst="rect">
                      <a:avLst/>
                    </a:prstGeom>
                  </pic:spPr>
                </pic:pic>
              </a:graphicData>
            </a:graphic>
            <wp14:sizeRelH relativeFrom="page">
              <wp14:pctWidth>0</wp14:pctWidth>
            </wp14:sizeRelH>
            <wp14:sizeRelV relativeFrom="page">
              <wp14:pctHeight>0</wp14:pctHeight>
            </wp14:sizeRelV>
          </wp:anchor>
        </w:drawing>
      </w:r>
    </w:p>
    <w:p w14:paraId="509CF6FE" w14:textId="32914A59" w:rsidR="00D63E65" w:rsidRDefault="00D63E65" w:rsidP="00D63E65"/>
    <w:p w14:paraId="0AE3166E" w14:textId="01822226" w:rsidR="00D63E65" w:rsidRDefault="00D63E65" w:rsidP="00D63E65"/>
    <w:p w14:paraId="4A0EC98E" w14:textId="10898908" w:rsidR="00ED4432" w:rsidRDefault="00ED4432" w:rsidP="00ED4432"/>
    <w:p w14:paraId="07A0CA6A" w14:textId="77777777" w:rsidR="00ED4432" w:rsidRDefault="00ED4432" w:rsidP="00ED4432"/>
    <w:p w14:paraId="4325F416" w14:textId="4EAA5B9D" w:rsidR="00ED4432" w:rsidRDefault="00ED4432" w:rsidP="00ED4432"/>
    <w:p w14:paraId="185F70BE" w14:textId="240BC691" w:rsidR="00ED4432" w:rsidRDefault="00ED4432"/>
    <w:p w14:paraId="0F97BA64" w14:textId="72CD7D31" w:rsidR="00ED4432" w:rsidRDefault="00D63E65">
      <w:r w:rsidRPr="00D63E65">
        <w:drawing>
          <wp:anchor distT="0" distB="0" distL="114300" distR="114300" simplePos="0" relativeHeight="251670528" behindDoc="0" locked="0" layoutInCell="1" allowOverlap="1" wp14:anchorId="333C7D49" wp14:editId="5048BCCE">
            <wp:simplePos x="0" y="0"/>
            <wp:positionH relativeFrom="margin">
              <wp:align>center</wp:align>
            </wp:positionH>
            <wp:positionV relativeFrom="paragraph">
              <wp:posOffset>3628</wp:posOffset>
            </wp:positionV>
            <wp:extent cx="4267796" cy="1124107"/>
            <wp:effectExtent l="0" t="0" r="0" b="0"/>
            <wp:wrapSquare wrapText="bothSides"/>
            <wp:docPr id="156853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34972" name=""/>
                    <pic:cNvPicPr/>
                  </pic:nvPicPr>
                  <pic:blipFill>
                    <a:blip r:embed="rId15">
                      <a:extLst>
                        <a:ext uri="{28A0092B-C50C-407E-A947-70E740481C1C}">
                          <a14:useLocalDpi xmlns:a14="http://schemas.microsoft.com/office/drawing/2010/main" val="0"/>
                        </a:ext>
                      </a:extLst>
                    </a:blip>
                    <a:stretch>
                      <a:fillRect/>
                    </a:stretch>
                  </pic:blipFill>
                  <pic:spPr>
                    <a:xfrm>
                      <a:off x="0" y="0"/>
                      <a:ext cx="4267796" cy="1124107"/>
                    </a:xfrm>
                    <a:prstGeom prst="rect">
                      <a:avLst/>
                    </a:prstGeom>
                  </pic:spPr>
                </pic:pic>
              </a:graphicData>
            </a:graphic>
            <wp14:sizeRelH relativeFrom="page">
              <wp14:pctWidth>0</wp14:pctWidth>
            </wp14:sizeRelH>
            <wp14:sizeRelV relativeFrom="page">
              <wp14:pctHeight>0</wp14:pctHeight>
            </wp14:sizeRelV>
          </wp:anchor>
        </w:drawing>
      </w:r>
    </w:p>
    <w:p w14:paraId="4A292F2F" w14:textId="66397B70" w:rsidR="0036665B" w:rsidRDefault="0036665B"/>
    <w:p w14:paraId="187B7B7C" w14:textId="37B9D827" w:rsidR="0036665B" w:rsidRDefault="0036665B"/>
    <w:p w14:paraId="25294F5D" w14:textId="77777777" w:rsidR="00ED4432" w:rsidRDefault="00ED4432"/>
    <w:p w14:paraId="08C8D6B6" w14:textId="65815FD6" w:rsidR="00ED4432" w:rsidRDefault="00ED4432"/>
    <w:p w14:paraId="3B5BCA44" w14:textId="2F467626" w:rsidR="00ED4432" w:rsidRDefault="00D63E65">
      <w:r w:rsidRPr="00D63E65">
        <w:drawing>
          <wp:anchor distT="0" distB="0" distL="114300" distR="114300" simplePos="0" relativeHeight="251671552" behindDoc="0" locked="0" layoutInCell="1" allowOverlap="1" wp14:anchorId="045C3DD2" wp14:editId="03BC23F0">
            <wp:simplePos x="0" y="0"/>
            <wp:positionH relativeFrom="margin">
              <wp:align>center</wp:align>
            </wp:positionH>
            <wp:positionV relativeFrom="paragraph">
              <wp:posOffset>146322</wp:posOffset>
            </wp:positionV>
            <wp:extent cx="4277322" cy="1200318"/>
            <wp:effectExtent l="0" t="0" r="0" b="0"/>
            <wp:wrapSquare wrapText="bothSides"/>
            <wp:docPr id="1163441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41973" name=""/>
                    <pic:cNvPicPr/>
                  </pic:nvPicPr>
                  <pic:blipFill>
                    <a:blip r:embed="rId16">
                      <a:extLst>
                        <a:ext uri="{28A0092B-C50C-407E-A947-70E740481C1C}">
                          <a14:useLocalDpi xmlns:a14="http://schemas.microsoft.com/office/drawing/2010/main" val="0"/>
                        </a:ext>
                      </a:extLst>
                    </a:blip>
                    <a:stretch>
                      <a:fillRect/>
                    </a:stretch>
                  </pic:blipFill>
                  <pic:spPr>
                    <a:xfrm>
                      <a:off x="0" y="0"/>
                      <a:ext cx="4277322" cy="1200318"/>
                    </a:xfrm>
                    <a:prstGeom prst="rect">
                      <a:avLst/>
                    </a:prstGeom>
                  </pic:spPr>
                </pic:pic>
              </a:graphicData>
            </a:graphic>
            <wp14:sizeRelH relativeFrom="page">
              <wp14:pctWidth>0</wp14:pctWidth>
            </wp14:sizeRelH>
            <wp14:sizeRelV relativeFrom="page">
              <wp14:pctHeight>0</wp14:pctHeight>
            </wp14:sizeRelV>
          </wp:anchor>
        </w:drawing>
      </w:r>
    </w:p>
    <w:p w14:paraId="70BA5E7D" w14:textId="77777777" w:rsidR="00ED4432" w:rsidRDefault="00ED4432"/>
    <w:p w14:paraId="645B560F" w14:textId="77777777" w:rsidR="00ED4432" w:rsidRDefault="00ED4432"/>
    <w:p w14:paraId="12111CF6" w14:textId="77777777" w:rsidR="00ED4432" w:rsidRDefault="00ED4432"/>
    <w:p w14:paraId="26200E1F" w14:textId="77777777" w:rsidR="00D63E65" w:rsidRDefault="00D63E65"/>
    <w:p w14:paraId="03C0EDBD" w14:textId="77777777" w:rsidR="00D63E65" w:rsidRDefault="00D63E65"/>
    <w:p w14:paraId="44A0CFC4" w14:textId="72A1646B" w:rsidR="00D63E65" w:rsidRDefault="00D63E65">
      <w:r w:rsidRPr="00D63E65">
        <w:drawing>
          <wp:anchor distT="0" distB="0" distL="114300" distR="114300" simplePos="0" relativeHeight="251672576" behindDoc="0" locked="0" layoutInCell="1" allowOverlap="1" wp14:anchorId="7C590583" wp14:editId="735E0F7D">
            <wp:simplePos x="0" y="0"/>
            <wp:positionH relativeFrom="margin">
              <wp:align>center</wp:align>
            </wp:positionH>
            <wp:positionV relativeFrom="paragraph">
              <wp:posOffset>115389</wp:posOffset>
            </wp:positionV>
            <wp:extent cx="4315427" cy="1133633"/>
            <wp:effectExtent l="0" t="0" r="9525" b="9525"/>
            <wp:wrapSquare wrapText="bothSides"/>
            <wp:docPr id="1205487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87140" name=""/>
                    <pic:cNvPicPr/>
                  </pic:nvPicPr>
                  <pic:blipFill>
                    <a:blip r:embed="rId17">
                      <a:extLst>
                        <a:ext uri="{28A0092B-C50C-407E-A947-70E740481C1C}">
                          <a14:useLocalDpi xmlns:a14="http://schemas.microsoft.com/office/drawing/2010/main" val="0"/>
                        </a:ext>
                      </a:extLst>
                    </a:blip>
                    <a:stretch>
                      <a:fillRect/>
                    </a:stretch>
                  </pic:blipFill>
                  <pic:spPr>
                    <a:xfrm>
                      <a:off x="0" y="0"/>
                      <a:ext cx="4315427" cy="1133633"/>
                    </a:xfrm>
                    <a:prstGeom prst="rect">
                      <a:avLst/>
                    </a:prstGeom>
                  </pic:spPr>
                </pic:pic>
              </a:graphicData>
            </a:graphic>
            <wp14:sizeRelH relativeFrom="page">
              <wp14:pctWidth>0</wp14:pctWidth>
            </wp14:sizeRelH>
            <wp14:sizeRelV relativeFrom="page">
              <wp14:pctHeight>0</wp14:pctHeight>
            </wp14:sizeRelV>
          </wp:anchor>
        </w:drawing>
      </w:r>
    </w:p>
    <w:p w14:paraId="06EC4A39" w14:textId="77777777" w:rsidR="00D63E65" w:rsidRDefault="00D63E65"/>
    <w:p w14:paraId="2F58B192" w14:textId="77777777" w:rsidR="00D63E65" w:rsidRDefault="00D63E65"/>
    <w:p w14:paraId="509923DF" w14:textId="77777777" w:rsidR="00D63E65" w:rsidRDefault="00D63E65"/>
    <w:p w14:paraId="4F891073" w14:textId="77777777" w:rsidR="00D63E65" w:rsidRDefault="00D63E65"/>
    <w:p w14:paraId="00D9E1D9" w14:textId="77777777" w:rsidR="00D63E65" w:rsidRDefault="00D63E65"/>
    <w:p w14:paraId="0352FCB6" w14:textId="727D7F3A" w:rsidR="00E656FD" w:rsidRDefault="00E656FD" w:rsidP="00E656FD">
      <w:r>
        <w:t>For the fi</w:t>
      </w:r>
      <w:r>
        <w:t>fth</w:t>
      </w:r>
      <w:r>
        <w:t xml:space="preserve"> iteration </w:t>
      </w:r>
      <w:r w:rsidR="00FA3AC3">
        <w:t xml:space="preserve">and </w:t>
      </w:r>
      <w:r>
        <w:t>state (2,3) analyzed.</w:t>
      </w:r>
    </w:p>
    <w:p w14:paraId="21B57CFA" w14:textId="77777777" w:rsidR="00E656FD" w:rsidRDefault="00E656FD" w:rsidP="00E656FD">
      <w:pPr>
        <w:pStyle w:val="ListParagraph"/>
        <w:numPr>
          <w:ilvl w:val="0"/>
          <w:numId w:val="7"/>
        </w:numPr>
      </w:pPr>
      <w:r>
        <w:t>With intention of moving right:</w:t>
      </w:r>
    </w:p>
    <w:p w14:paraId="4A8858C4" w14:textId="77777777" w:rsidR="00E656FD" w:rsidRDefault="00E656FD" w:rsidP="00E656FD">
      <w:pPr>
        <w:pStyle w:val="ListParagraph"/>
        <w:numPr>
          <w:ilvl w:val="1"/>
          <w:numId w:val="6"/>
        </w:numPr>
      </w:pPr>
      <w:proofErr w:type="gramStart"/>
      <w:r>
        <w:t>V(</w:t>
      </w:r>
      <w:proofErr w:type="gramEnd"/>
      <w:r>
        <w:t>3,3 right) = 1 (-0.04 + (0.9 x5) = 4.46</w:t>
      </w:r>
    </w:p>
    <w:p w14:paraId="6BC22ECB" w14:textId="77777777" w:rsidR="00E656FD" w:rsidRDefault="00E656FD" w:rsidP="00E656FD">
      <w:pPr>
        <w:pStyle w:val="ListParagraph"/>
        <w:numPr>
          <w:ilvl w:val="0"/>
          <w:numId w:val="6"/>
        </w:numPr>
      </w:pPr>
      <w:r>
        <w:t>With intention of moving left:</w:t>
      </w:r>
    </w:p>
    <w:p w14:paraId="138A088D" w14:textId="24AB0235" w:rsidR="00E656FD" w:rsidRDefault="00E656FD" w:rsidP="00E656FD">
      <w:pPr>
        <w:pStyle w:val="ListParagraph"/>
        <w:numPr>
          <w:ilvl w:val="1"/>
          <w:numId w:val="6"/>
        </w:numPr>
      </w:pPr>
      <w:proofErr w:type="gramStart"/>
      <w:r>
        <w:t>V(</w:t>
      </w:r>
      <w:proofErr w:type="gramEnd"/>
      <w:r>
        <w:t>1,3 left) = 1 (-0.04 + (0.9 x</w:t>
      </w:r>
      <w:r w:rsidR="004A2D8E">
        <w:t xml:space="preserve"> 3.974</w:t>
      </w:r>
      <w:r>
        <w:t xml:space="preserve">) = </w:t>
      </w:r>
      <w:r w:rsidR="004A2D8E">
        <w:t>3.5</w:t>
      </w:r>
    </w:p>
    <w:p w14:paraId="3176C4CB" w14:textId="77777777" w:rsidR="00E656FD" w:rsidRDefault="00E656FD" w:rsidP="00E656FD">
      <w:pPr>
        <w:pStyle w:val="ListParagraph"/>
        <w:numPr>
          <w:ilvl w:val="0"/>
          <w:numId w:val="6"/>
        </w:numPr>
      </w:pPr>
      <w:r>
        <w:t>With intention of moving down:</w:t>
      </w:r>
    </w:p>
    <w:p w14:paraId="346862BC" w14:textId="2640F4B9" w:rsidR="00E656FD" w:rsidRDefault="00E656FD" w:rsidP="00E656FD">
      <w:pPr>
        <w:pStyle w:val="ListParagraph"/>
        <w:numPr>
          <w:ilvl w:val="1"/>
          <w:numId w:val="6"/>
        </w:numPr>
      </w:pPr>
      <w:proofErr w:type="gramStart"/>
      <w:r>
        <w:t>V(</w:t>
      </w:r>
      <w:proofErr w:type="gramEnd"/>
      <w:r>
        <w:t xml:space="preserve">2,2 down, stay) = 1 (-0.04 + (0.9 x </w:t>
      </w:r>
      <w:r w:rsidR="004A2D8E">
        <w:t>4.46</w:t>
      </w:r>
      <w:r>
        <w:t xml:space="preserve">) = </w:t>
      </w:r>
      <w:r w:rsidR="004A2D8E">
        <w:t>3.974</w:t>
      </w:r>
    </w:p>
    <w:p w14:paraId="23A0889C" w14:textId="77777777" w:rsidR="00E656FD" w:rsidRDefault="00E656FD" w:rsidP="00E656FD">
      <w:pPr>
        <w:pStyle w:val="ListParagraph"/>
        <w:numPr>
          <w:ilvl w:val="0"/>
          <w:numId w:val="6"/>
        </w:numPr>
      </w:pPr>
      <w:r>
        <w:t>With intention of moving up:</w:t>
      </w:r>
    </w:p>
    <w:p w14:paraId="35DF42F8" w14:textId="441323F4" w:rsidR="00796656" w:rsidRDefault="00E656FD" w:rsidP="004A2D8E">
      <w:pPr>
        <w:pStyle w:val="ListParagraph"/>
        <w:numPr>
          <w:ilvl w:val="1"/>
          <w:numId w:val="6"/>
        </w:numPr>
      </w:pPr>
      <w:r>
        <w:t>Same as moving dow</w:t>
      </w:r>
      <w:r w:rsidR="004A2D8E">
        <w:t>n</w:t>
      </w:r>
    </w:p>
    <w:p w14:paraId="00FFF0A1" w14:textId="78F5AF62" w:rsidR="004A2D8E" w:rsidRDefault="004A2D8E" w:rsidP="004A2D8E">
      <w:pPr>
        <w:pStyle w:val="ListParagraph"/>
        <w:numPr>
          <w:ilvl w:val="0"/>
          <w:numId w:val="6"/>
        </w:numPr>
      </w:pPr>
      <w:r>
        <w:t>Taking max of these = 4.46 moving right.</w:t>
      </w:r>
    </w:p>
    <w:p w14:paraId="5E40080D" w14:textId="77777777" w:rsidR="00796656" w:rsidRDefault="00796656"/>
    <w:p w14:paraId="497DC22B" w14:textId="76A15224" w:rsidR="004A2D8E" w:rsidRDefault="004A2D8E" w:rsidP="004A2D8E">
      <w:r>
        <w:t xml:space="preserve">For the fifth iteration </w:t>
      </w:r>
      <w:r w:rsidR="00FA3AC3">
        <w:t>and</w:t>
      </w:r>
      <w:r>
        <w:t xml:space="preserve"> state (</w:t>
      </w:r>
      <w:r>
        <w:t>1</w:t>
      </w:r>
      <w:r>
        <w:t>,3) analyzed</w:t>
      </w:r>
      <w:r w:rsidR="00FA3AC3">
        <w:t>:</w:t>
      </w:r>
    </w:p>
    <w:p w14:paraId="788ED26B" w14:textId="77777777" w:rsidR="004A2D8E" w:rsidRDefault="004A2D8E" w:rsidP="004A2D8E">
      <w:pPr>
        <w:pStyle w:val="ListParagraph"/>
        <w:numPr>
          <w:ilvl w:val="0"/>
          <w:numId w:val="7"/>
        </w:numPr>
      </w:pPr>
      <w:r>
        <w:t>With intention of moving right:</w:t>
      </w:r>
    </w:p>
    <w:p w14:paraId="1A2B5B2B" w14:textId="795410F9" w:rsidR="004A2D8E" w:rsidRDefault="004A2D8E" w:rsidP="004A2D8E">
      <w:pPr>
        <w:pStyle w:val="ListParagraph"/>
        <w:numPr>
          <w:ilvl w:val="1"/>
          <w:numId w:val="6"/>
        </w:numPr>
      </w:pPr>
      <w:proofErr w:type="gramStart"/>
      <w:r>
        <w:t>V(</w:t>
      </w:r>
      <w:proofErr w:type="gramEnd"/>
      <w:r w:rsidR="0054482A">
        <w:t>2</w:t>
      </w:r>
      <w:r>
        <w:t>,3 right) = 1 (-0.04 + (0.9 x</w:t>
      </w:r>
      <w:r w:rsidR="0054482A">
        <w:t>4.46</w:t>
      </w:r>
      <w:r>
        <w:t xml:space="preserve">) = </w:t>
      </w:r>
      <w:r w:rsidR="0054482A">
        <w:t>3.9741</w:t>
      </w:r>
    </w:p>
    <w:p w14:paraId="0C5543AF" w14:textId="77777777" w:rsidR="004A2D8E" w:rsidRDefault="004A2D8E" w:rsidP="004A2D8E">
      <w:pPr>
        <w:pStyle w:val="ListParagraph"/>
        <w:numPr>
          <w:ilvl w:val="0"/>
          <w:numId w:val="6"/>
        </w:numPr>
      </w:pPr>
      <w:r>
        <w:t>With intention of moving left:</w:t>
      </w:r>
    </w:p>
    <w:p w14:paraId="3E1259DB" w14:textId="5D8CB04B" w:rsidR="004A2D8E" w:rsidRDefault="004A2D8E" w:rsidP="004A2D8E">
      <w:pPr>
        <w:pStyle w:val="ListParagraph"/>
        <w:numPr>
          <w:ilvl w:val="1"/>
          <w:numId w:val="6"/>
        </w:numPr>
      </w:pPr>
      <w:proofErr w:type="gramStart"/>
      <w:r>
        <w:t>V(</w:t>
      </w:r>
      <w:proofErr w:type="gramEnd"/>
      <w:r>
        <w:t>1,3 left</w:t>
      </w:r>
      <w:r w:rsidR="0054482A">
        <w:t>, stay</w:t>
      </w:r>
      <w:r>
        <w:t>) = 1 (-0.04 + (0.9 x 3.974) = 3.</w:t>
      </w:r>
      <w:r w:rsidR="0054482A">
        <w:t>9740</w:t>
      </w:r>
    </w:p>
    <w:p w14:paraId="610DF2C2" w14:textId="77777777" w:rsidR="004A2D8E" w:rsidRDefault="004A2D8E" w:rsidP="004A2D8E">
      <w:pPr>
        <w:pStyle w:val="ListParagraph"/>
        <w:numPr>
          <w:ilvl w:val="0"/>
          <w:numId w:val="6"/>
        </w:numPr>
      </w:pPr>
      <w:r>
        <w:t>With intention of moving down:</w:t>
      </w:r>
    </w:p>
    <w:p w14:paraId="6F26F243" w14:textId="16D8FC03" w:rsidR="004A2D8E" w:rsidRDefault="004A2D8E" w:rsidP="004A2D8E">
      <w:pPr>
        <w:pStyle w:val="ListParagraph"/>
        <w:numPr>
          <w:ilvl w:val="1"/>
          <w:numId w:val="6"/>
        </w:numPr>
      </w:pPr>
      <w:proofErr w:type="gramStart"/>
      <w:r>
        <w:lastRenderedPageBreak/>
        <w:t>V(</w:t>
      </w:r>
      <w:proofErr w:type="gramEnd"/>
      <w:r>
        <w:t xml:space="preserve">2,2 down) = 1 (-0.04 + (0.9 x </w:t>
      </w:r>
      <w:r w:rsidR="000F6251">
        <w:t>3.537</w:t>
      </w:r>
      <w:r>
        <w:t xml:space="preserve">) = </w:t>
      </w:r>
      <w:r w:rsidR="000F6251">
        <w:t>3.143</w:t>
      </w:r>
    </w:p>
    <w:p w14:paraId="4428E2DC" w14:textId="77777777" w:rsidR="004A2D8E" w:rsidRDefault="004A2D8E" w:rsidP="004A2D8E">
      <w:pPr>
        <w:pStyle w:val="ListParagraph"/>
        <w:numPr>
          <w:ilvl w:val="0"/>
          <w:numId w:val="6"/>
        </w:numPr>
      </w:pPr>
      <w:r>
        <w:t>With intention of moving up:</w:t>
      </w:r>
    </w:p>
    <w:p w14:paraId="6F93E8C3" w14:textId="00308D83" w:rsidR="004A2D8E" w:rsidRDefault="004A2D8E" w:rsidP="004A2D8E">
      <w:pPr>
        <w:pStyle w:val="ListParagraph"/>
        <w:numPr>
          <w:ilvl w:val="1"/>
          <w:numId w:val="6"/>
        </w:numPr>
      </w:pPr>
      <w:r>
        <w:t xml:space="preserve">Same as moving </w:t>
      </w:r>
      <w:r w:rsidR="00D711D9">
        <w:t>left</w:t>
      </w:r>
    </w:p>
    <w:p w14:paraId="2E457325" w14:textId="4199FAD9" w:rsidR="00FA3AC3" w:rsidRDefault="004A2D8E" w:rsidP="00FA3AC3">
      <w:pPr>
        <w:pStyle w:val="ListParagraph"/>
        <w:numPr>
          <w:ilvl w:val="0"/>
          <w:numId w:val="6"/>
        </w:numPr>
      </w:pPr>
      <w:r>
        <w:t xml:space="preserve">Taking max of these = </w:t>
      </w:r>
      <w:r w:rsidR="00D711D9">
        <w:t xml:space="preserve">3.974 </w:t>
      </w:r>
      <w:r>
        <w:t>moving right.</w:t>
      </w:r>
      <w:r w:rsidR="00FA3AC3">
        <w:br/>
      </w:r>
    </w:p>
    <w:p w14:paraId="14AE553F" w14:textId="15108E9E" w:rsidR="00FA3AC3" w:rsidRDefault="00FA3AC3" w:rsidP="00FA3AC3">
      <w:r>
        <w:t>For the fifth iteration and state (1,</w:t>
      </w:r>
      <w:r>
        <w:t>2</w:t>
      </w:r>
      <w:r>
        <w:t>) analyzed:</w:t>
      </w:r>
    </w:p>
    <w:p w14:paraId="7F0919AA" w14:textId="77777777" w:rsidR="00FA3AC3" w:rsidRDefault="00FA3AC3" w:rsidP="00FA3AC3">
      <w:pPr>
        <w:pStyle w:val="ListParagraph"/>
        <w:numPr>
          <w:ilvl w:val="0"/>
          <w:numId w:val="7"/>
        </w:numPr>
      </w:pPr>
      <w:r>
        <w:t>With intention of moving right:</w:t>
      </w:r>
    </w:p>
    <w:p w14:paraId="1B2A8F6A" w14:textId="6840620C" w:rsidR="00FA3AC3" w:rsidRDefault="00FA3AC3" w:rsidP="00FA3AC3">
      <w:pPr>
        <w:pStyle w:val="ListParagraph"/>
        <w:numPr>
          <w:ilvl w:val="1"/>
          <w:numId w:val="6"/>
        </w:numPr>
      </w:pPr>
      <w:proofErr w:type="gramStart"/>
      <w:r>
        <w:t>V(</w:t>
      </w:r>
      <w:proofErr w:type="gramEnd"/>
      <w:r>
        <w:t>2</w:t>
      </w:r>
      <w:r>
        <w:t>,2</w:t>
      </w:r>
      <w:r>
        <w:t xml:space="preserve"> right</w:t>
      </w:r>
      <w:r>
        <w:t>, stay</w:t>
      </w:r>
      <w:r>
        <w:t>) = 1 (-0.04 + (0.9 x</w:t>
      </w:r>
      <w:r>
        <w:t xml:space="preserve"> 3.537</w:t>
      </w:r>
      <w:r>
        <w:t>) = 3.</w:t>
      </w:r>
      <w:r>
        <w:t>143</w:t>
      </w:r>
    </w:p>
    <w:p w14:paraId="4ACC8456" w14:textId="77777777" w:rsidR="00FA3AC3" w:rsidRDefault="00FA3AC3" w:rsidP="00FA3AC3">
      <w:pPr>
        <w:pStyle w:val="ListParagraph"/>
        <w:numPr>
          <w:ilvl w:val="0"/>
          <w:numId w:val="6"/>
        </w:numPr>
      </w:pPr>
      <w:r>
        <w:t>With intention of moving left:</w:t>
      </w:r>
    </w:p>
    <w:p w14:paraId="22FDC53D" w14:textId="4AB11CF4" w:rsidR="00FA3AC3" w:rsidRDefault="0020624F" w:rsidP="00FA3AC3">
      <w:pPr>
        <w:pStyle w:val="ListParagraph"/>
        <w:numPr>
          <w:ilvl w:val="1"/>
          <w:numId w:val="6"/>
        </w:numPr>
      </w:pPr>
      <w:r>
        <w:t>Same as moving right</w:t>
      </w:r>
    </w:p>
    <w:p w14:paraId="7C848182" w14:textId="77777777" w:rsidR="00FA3AC3" w:rsidRDefault="00FA3AC3" w:rsidP="00FA3AC3">
      <w:pPr>
        <w:pStyle w:val="ListParagraph"/>
        <w:numPr>
          <w:ilvl w:val="0"/>
          <w:numId w:val="6"/>
        </w:numPr>
      </w:pPr>
      <w:r>
        <w:t>With intention of moving down:</w:t>
      </w:r>
    </w:p>
    <w:p w14:paraId="02695BF4" w14:textId="359704CE" w:rsidR="00FA3AC3" w:rsidRDefault="00FA3AC3" w:rsidP="00FA3AC3">
      <w:pPr>
        <w:pStyle w:val="ListParagraph"/>
        <w:numPr>
          <w:ilvl w:val="1"/>
          <w:numId w:val="6"/>
        </w:numPr>
      </w:pPr>
      <w:r>
        <w:t>V</w:t>
      </w:r>
      <w:r w:rsidR="00E36B54">
        <w:t xml:space="preserve"> </w:t>
      </w:r>
      <w:r>
        <w:t>(</w:t>
      </w:r>
      <w:r w:rsidR="00E36B54">
        <w:t>1</w:t>
      </w:r>
      <w:r>
        <w:t>,</w:t>
      </w:r>
      <w:r w:rsidR="00E36B54">
        <w:t>1</w:t>
      </w:r>
      <w:r>
        <w:t xml:space="preserve"> down) = 1 (-0.04 + (0.9 x </w:t>
      </w:r>
      <w:r w:rsidR="0020624F">
        <w:t>-0.108</w:t>
      </w:r>
      <w:r>
        <w:t xml:space="preserve">) = </w:t>
      </w:r>
      <w:r w:rsidR="0020624F">
        <w:t>-0.1372</w:t>
      </w:r>
    </w:p>
    <w:p w14:paraId="1EF95FB5" w14:textId="77777777" w:rsidR="00FA3AC3" w:rsidRDefault="00FA3AC3" w:rsidP="00FA3AC3">
      <w:pPr>
        <w:pStyle w:val="ListParagraph"/>
        <w:numPr>
          <w:ilvl w:val="0"/>
          <w:numId w:val="6"/>
        </w:numPr>
      </w:pPr>
      <w:r>
        <w:t>With intention of moving up:</w:t>
      </w:r>
    </w:p>
    <w:p w14:paraId="5FD961D8" w14:textId="42A2A87F" w:rsidR="00FA3AC3" w:rsidRDefault="0020624F" w:rsidP="00FA3AC3">
      <w:pPr>
        <w:pStyle w:val="ListParagraph"/>
        <w:numPr>
          <w:ilvl w:val="1"/>
          <w:numId w:val="6"/>
        </w:numPr>
      </w:pPr>
      <w:r>
        <w:t>V (</w:t>
      </w:r>
      <w:r>
        <w:t>1</w:t>
      </w:r>
      <w:r>
        <w:t>,</w:t>
      </w:r>
      <w:r>
        <w:t>3</w:t>
      </w:r>
      <w:r>
        <w:t xml:space="preserve"> </w:t>
      </w:r>
      <w:r>
        <w:t>up</w:t>
      </w:r>
      <w:r>
        <w:t xml:space="preserve">) = 1 (-0.04 + (0.9 x </w:t>
      </w:r>
      <w:r>
        <w:t>3.974</w:t>
      </w:r>
      <w:r>
        <w:t xml:space="preserve">) = </w:t>
      </w:r>
      <w:r>
        <w:t>3.536</w:t>
      </w:r>
      <w:r w:rsidR="00523F4D">
        <w:t>6</w:t>
      </w:r>
    </w:p>
    <w:p w14:paraId="318B8A10" w14:textId="055A4985" w:rsidR="00FA3AC3" w:rsidRDefault="00FA3AC3" w:rsidP="00FA3AC3">
      <w:pPr>
        <w:pStyle w:val="ListParagraph"/>
        <w:numPr>
          <w:ilvl w:val="0"/>
          <w:numId w:val="6"/>
        </w:numPr>
      </w:pPr>
      <w:r>
        <w:t>Taking max of these = 3.</w:t>
      </w:r>
      <w:r w:rsidR="00523F4D">
        <w:t>537</w:t>
      </w:r>
      <w:r>
        <w:t xml:space="preserve"> moving </w:t>
      </w:r>
      <w:r w:rsidR="00001E75">
        <w:t>up</w:t>
      </w:r>
      <w:r>
        <w:t>.</w:t>
      </w:r>
    </w:p>
    <w:p w14:paraId="5BDBA74E" w14:textId="34E1CAB3" w:rsidR="00FA3AC3" w:rsidRDefault="008911D8" w:rsidP="00FA3AC3">
      <w:r w:rsidRPr="008911D8">
        <w:drawing>
          <wp:anchor distT="0" distB="0" distL="114300" distR="114300" simplePos="0" relativeHeight="251674624" behindDoc="0" locked="0" layoutInCell="1" allowOverlap="1" wp14:anchorId="1D855660" wp14:editId="7DF53DCD">
            <wp:simplePos x="0" y="0"/>
            <wp:positionH relativeFrom="margin">
              <wp:align>center</wp:align>
            </wp:positionH>
            <wp:positionV relativeFrom="paragraph">
              <wp:posOffset>634637</wp:posOffset>
            </wp:positionV>
            <wp:extent cx="4839375" cy="1276528"/>
            <wp:effectExtent l="0" t="0" r="0" b="0"/>
            <wp:wrapSquare wrapText="bothSides"/>
            <wp:docPr id="1794713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13107" name=""/>
                    <pic:cNvPicPr/>
                  </pic:nvPicPr>
                  <pic:blipFill>
                    <a:blip r:embed="rId18">
                      <a:extLst>
                        <a:ext uri="{28A0092B-C50C-407E-A947-70E740481C1C}">
                          <a14:useLocalDpi xmlns:a14="http://schemas.microsoft.com/office/drawing/2010/main" val="0"/>
                        </a:ext>
                      </a:extLst>
                    </a:blip>
                    <a:stretch>
                      <a:fillRect/>
                    </a:stretch>
                  </pic:blipFill>
                  <pic:spPr>
                    <a:xfrm>
                      <a:off x="0" y="0"/>
                      <a:ext cx="4839375" cy="1276528"/>
                    </a:xfrm>
                    <a:prstGeom prst="rect">
                      <a:avLst/>
                    </a:prstGeom>
                  </pic:spPr>
                </pic:pic>
              </a:graphicData>
            </a:graphic>
            <wp14:sizeRelH relativeFrom="page">
              <wp14:pctWidth>0</wp14:pctWidth>
            </wp14:sizeRelH>
            <wp14:sizeRelV relativeFrom="page">
              <wp14:pctHeight>0</wp14:pctHeight>
            </wp14:sizeRelV>
          </wp:anchor>
        </w:drawing>
      </w:r>
      <w:r>
        <w:t xml:space="preserve">The same approach is used for the remaining states to give the following </w:t>
      </w:r>
      <w:r w:rsidR="0059570A">
        <w:t>value/policy</w:t>
      </w:r>
      <w:r>
        <w:t xml:space="preserve"> output:</w:t>
      </w:r>
      <w:r>
        <w:br/>
      </w:r>
      <w:r>
        <w:br/>
      </w:r>
    </w:p>
    <w:p w14:paraId="29E55ED1" w14:textId="7FACD153" w:rsidR="008911D8" w:rsidRDefault="008911D8" w:rsidP="00FA3AC3"/>
    <w:p w14:paraId="6107094A" w14:textId="77777777" w:rsidR="00796656" w:rsidRDefault="00796656"/>
    <w:p w14:paraId="1B90FEBF" w14:textId="77777777" w:rsidR="00796656" w:rsidRDefault="00796656"/>
    <w:p w14:paraId="509726FA" w14:textId="77777777" w:rsidR="00796656" w:rsidRDefault="00796656"/>
    <w:p w14:paraId="2F74C3A0" w14:textId="77777777" w:rsidR="00796656" w:rsidRDefault="00796656"/>
    <w:p w14:paraId="5E136ABE" w14:textId="77777777" w:rsidR="00796656" w:rsidRDefault="00796656"/>
    <w:p w14:paraId="678329ED" w14:textId="77777777" w:rsidR="00796656" w:rsidRDefault="00796656"/>
    <w:p w14:paraId="5C40DDD0" w14:textId="77777777" w:rsidR="00796656" w:rsidRDefault="00796656"/>
    <w:p w14:paraId="17019DFF" w14:textId="63DFC75C" w:rsidR="00D63E65" w:rsidRDefault="00D63E65"/>
    <w:p w14:paraId="6E851C32" w14:textId="4E431DF1" w:rsidR="00D63E65" w:rsidRDefault="00D63E65"/>
    <w:p w14:paraId="63DDE029" w14:textId="77777777" w:rsidR="007A4CB9" w:rsidRDefault="007A4CB9"/>
    <w:p w14:paraId="1D32431F" w14:textId="77777777" w:rsidR="007A4CB9" w:rsidRDefault="007A4CB9"/>
    <w:p w14:paraId="0C7E88C7" w14:textId="6D2FD45F" w:rsidR="007A4CB9" w:rsidRDefault="0070688D" w:rsidP="0070688D">
      <w:pPr>
        <w:pStyle w:val="Heading1"/>
      </w:pPr>
      <w:r>
        <w:lastRenderedPageBreak/>
        <w:t>Question 3</w:t>
      </w:r>
    </w:p>
    <w:p w14:paraId="324C14A8" w14:textId="016C8EAB" w:rsidR="0070688D" w:rsidRDefault="0070688D" w:rsidP="0070688D"/>
    <w:p w14:paraId="3198BC3A" w14:textId="3CA9E208" w:rsidR="0070688D" w:rsidRDefault="0070688D" w:rsidP="0070688D">
      <w:r w:rsidRPr="0070688D">
        <w:drawing>
          <wp:anchor distT="0" distB="0" distL="114300" distR="114300" simplePos="0" relativeHeight="251675648" behindDoc="0" locked="0" layoutInCell="1" allowOverlap="1" wp14:anchorId="4EDD219F" wp14:editId="7357F9ED">
            <wp:simplePos x="0" y="0"/>
            <wp:positionH relativeFrom="margin">
              <wp:align>center</wp:align>
            </wp:positionH>
            <wp:positionV relativeFrom="paragraph">
              <wp:posOffset>7620</wp:posOffset>
            </wp:positionV>
            <wp:extent cx="2204085" cy="1899920"/>
            <wp:effectExtent l="0" t="0" r="5715" b="5080"/>
            <wp:wrapSquare wrapText="bothSides"/>
            <wp:docPr id="196894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42417" name=""/>
                    <pic:cNvPicPr/>
                  </pic:nvPicPr>
                  <pic:blipFill>
                    <a:blip r:embed="rId19">
                      <a:extLst>
                        <a:ext uri="{28A0092B-C50C-407E-A947-70E740481C1C}">
                          <a14:useLocalDpi xmlns:a14="http://schemas.microsoft.com/office/drawing/2010/main" val="0"/>
                        </a:ext>
                      </a:extLst>
                    </a:blip>
                    <a:stretch>
                      <a:fillRect/>
                    </a:stretch>
                  </pic:blipFill>
                  <pic:spPr>
                    <a:xfrm>
                      <a:off x="0" y="0"/>
                      <a:ext cx="2204085" cy="1899920"/>
                    </a:xfrm>
                    <a:prstGeom prst="rect">
                      <a:avLst/>
                    </a:prstGeom>
                  </pic:spPr>
                </pic:pic>
              </a:graphicData>
            </a:graphic>
            <wp14:sizeRelH relativeFrom="page">
              <wp14:pctWidth>0</wp14:pctWidth>
            </wp14:sizeRelH>
            <wp14:sizeRelV relativeFrom="page">
              <wp14:pctHeight>0</wp14:pctHeight>
            </wp14:sizeRelV>
          </wp:anchor>
        </w:drawing>
      </w:r>
    </w:p>
    <w:p w14:paraId="68D0EBCE" w14:textId="77777777" w:rsidR="0070688D" w:rsidRDefault="0070688D" w:rsidP="0070688D"/>
    <w:p w14:paraId="5AB9E1A6" w14:textId="77777777" w:rsidR="0070688D" w:rsidRDefault="0070688D" w:rsidP="0070688D"/>
    <w:p w14:paraId="6ACA3192" w14:textId="77777777" w:rsidR="0070688D" w:rsidRDefault="0070688D" w:rsidP="0070688D"/>
    <w:p w14:paraId="51F2D3D2" w14:textId="77777777" w:rsidR="0070688D" w:rsidRDefault="0070688D" w:rsidP="0070688D"/>
    <w:p w14:paraId="1B69BA45" w14:textId="77777777" w:rsidR="0070688D" w:rsidRDefault="0070688D" w:rsidP="0070688D"/>
    <w:p w14:paraId="3C9B60C4" w14:textId="77777777" w:rsidR="0070688D" w:rsidRDefault="0070688D" w:rsidP="0070688D"/>
    <w:p w14:paraId="061AE1D0" w14:textId="77777777" w:rsidR="0070688D" w:rsidRDefault="0070688D" w:rsidP="0070688D"/>
    <w:p w14:paraId="44C8C29A" w14:textId="6099C4AC" w:rsidR="0070688D" w:rsidRPr="0070688D" w:rsidRDefault="0070688D" w:rsidP="0070688D">
      <w:r w:rsidRPr="0070688D">
        <w:t xml:space="preserve">State s3 is a terminal state with reward +1. All other transitions have reward 0. From each non-terminal state, the agent can move in four directions: Up, Down, Left, </w:t>
      </w:r>
      <w:proofErr w:type="gramStart"/>
      <w:r w:rsidRPr="0070688D">
        <w:t>Right</w:t>
      </w:r>
      <w:proofErr w:type="gramEnd"/>
      <w:r w:rsidRPr="0070688D">
        <w:t>. If the agent would move off the grid, it stays in the same state. The discount factor γ is 0.8 and the learning rate α is 0.5.</w:t>
      </w:r>
    </w:p>
    <w:p w14:paraId="64DE6695" w14:textId="77777777" w:rsidR="0070688D" w:rsidRPr="0070688D" w:rsidRDefault="0070688D" w:rsidP="0070688D">
      <w:r w:rsidRPr="0070688D">
        <w:t>a. All Q-values are initialized to 0. The agent performs the following experiences (state, action, reward, next state): (s0, Right, 0, s1), (s1, Down, 0, s3), (s3, NA, 1, Terminal), (s0, Down, 0, s2), (s2, Right, 0, s3), (s3, NA, 1, Terminal). Manually perform Q-learning updates for each of these experiences and show your calculations.</w:t>
      </w:r>
    </w:p>
    <w:p w14:paraId="43125DC3" w14:textId="77777777" w:rsidR="0070688D" w:rsidRPr="0070688D" w:rsidRDefault="0070688D" w:rsidP="0070688D">
      <w:r w:rsidRPr="0070688D">
        <w:t>b. After these updates, what action would an ε-greedy agent with ε = 0.2 choose in state s0? Show your work.</w:t>
      </w:r>
    </w:p>
    <w:p w14:paraId="32A3D071" w14:textId="77777777" w:rsidR="0070688D" w:rsidRPr="0070688D" w:rsidRDefault="0070688D" w:rsidP="0070688D">
      <w:r w:rsidRPr="0070688D">
        <w:t>c. What are the pros and cons of using a higher value of α (e.g., 0.9) versus a lower value (e.g., 0.1) in Q-learning?</w:t>
      </w:r>
    </w:p>
    <w:p w14:paraId="29748FC6" w14:textId="77777777" w:rsidR="0070688D" w:rsidRDefault="0070688D" w:rsidP="0070688D"/>
    <w:p w14:paraId="11F3CBF4" w14:textId="77777777" w:rsidR="0070688D" w:rsidRDefault="0070688D" w:rsidP="0070688D"/>
    <w:p w14:paraId="5566F26F" w14:textId="77777777" w:rsidR="0070688D" w:rsidRDefault="0070688D" w:rsidP="0070688D"/>
    <w:p w14:paraId="71C06A27" w14:textId="77777777" w:rsidR="0070688D" w:rsidRDefault="0070688D" w:rsidP="0070688D"/>
    <w:p w14:paraId="2D92EBB7" w14:textId="77777777" w:rsidR="0070688D" w:rsidRDefault="0070688D" w:rsidP="0070688D"/>
    <w:p w14:paraId="1BE8DDD0" w14:textId="77777777" w:rsidR="0070688D" w:rsidRDefault="0070688D" w:rsidP="0070688D"/>
    <w:p w14:paraId="347300AD" w14:textId="31D3706A" w:rsidR="0070688D" w:rsidRDefault="0070688D" w:rsidP="0070688D">
      <w:pPr>
        <w:pStyle w:val="Heading1"/>
      </w:pPr>
      <w:r>
        <w:lastRenderedPageBreak/>
        <w:t>Question 4</w:t>
      </w:r>
    </w:p>
    <w:p w14:paraId="7C62B570" w14:textId="77777777" w:rsidR="005A0EF2" w:rsidRDefault="005A0EF2" w:rsidP="005A0EF2"/>
    <w:p w14:paraId="199A329C" w14:textId="17178554" w:rsidR="005A0EF2" w:rsidRPr="005A0EF2" w:rsidRDefault="005A0EF2" w:rsidP="005A0EF2">
      <w:r w:rsidRPr="005A0EF2">
        <w:rPr>
          <w:b/>
          <w:bCs/>
        </w:rPr>
        <w:t>Feature-Based Q-Learning: (8 points)</w:t>
      </w:r>
      <w:r w:rsidRPr="005A0EF2">
        <w:br/>
        <w:t>Suppose you are implementing an approximate Q-learning agent for Pacman using the following features:</w:t>
      </w:r>
    </w:p>
    <w:p w14:paraId="4B944E2F" w14:textId="77777777" w:rsidR="005A0EF2" w:rsidRPr="005A0EF2" w:rsidRDefault="005A0EF2" w:rsidP="005A0EF2">
      <w:pPr>
        <w:numPr>
          <w:ilvl w:val="1"/>
          <w:numId w:val="8"/>
        </w:numPr>
      </w:pPr>
      <w:r w:rsidRPr="005A0EF2">
        <w:t>f₁(</w:t>
      </w:r>
      <w:proofErr w:type="spellStart"/>
      <w:proofErr w:type="gramStart"/>
      <w:r w:rsidRPr="005A0EF2">
        <w:t>s,a</w:t>
      </w:r>
      <w:proofErr w:type="spellEnd"/>
      <w:proofErr w:type="gramEnd"/>
      <w:r w:rsidRPr="005A0EF2">
        <w:t>) = 1 if action a moves Pacman closer to the nearest food, 0 otherwise</w:t>
      </w:r>
    </w:p>
    <w:p w14:paraId="13882DCE" w14:textId="77777777" w:rsidR="005A0EF2" w:rsidRPr="005A0EF2" w:rsidRDefault="005A0EF2" w:rsidP="005A0EF2">
      <w:pPr>
        <w:numPr>
          <w:ilvl w:val="1"/>
          <w:numId w:val="8"/>
        </w:numPr>
      </w:pPr>
      <w:r w:rsidRPr="005A0EF2">
        <w:t>f₂(</w:t>
      </w:r>
      <w:proofErr w:type="spellStart"/>
      <w:proofErr w:type="gramStart"/>
      <w:r w:rsidRPr="005A0EF2">
        <w:t>s,a</w:t>
      </w:r>
      <w:proofErr w:type="spellEnd"/>
      <w:proofErr w:type="gramEnd"/>
      <w:r w:rsidRPr="005A0EF2">
        <w:t>) = 1 if action a moves Pacman away from the nearest ghost, 0 otherwise</w:t>
      </w:r>
    </w:p>
    <w:p w14:paraId="6A51EB4F" w14:textId="77777777" w:rsidR="005A0EF2" w:rsidRPr="005A0EF2" w:rsidRDefault="005A0EF2" w:rsidP="005A0EF2">
      <w:pPr>
        <w:numPr>
          <w:ilvl w:val="1"/>
          <w:numId w:val="8"/>
        </w:numPr>
      </w:pPr>
      <w:r w:rsidRPr="005A0EF2">
        <w:t>f₃(</w:t>
      </w:r>
      <w:proofErr w:type="spellStart"/>
      <w:proofErr w:type="gramStart"/>
      <w:r w:rsidRPr="005A0EF2">
        <w:t>s,a</w:t>
      </w:r>
      <w:proofErr w:type="spellEnd"/>
      <w:proofErr w:type="gramEnd"/>
      <w:r w:rsidRPr="005A0EF2">
        <w:t>) = number of food pellets remaining in state s</w:t>
      </w:r>
    </w:p>
    <w:p w14:paraId="63BD2DBC" w14:textId="77777777" w:rsidR="005A0EF2" w:rsidRPr="001A445C" w:rsidRDefault="005A0EF2" w:rsidP="005A0EF2">
      <w:pPr>
        <w:rPr>
          <w:b/>
          <w:bCs/>
        </w:rPr>
      </w:pPr>
      <w:r w:rsidRPr="005A0EF2">
        <w:rPr>
          <w:b/>
          <w:bCs/>
        </w:rPr>
        <w:t>a. If the weights are w₁ = 2.0, w₂ = 3.0, and w₃ = -0.5, calculate Q(</w:t>
      </w:r>
      <w:proofErr w:type="spellStart"/>
      <w:proofErr w:type="gramStart"/>
      <w:r w:rsidRPr="005A0EF2">
        <w:rPr>
          <w:b/>
          <w:bCs/>
        </w:rPr>
        <w:t>s,a</w:t>
      </w:r>
      <w:proofErr w:type="spellEnd"/>
      <w:proofErr w:type="gramEnd"/>
      <w:r w:rsidRPr="005A0EF2">
        <w:rPr>
          <w:b/>
          <w:bCs/>
        </w:rPr>
        <w:t>) for a state where action a moves Pacman closer to food, away from a ghost, and there are 4 food pellets remaining.</w:t>
      </w:r>
    </w:p>
    <w:p w14:paraId="5A2E6CB7" w14:textId="77777777" w:rsidR="001A445C" w:rsidRDefault="001A445C" w:rsidP="005A0EF2"/>
    <w:p w14:paraId="387E0B21" w14:textId="77777777" w:rsidR="001A445C" w:rsidRDefault="001A445C" w:rsidP="001A445C">
      <w:r>
        <w:t>The Q(</w:t>
      </w:r>
      <w:proofErr w:type="spellStart"/>
      <w:proofErr w:type="gramStart"/>
      <w:r>
        <w:t>s,a</w:t>
      </w:r>
      <w:proofErr w:type="spellEnd"/>
      <w:proofErr w:type="gramEnd"/>
      <w:r>
        <w:t>) = w1f1(</w:t>
      </w:r>
      <w:proofErr w:type="spellStart"/>
      <w:r>
        <w:t>s,a</w:t>
      </w:r>
      <w:proofErr w:type="spellEnd"/>
      <w:r>
        <w:t>) + w2f2(</w:t>
      </w:r>
      <w:proofErr w:type="spellStart"/>
      <w:r>
        <w:t>s,a</w:t>
      </w:r>
      <w:proofErr w:type="spellEnd"/>
      <w:r>
        <w:t>) + w3f3(</w:t>
      </w:r>
      <w:proofErr w:type="spellStart"/>
      <w:r>
        <w:t>s,a</w:t>
      </w:r>
      <w:proofErr w:type="spellEnd"/>
      <w:r>
        <w:t>).</w:t>
      </w:r>
    </w:p>
    <w:p w14:paraId="567DD5C4" w14:textId="77777777" w:rsidR="001A445C" w:rsidRDefault="001A445C" w:rsidP="001A445C">
      <w:r>
        <w:t>Given that f1(</w:t>
      </w:r>
      <w:proofErr w:type="spellStart"/>
      <w:proofErr w:type="gramStart"/>
      <w:r>
        <w:t>s,a</w:t>
      </w:r>
      <w:proofErr w:type="spellEnd"/>
      <w:proofErr w:type="gramEnd"/>
      <w:r>
        <w:t xml:space="preserve">) = 1 </w:t>
      </w:r>
      <w:proofErr w:type="spellStart"/>
      <w:r>
        <w:t>ie</w:t>
      </w:r>
      <w:proofErr w:type="spellEnd"/>
      <w:r>
        <w:t>. moving towards a food pellet, f2(</w:t>
      </w:r>
      <w:proofErr w:type="spellStart"/>
      <w:proofErr w:type="gramStart"/>
      <w:r>
        <w:t>s,a</w:t>
      </w:r>
      <w:proofErr w:type="spellEnd"/>
      <w:proofErr w:type="gramEnd"/>
      <w:r>
        <w:t xml:space="preserve">) = 1 </w:t>
      </w:r>
      <w:proofErr w:type="spellStart"/>
      <w:r>
        <w:t>ie</w:t>
      </w:r>
      <w:proofErr w:type="spellEnd"/>
      <w:r>
        <w:t>. moving away from a ghost and finally f3(</w:t>
      </w:r>
      <w:proofErr w:type="spellStart"/>
      <w:proofErr w:type="gramStart"/>
      <w:r>
        <w:t>s,a</w:t>
      </w:r>
      <w:proofErr w:type="spellEnd"/>
      <w:proofErr w:type="gramEnd"/>
      <w:r>
        <w:t xml:space="preserve">) = 4 </w:t>
      </w:r>
      <w:proofErr w:type="spellStart"/>
      <w:r>
        <w:t>ie</w:t>
      </w:r>
      <w:proofErr w:type="spellEnd"/>
      <w:r>
        <w:t xml:space="preserve">. the number of food pellets remaining and </w:t>
      </w:r>
      <w:r w:rsidRPr="005A0EF2">
        <w:t>w₁ = 2.0, w₂ = 3.0, and w₃ = -0.5</w:t>
      </w:r>
      <w:r>
        <w:t xml:space="preserve"> then the Q(</w:t>
      </w:r>
      <w:proofErr w:type="spellStart"/>
      <w:proofErr w:type="gramStart"/>
      <w:r>
        <w:t>s,a</w:t>
      </w:r>
      <w:proofErr w:type="spellEnd"/>
      <w:proofErr w:type="gramEnd"/>
      <w:r>
        <w:t>) can be computed as:</w:t>
      </w:r>
    </w:p>
    <w:p w14:paraId="347EA5CF" w14:textId="77777777" w:rsidR="001A445C" w:rsidRDefault="001A445C" w:rsidP="001A445C">
      <w:r>
        <w:t>Q(</w:t>
      </w:r>
      <w:proofErr w:type="spellStart"/>
      <w:proofErr w:type="gramStart"/>
      <w:r>
        <w:t>s,a</w:t>
      </w:r>
      <w:proofErr w:type="spellEnd"/>
      <w:proofErr w:type="gramEnd"/>
      <w:r>
        <w:t xml:space="preserve">) = 2.0(1) + 3.0(1) - 0.5(4) </w:t>
      </w:r>
    </w:p>
    <w:p w14:paraId="79ABB55C" w14:textId="77777777" w:rsidR="001A445C" w:rsidRDefault="001A445C" w:rsidP="001A445C">
      <w:r>
        <w:t>Q(</w:t>
      </w:r>
      <w:proofErr w:type="spellStart"/>
      <w:proofErr w:type="gramStart"/>
      <w:r>
        <w:t>s,a</w:t>
      </w:r>
      <w:proofErr w:type="spellEnd"/>
      <w:proofErr w:type="gramEnd"/>
      <w:r>
        <w:t>) = 3</w:t>
      </w:r>
    </w:p>
    <w:p w14:paraId="1B8F727D" w14:textId="77777777" w:rsidR="001A445C" w:rsidRPr="005A0EF2" w:rsidRDefault="001A445C" w:rsidP="005A0EF2"/>
    <w:p w14:paraId="6B905EAF" w14:textId="0FBA8F79" w:rsidR="005A0EF2" w:rsidRDefault="005A0EF2" w:rsidP="005A0EF2">
      <w:pPr>
        <w:rPr>
          <w:b/>
          <w:bCs/>
        </w:rPr>
      </w:pPr>
      <w:r w:rsidRPr="005A0EF2">
        <w:rPr>
          <w:b/>
          <w:bCs/>
        </w:rPr>
        <w:t>b. Suppose Pacman takes this action and arrives in a state where there are now 3 food pellets remaining. The reward for this transition is 1. Assuming γ = 0.9, calculate the temporal difference (TD) error for this transition.</w:t>
      </w:r>
    </w:p>
    <w:p w14:paraId="641055B1" w14:textId="77777777" w:rsidR="0093688B" w:rsidRDefault="0093688B" w:rsidP="005A0EF2">
      <w:pPr>
        <w:rPr>
          <w:b/>
          <w:bCs/>
        </w:rPr>
      </w:pPr>
    </w:p>
    <w:p w14:paraId="5F6123A4" w14:textId="1A6A274F" w:rsidR="0093688B" w:rsidRDefault="0093688B" w:rsidP="005A0EF2">
      <w:r>
        <w:t xml:space="preserve">The </w:t>
      </w:r>
      <w:proofErr w:type="gramStart"/>
      <w:r>
        <w:t>TD(</w:t>
      </w:r>
      <w:proofErr w:type="gramEnd"/>
      <w:r>
        <w:t>temporal difference) error</w:t>
      </w:r>
      <w:r w:rsidR="00C8334F">
        <w:t xml:space="preserve">, </w:t>
      </w:r>
      <w:r w:rsidR="00C8334F" w:rsidRPr="0093688B">
        <w:t>δ</w:t>
      </w:r>
      <w:r w:rsidR="00C8334F">
        <w:t xml:space="preserve"> </w:t>
      </w:r>
      <w:r>
        <w:t>can be calculated using the formula:</w:t>
      </w:r>
    </w:p>
    <w:p w14:paraId="5EEC7B1D" w14:textId="2ADB411D" w:rsidR="0093688B" w:rsidRPr="005A0EF2" w:rsidRDefault="0093688B" w:rsidP="0093688B">
      <w:pPr>
        <w:jc w:val="center"/>
      </w:pPr>
      <w:r w:rsidRPr="0093688B">
        <w:t>δ=[</w:t>
      </w:r>
      <w:proofErr w:type="spellStart"/>
      <w:r w:rsidRPr="0093688B">
        <w:t>r+γ</w:t>
      </w:r>
      <w:r w:rsidRPr="0093688B">
        <w:rPr>
          <w:rFonts w:ascii="Cambria Math" w:hAnsi="Cambria Math" w:cs="Cambria Math"/>
        </w:rPr>
        <w:t>⋅</w:t>
      </w:r>
      <w:r w:rsidRPr="0093688B">
        <w:t>a′max</w:t>
      </w:r>
      <w:proofErr w:type="spellEnd"/>
      <w:r w:rsidRPr="0093688B">
        <w:t>​Q(</w:t>
      </w:r>
      <w:proofErr w:type="spellStart"/>
      <w:r w:rsidRPr="0093688B">
        <w:t>s</w:t>
      </w:r>
      <w:proofErr w:type="gramStart"/>
      <w:r w:rsidRPr="0093688B">
        <w:t>′,a</w:t>
      </w:r>
      <w:proofErr w:type="spellEnd"/>
      <w:proofErr w:type="gramEnd"/>
      <w:r w:rsidRPr="0093688B">
        <w:t>′)]−Q(</w:t>
      </w:r>
      <w:proofErr w:type="spellStart"/>
      <w:r w:rsidRPr="0093688B">
        <w:t>s,a</w:t>
      </w:r>
      <w:proofErr w:type="spellEnd"/>
      <w:r w:rsidRPr="0093688B">
        <w:t>)</w:t>
      </w:r>
    </w:p>
    <w:p w14:paraId="4A2C72A1" w14:textId="05F8A4AA" w:rsidR="000319B6" w:rsidRDefault="000319B6" w:rsidP="005A0EF2">
      <w:r>
        <w:t xml:space="preserve">where the reward, r = 1, discount factor </w:t>
      </w:r>
      <w:r w:rsidRPr="0093688B">
        <w:t>γ</w:t>
      </w:r>
      <w:r>
        <w:t xml:space="preserve"> = 0.9 the new state has 3 food pellets remaining. An assumption is made that the new action state pair is a movement towards a food pellet and away from a ghost. Based on this then: f1 = 1, f2 = 1 and f3 = 3. Then:</w:t>
      </w:r>
    </w:p>
    <w:p w14:paraId="3E931C1E" w14:textId="77777777" w:rsidR="000319B6" w:rsidRDefault="000319B6" w:rsidP="005A0EF2"/>
    <w:p w14:paraId="249EF93D" w14:textId="58089980" w:rsidR="000319B6" w:rsidRDefault="000319B6" w:rsidP="000319B6">
      <w:pPr>
        <w:jc w:val="center"/>
      </w:pPr>
      <w:r w:rsidRPr="000319B6">
        <w:lastRenderedPageBreak/>
        <w:t>Q(</w:t>
      </w:r>
      <w:proofErr w:type="spellStart"/>
      <w:r w:rsidRPr="000319B6">
        <w:t>s</w:t>
      </w:r>
      <w:proofErr w:type="gramStart"/>
      <w:r w:rsidRPr="000319B6">
        <w:t>′,a</w:t>
      </w:r>
      <w:proofErr w:type="spellEnd"/>
      <w:proofErr w:type="gramEnd"/>
      <w:r w:rsidRPr="000319B6">
        <w:t>′)=2(1)+3(1)−0.5(3)=2+3−1.5=3.5</w:t>
      </w:r>
    </w:p>
    <w:p w14:paraId="0F3FE957" w14:textId="2C7AB58F" w:rsidR="0020037E" w:rsidRDefault="0020037E" w:rsidP="005A0EF2">
      <w:r>
        <w:t>Then the TD can be calculated as:</w:t>
      </w:r>
    </w:p>
    <w:p w14:paraId="25B9A304" w14:textId="17F8AAC5" w:rsidR="0020037E" w:rsidRDefault="0020037E" w:rsidP="0020037E">
      <w:pPr>
        <w:jc w:val="center"/>
      </w:pPr>
      <w:r w:rsidRPr="0020037E">
        <w:t>δ=</w:t>
      </w:r>
      <w:r w:rsidR="00D35936">
        <w:t xml:space="preserve"> </w:t>
      </w:r>
      <w:r w:rsidRPr="0020037E">
        <w:t>[1+0.9(3.5)]</w:t>
      </w:r>
      <w:r w:rsidR="00D35936">
        <w:t xml:space="preserve"> </w:t>
      </w:r>
      <w:r w:rsidRPr="0020037E">
        <w:t>−3.0</w:t>
      </w:r>
      <w:r w:rsidR="00D35936">
        <w:t xml:space="preserve"> </w:t>
      </w:r>
      <w:r w:rsidRPr="0020037E">
        <w:t>=</w:t>
      </w:r>
      <w:r w:rsidR="00D35936">
        <w:t xml:space="preserve"> </w:t>
      </w:r>
      <w:r w:rsidRPr="0020037E">
        <w:t>1+3.15−3.0</w:t>
      </w:r>
    </w:p>
    <w:p w14:paraId="7B8C4750" w14:textId="1D9BAD15" w:rsidR="00D35936" w:rsidRDefault="00D35936" w:rsidP="00D35936">
      <w:r>
        <w:t xml:space="preserve">                                                        </w:t>
      </w:r>
      <w:r w:rsidRPr="0020037E">
        <w:t>δ=</w:t>
      </w:r>
      <w:r>
        <w:t xml:space="preserve"> </w:t>
      </w:r>
      <w:r w:rsidRPr="0020037E">
        <w:t>1+3.15−3.0</w:t>
      </w:r>
    </w:p>
    <w:p w14:paraId="761B9B52" w14:textId="762F7E84" w:rsidR="0020037E" w:rsidRDefault="0020037E" w:rsidP="0020037E">
      <w:pPr>
        <w:ind w:left="2160" w:firstLine="720"/>
      </w:pPr>
      <w:r>
        <w:t xml:space="preserve">   </w:t>
      </w:r>
      <w:r w:rsidRPr="0020037E">
        <w:t>δ=</w:t>
      </w:r>
      <w:r w:rsidR="004362C0">
        <w:t>1</w:t>
      </w:r>
      <w:r>
        <w:t>.</w:t>
      </w:r>
      <w:r w:rsidR="004362C0">
        <w:t>1</w:t>
      </w:r>
      <w:r>
        <w:t>5</w:t>
      </w:r>
    </w:p>
    <w:p w14:paraId="7D6D5DE2" w14:textId="0AAE77B1" w:rsidR="0020037E" w:rsidRDefault="0020037E" w:rsidP="0020037E">
      <w:pPr>
        <w:jc w:val="center"/>
      </w:pPr>
    </w:p>
    <w:p w14:paraId="1C8D542A" w14:textId="523995DE" w:rsidR="005A0EF2" w:rsidRDefault="005A0EF2" w:rsidP="005A0EF2">
      <w:pPr>
        <w:rPr>
          <w:b/>
          <w:bCs/>
        </w:rPr>
      </w:pPr>
      <w:r w:rsidRPr="005A0EF2">
        <w:rPr>
          <w:b/>
          <w:bCs/>
        </w:rPr>
        <w:t>c. Using the TD error from part b and a learning rate α = 0.2, calculate the updated weights after this experience.</w:t>
      </w:r>
    </w:p>
    <w:p w14:paraId="2FE7B851" w14:textId="77777777" w:rsidR="00A9535C" w:rsidRDefault="00A9535C" w:rsidP="005A0EF2">
      <w:pPr>
        <w:rPr>
          <w:b/>
          <w:bCs/>
        </w:rPr>
      </w:pPr>
    </w:p>
    <w:p w14:paraId="52A3BCA7" w14:textId="540F76AE" w:rsidR="007C3521" w:rsidRDefault="007C3521" w:rsidP="007C3521">
      <w:r>
        <w:t xml:space="preserve">Given that </w:t>
      </w:r>
      <w:r w:rsidRPr="007C3521">
        <w:t>α</w:t>
      </w:r>
      <w:r>
        <w:t xml:space="preserve"> </w:t>
      </w:r>
      <w:r w:rsidRPr="007C3521">
        <w:t>=</w:t>
      </w:r>
      <w:r>
        <w:t xml:space="preserve"> </w:t>
      </w:r>
      <w:r w:rsidRPr="007C3521">
        <w:t>0.2</w:t>
      </w:r>
      <w:r>
        <w:t xml:space="preserve"> and </w:t>
      </w:r>
      <w:r w:rsidRPr="007C3521">
        <w:t>δ</w:t>
      </w:r>
      <w:r>
        <w:t xml:space="preserve"> </w:t>
      </w:r>
      <w:r w:rsidRPr="007C3521">
        <w:t>=</w:t>
      </w:r>
      <w:r>
        <w:t xml:space="preserve"> </w:t>
      </w:r>
      <w:r w:rsidRPr="007C3521">
        <w:t>1.15</w:t>
      </w:r>
      <w:r w:rsidR="00773E68">
        <w:t>:</w:t>
      </w:r>
    </w:p>
    <w:p w14:paraId="439598F9" w14:textId="290D0E00" w:rsidR="00773E68" w:rsidRDefault="00773E68" w:rsidP="00773E68">
      <w:pPr>
        <w:pStyle w:val="ListParagraph"/>
        <w:numPr>
          <w:ilvl w:val="0"/>
          <w:numId w:val="11"/>
        </w:numPr>
      </w:pPr>
      <w:r>
        <w:t>w1 = 2.0 +</w:t>
      </w:r>
      <w:r w:rsidR="00605E7E">
        <w:t xml:space="preserve"> (</w:t>
      </w:r>
      <w:r>
        <w:t>0.2</w:t>
      </w:r>
      <w:r w:rsidR="007A5022">
        <w:t xml:space="preserve"> </w:t>
      </w:r>
      <w:r>
        <w:t>x</w:t>
      </w:r>
      <w:r w:rsidR="007A5022">
        <w:t xml:space="preserve"> </w:t>
      </w:r>
      <w:r>
        <w:t>1.15</w:t>
      </w:r>
      <w:r w:rsidR="00605E7E">
        <w:t>)</w:t>
      </w:r>
      <w:r>
        <w:t xml:space="preserve"> = 2.23</w:t>
      </w:r>
    </w:p>
    <w:p w14:paraId="36F9132A" w14:textId="3B96BBA4" w:rsidR="00773E68" w:rsidRDefault="00773E68" w:rsidP="00773E68">
      <w:pPr>
        <w:pStyle w:val="ListParagraph"/>
        <w:numPr>
          <w:ilvl w:val="0"/>
          <w:numId w:val="11"/>
        </w:numPr>
      </w:pPr>
      <w:r>
        <w:t>w2 = 3.0 +</w:t>
      </w:r>
      <w:r w:rsidR="00605E7E">
        <w:t xml:space="preserve"> (</w:t>
      </w:r>
      <w:r>
        <w:t>0.2</w:t>
      </w:r>
      <w:r w:rsidR="007A5022">
        <w:t xml:space="preserve"> </w:t>
      </w:r>
      <w:r>
        <w:t>x</w:t>
      </w:r>
      <w:r w:rsidR="007A5022">
        <w:t xml:space="preserve"> </w:t>
      </w:r>
      <w:r>
        <w:t>1.15</w:t>
      </w:r>
      <w:r w:rsidR="00605E7E">
        <w:t>)</w:t>
      </w:r>
      <w:r>
        <w:t xml:space="preserve"> = 3.23</w:t>
      </w:r>
    </w:p>
    <w:p w14:paraId="39785F80" w14:textId="1AD90094" w:rsidR="00773E68" w:rsidRPr="007C3521" w:rsidRDefault="00773E68" w:rsidP="00773E68">
      <w:pPr>
        <w:pStyle w:val="ListParagraph"/>
        <w:numPr>
          <w:ilvl w:val="0"/>
          <w:numId w:val="11"/>
        </w:numPr>
      </w:pPr>
      <w:r>
        <w:t xml:space="preserve">w3 = -0.5 + </w:t>
      </w:r>
      <w:r w:rsidR="00605E7E">
        <w:t>(</w:t>
      </w:r>
      <w:r>
        <w:t>0.2 x 1.15 x 4</w:t>
      </w:r>
      <w:r w:rsidR="00605E7E">
        <w:t>)</w:t>
      </w:r>
      <w:r>
        <w:t xml:space="preserve"> = 0.42</w:t>
      </w:r>
    </w:p>
    <w:p w14:paraId="3D67CD3E" w14:textId="77777777" w:rsidR="001A445C" w:rsidRPr="005A0EF2" w:rsidRDefault="001A445C" w:rsidP="005A0EF2">
      <w:pPr>
        <w:rPr>
          <w:b/>
          <w:bCs/>
        </w:rPr>
      </w:pPr>
    </w:p>
    <w:p w14:paraId="74E29B02" w14:textId="77777777" w:rsidR="005A0EF2" w:rsidRDefault="005A0EF2" w:rsidP="005A0EF2">
      <w:pPr>
        <w:rPr>
          <w:b/>
          <w:bCs/>
        </w:rPr>
      </w:pPr>
      <w:r w:rsidRPr="005A0EF2">
        <w:rPr>
          <w:b/>
          <w:bCs/>
        </w:rPr>
        <w:t>d. What might be a better feature than simply counting the number of food pellets? Briefly explain why.</w:t>
      </w:r>
    </w:p>
    <w:p w14:paraId="17A982D5" w14:textId="0E9BA1CA" w:rsidR="00226B8F" w:rsidRPr="005A0EF2" w:rsidRDefault="00226B8F" w:rsidP="005A0EF2">
      <w:r>
        <w:t xml:space="preserve"> A better feature would be to check the actual distance to the food pellet rather than just checking the amount of food pellets. An effective method that can be used is one that was utilized in previous assignments where we made use of the Manhattan / Euclidean distance. </w:t>
      </w:r>
      <w:r w:rsidR="00252A2D">
        <w:t xml:space="preserve">This is overall a better feature as it gives spatial information to determine how far away a reward as the current feature of just counting the remaining food pellets doesn’t tell </w:t>
      </w:r>
      <w:proofErr w:type="spellStart"/>
      <w:r w:rsidR="00252A2D">
        <w:t>pacman</w:t>
      </w:r>
      <w:proofErr w:type="spellEnd"/>
      <w:r w:rsidR="00252A2D">
        <w:t xml:space="preserve"> if the food pellet is one step away or one hundred. This approach also creates a gradient that guides the </w:t>
      </w:r>
      <w:proofErr w:type="spellStart"/>
      <w:r w:rsidR="00252A2D">
        <w:t>pacman</w:t>
      </w:r>
      <w:proofErr w:type="spellEnd"/>
      <w:r w:rsidR="00252A2D">
        <w:t xml:space="preserve"> towards food more effectively as opposed to ‘randomly’ stumbling across a food pellet. The use of the distance to food pellet can be expanded upon and modified </w:t>
      </w:r>
      <w:proofErr w:type="spellStart"/>
      <w:r w:rsidR="00252A2D">
        <w:t>eg.</w:t>
      </w:r>
      <w:proofErr w:type="spellEnd"/>
      <w:r w:rsidR="00252A2D">
        <w:t xml:space="preserve"> use of the inverse of the distance value to smoothen the gradient. </w:t>
      </w:r>
      <w:r w:rsidR="00B4501E">
        <w:t>Another interesting use case is that</w:t>
      </w:r>
      <w:r w:rsidR="00252A2D">
        <w:t xml:space="preserve"> the distance variable can enable </w:t>
      </w:r>
      <w:r w:rsidR="004D08D2">
        <w:t xml:space="preserve">development of </w:t>
      </w:r>
      <w:r w:rsidR="00252A2D">
        <w:t xml:space="preserve">a food density map which the </w:t>
      </w:r>
      <w:proofErr w:type="spellStart"/>
      <w:r w:rsidR="00252A2D">
        <w:t>pacman</w:t>
      </w:r>
      <w:proofErr w:type="spellEnd"/>
      <w:r w:rsidR="00252A2D">
        <w:t xml:space="preserve"> can use to determine the areas that are worth exploring</w:t>
      </w:r>
      <w:r w:rsidR="00DD7841">
        <w:t xml:space="preserve"> as opposed to ‘barren’ areas. </w:t>
      </w:r>
    </w:p>
    <w:p w14:paraId="333DA49B" w14:textId="77777777" w:rsidR="0070688D" w:rsidRDefault="0070688D" w:rsidP="0070688D"/>
    <w:p w14:paraId="0BB6F9DD" w14:textId="77777777" w:rsidR="00902D3E" w:rsidRDefault="00902D3E" w:rsidP="0070688D"/>
    <w:p w14:paraId="5A10D8F4" w14:textId="77777777" w:rsidR="00902D3E" w:rsidRPr="0070688D" w:rsidRDefault="00902D3E" w:rsidP="0070688D"/>
    <w:p w14:paraId="4632895F" w14:textId="35E48FC6" w:rsidR="007A4CB9" w:rsidRDefault="00902D3E" w:rsidP="00902D3E">
      <w:pPr>
        <w:pStyle w:val="Heading1"/>
        <w:jc w:val="center"/>
      </w:pPr>
      <w:r>
        <w:lastRenderedPageBreak/>
        <w:t>Question 5</w:t>
      </w:r>
    </w:p>
    <w:p w14:paraId="394912A5" w14:textId="77777777" w:rsidR="00DA781C" w:rsidRDefault="00DA781C"/>
    <w:p w14:paraId="5101876C" w14:textId="6E30F4D8" w:rsidR="00106518" w:rsidRPr="00106518" w:rsidRDefault="00106518" w:rsidP="00106518">
      <w:r w:rsidRPr="00106518">
        <w:rPr>
          <w:b/>
          <w:bCs/>
        </w:rPr>
        <w:t>Exploration-Exploitation: (6 points)</w:t>
      </w:r>
      <w:r w:rsidRPr="00106518">
        <w:br/>
        <w:t>In ε-greedy Q-learning, we've discussed how the exploration rate ε affects learning.</w:t>
      </w:r>
    </w:p>
    <w:p w14:paraId="42B52156" w14:textId="77777777" w:rsidR="00106518" w:rsidRDefault="00106518" w:rsidP="00106518">
      <w:pPr>
        <w:rPr>
          <w:b/>
          <w:bCs/>
        </w:rPr>
      </w:pPr>
      <w:r w:rsidRPr="00106518">
        <w:rPr>
          <w:b/>
          <w:bCs/>
        </w:rPr>
        <w:t>a. What problems might occur if ε is set too high? What if it's set too low?</w:t>
      </w:r>
    </w:p>
    <w:p w14:paraId="285AFF57" w14:textId="77777777" w:rsidR="00E55619" w:rsidRPr="00106518" w:rsidRDefault="00E55619" w:rsidP="00106518"/>
    <w:p w14:paraId="39CCB7AF" w14:textId="77777777" w:rsidR="00106518" w:rsidRDefault="00106518" w:rsidP="00106518">
      <w:pPr>
        <w:rPr>
          <w:b/>
          <w:bCs/>
        </w:rPr>
      </w:pPr>
      <w:r w:rsidRPr="00106518">
        <w:rPr>
          <w:b/>
          <w:bCs/>
        </w:rPr>
        <w:t>b. Many implementations decrease ε over time. Why is this a good strategy? How might you implement a schedule for decreasing ε?</w:t>
      </w:r>
    </w:p>
    <w:p w14:paraId="35BED30E" w14:textId="77777777" w:rsidR="00E55619" w:rsidRPr="00C63A73" w:rsidRDefault="00E55619" w:rsidP="00106518"/>
    <w:p w14:paraId="2630ECC9" w14:textId="77777777" w:rsidR="00E55619" w:rsidRPr="00106518" w:rsidRDefault="00E55619" w:rsidP="00106518">
      <w:pPr>
        <w:rPr>
          <w:b/>
          <w:bCs/>
        </w:rPr>
      </w:pPr>
    </w:p>
    <w:p w14:paraId="7DAF8D70" w14:textId="77777777" w:rsidR="00106518" w:rsidRPr="00106518" w:rsidRDefault="00106518" w:rsidP="00106518">
      <w:pPr>
        <w:rPr>
          <w:b/>
          <w:bCs/>
        </w:rPr>
      </w:pPr>
      <w:r w:rsidRPr="00106518">
        <w:rPr>
          <w:b/>
          <w:bCs/>
        </w:rPr>
        <w:t>c. Besides ε-greedy, describe one other approach to balancing exploration and exploitation in reinforcement learning.</w:t>
      </w:r>
    </w:p>
    <w:p w14:paraId="0861EF3E" w14:textId="77777777" w:rsidR="00902D3E" w:rsidRPr="00C63A73" w:rsidRDefault="00902D3E"/>
    <w:p w14:paraId="66D36D3F" w14:textId="77777777" w:rsidR="00DA781C" w:rsidRDefault="00DA781C"/>
    <w:p w14:paraId="04EBF9B4" w14:textId="7B2EEBB6" w:rsidR="00796656" w:rsidRDefault="00DA781C">
      <w:r>
        <w:t xml:space="preserve"> </w:t>
      </w:r>
    </w:p>
    <w:sectPr w:rsidR="00796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2061"/>
    <w:multiLevelType w:val="multilevel"/>
    <w:tmpl w:val="E476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11F36"/>
    <w:multiLevelType w:val="hybridMultilevel"/>
    <w:tmpl w:val="0B725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15087"/>
    <w:multiLevelType w:val="hybridMultilevel"/>
    <w:tmpl w:val="8A766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407E5"/>
    <w:multiLevelType w:val="hybridMultilevel"/>
    <w:tmpl w:val="19FAE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80208"/>
    <w:multiLevelType w:val="multilevel"/>
    <w:tmpl w:val="2CDE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C7841"/>
    <w:multiLevelType w:val="multilevel"/>
    <w:tmpl w:val="5DCAA4F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57DD6"/>
    <w:multiLevelType w:val="multilevel"/>
    <w:tmpl w:val="B89001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D84FAB"/>
    <w:multiLevelType w:val="hybridMultilevel"/>
    <w:tmpl w:val="45F8A8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669C1"/>
    <w:multiLevelType w:val="hybridMultilevel"/>
    <w:tmpl w:val="A0DCC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15B93"/>
    <w:multiLevelType w:val="hybridMultilevel"/>
    <w:tmpl w:val="C804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93862"/>
    <w:multiLevelType w:val="hybridMultilevel"/>
    <w:tmpl w:val="8B941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9377D4"/>
    <w:multiLevelType w:val="hybridMultilevel"/>
    <w:tmpl w:val="831ADE7E"/>
    <w:lvl w:ilvl="0" w:tplc="4A086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0847822">
    <w:abstractNumId w:val="0"/>
  </w:num>
  <w:num w:numId="2" w16cid:durableId="712193883">
    <w:abstractNumId w:val="4"/>
  </w:num>
  <w:num w:numId="3" w16cid:durableId="1140339551">
    <w:abstractNumId w:val="2"/>
  </w:num>
  <w:num w:numId="4" w16cid:durableId="990643235">
    <w:abstractNumId w:val="10"/>
  </w:num>
  <w:num w:numId="5" w16cid:durableId="128984979">
    <w:abstractNumId w:val="9"/>
  </w:num>
  <w:num w:numId="6" w16cid:durableId="257444168">
    <w:abstractNumId w:val="1"/>
  </w:num>
  <w:num w:numId="7" w16cid:durableId="448548857">
    <w:abstractNumId w:val="8"/>
  </w:num>
  <w:num w:numId="8" w16cid:durableId="133522589">
    <w:abstractNumId w:val="5"/>
  </w:num>
  <w:num w:numId="9" w16cid:durableId="1536234821">
    <w:abstractNumId w:val="11"/>
  </w:num>
  <w:num w:numId="10" w16cid:durableId="1506557048">
    <w:abstractNumId w:val="3"/>
  </w:num>
  <w:num w:numId="11" w16cid:durableId="512037843">
    <w:abstractNumId w:val="7"/>
  </w:num>
  <w:num w:numId="12" w16cid:durableId="16522453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F6"/>
    <w:rsid w:val="00001E75"/>
    <w:rsid w:val="000035EB"/>
    <w:rsid w:val="0003050D"/>
    <w:rsid w:val="000319B6"/>
    <w:rsid w:val="00041CB5"/>
    <w:rsid w:val="00052463"/>
    <w:rsid w:val="000563D7"/>
    <w:rsid w:val="00057BFD"/>
    <w:rsid w:val="00092A94"/>
    <w:rsid w:val="000A0849"/>
    <w:rsid w:val="000A77DE"/>
    <w:rsid w:val="000E0FDC"/>
    <w:rsid w:val="000F6251"/>
    <w:rsid w:val="00106518"/>
    <w:rsid w:val="00155338"/>
    <w:rsid w:val="00160ED6"/>
    <w:rsid w:val="001A445C"/>
    <w:rsid w:val="0020037E"/>
    <w:rsid w:val="00204780"/>
    <w:rsid w:val="0020624F"/>
    <w:rsid w:val="00226B8F"/>
    <w:rsid w:val="00252A2D"/>
    <w:rsid w:val="002949AD"/>
    <w:rsid w:val="002F472C"/>
    <w:rsid w:val="003235F2"/>
    <w:rsid w:val="00331C2F"/>
    <w:rsid w:val="0036665B"/>
    <w:rsid w:val="003F3EAB"/>
    <w:rsid w:val="004160D7"/>
    <w:rsid w:val="004362C0"/>
    <w:rsid w:val="00436C8E"/>
    <w:rsid w:val="00492A60"/>
    <w:rsid w:val="0049503F"/>
    <w:rsid w:val="004A2D8E"/>
    <w:rsid w:val="004A7A16"/>
    <w:rsid w:val="004D08D2"/>
    <w:rsid w:val="00523F4D"/>
    <w:rsid w:val="005248E6"/>
    <w:rsid w:val="005301EB"/>
    <w:rsid w:val="0054482A"/>
    <w:rsid w:val="0059570A"/>
    <w:rsid w:val="005A0EF2"/>
    <w:rsid w:val="005D3806"/>
    <w:rsid w:val="005D669A"/>
    <w:rsid w:val="005E5198"/>
    <w:rsid w:val="00605E7E"/>
    <w:rsid w:val="00611660"/>
    <w:rsid w:val="006123C9"/>
    <w:rsid w:val="00630FC4"/>
    <w:rsid w:val="0067385D"/>
    <w:rsid w:val="00686ED5"/>
    <w:rsid w:val="006A6807"/>
    <w:rsid w:val="006C031D"/>
    <w:rsid w:val="006C3D36"/>
    <w:rsid w:val="006D7F19"/>
    <w:rsid w:val="00704474"/>
    <w:rsid w:val="0070688D"/>
    <w:rsid w:val="00727443"/>
    <w:rsid w:val="00736F57"/>
    <w:rsid w:val="00743917"/>
    <w:rsid w:val="00754CED"/>
    <w:rsid w:val="00773E68"/>
    <w:rsid w:val="00776C05"/>
    <w:rsid w:val="00796656"/>
    <w:rsid w:val="007A4CB9"/>
    <w:rsid w:val="007A5022"/>
    <w:rsid w:val="007C3521"/>
    <w:rsid w:val="008438C9"/>
    <w:rsid w:val="008911D8"/>
    <w:rsid w:val="008C62F6"/>
    <w:rsid w:val="008E5696"/>
    <w:rsid w:val="008F3B5A"/>
    <w:rsid w:val="00902D3E"/>
    <w:rsid w:val="009253F0"/>
    <w:rsid w:val="0093688B"/>
    <w:rsid w:val="009567F9"/>
    <w:rsid w:val="00957527"/>
    <w:rsid w:val="009905A7"/>
    <w:rsid w:val="009D4AB3"/>
    <w:rsid w:val="00A133F9"/>
    <w:rsid w:val="00A14345"/>
    <w:rsid w:val="00A35A0F"/>
    <w:rsid w:val="00A472D8"/>
    <w:rsid w:val="00A71AAB"/>
    <w:rsid w:val="00A72A48"/>
    <w:rsid w:val="00A75D38"/>
    <w:rsid w:val="00A9535C"/>
    <w:rsid w:val="00AC4D1A"/>
    <w:rsid w:val="00AD481F"/>
    <w:rsid w:val="00AF3A93"/>
    <w:rsid w:val="00B4501E"/>
    <w:rsid w:val="00B71925"/>
    <w:rsid w:val="00BB2FE2"/>
    <w:rsid w:val="00BC214F"/>
    <w:rsid w:val="00BE4577"/>
    <w:rsid w:val="00C05088"/>
    <w:rsid w:val="00C63A73"/>
    <w:rsid w:val="00C8334F"/>
    <w:rsid w:val="00C83873"/>
    <w:rsid w:val="00CC7B63"/>
    <w:rsid w:val="00D02537"/>
    <w:rsid w:val="00D31BC7"/>
    <w:rsid w:val="00D35936"/>
    <w:rsid w:val="00D63E65"/>
    <w:rsid w:val="00D711D9"/>
    <w:rsid w:val="00DA781C"/>
    <w:rsid w:val="00DC27C0"/>
    <w:rsid w:val="00DC7A61"/>
    <w:rsid w:val="00DD7841"/>
    <w:rsid w:val="00E36B54"/>
    <w:rsid w:val="00E379F1"/>
    <w:rsid w:val="00E55619"/>
    <w:rsid w:val="00E656FD"/>
    <w:rsid w:val="00EC43DE"/>
    <w:rsid w:val="00ED0A70"/>
    <w:rsid w:val="00ED4432"/>
    <w:rsid w:val="00EF06AA"/>
    <w:rsid w:val="00F31EF2"/>
    <w:rsid w:val="00F60B5B"/>
    <w:rsid w:val="00FA3AC3"/>
    <w:rsid w:val="00FE10EE"/>
    <w:rsid w:val="00FE5C30"/>
    <w:rsid w:val="00FF4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8542"/>
  <w15:chartTrackingRefBased/>
  <w15:docId w15:val="{7E5193F4-9AFC-4F54-B729-0FE49FCD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2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62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62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62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62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6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2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62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62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62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62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6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2F6"/>
    <w:rPr>
      <w:rFonts w:eastAsiaTheme="majorEastAsia" w:cstheme="majorBidi"/>
      <w:color w:val="272727" w:themeColor="text1" w:themeTint="D8"/>
    </w:rPr>
  </w:style>
  <w:style w:type="paragraph" w:styleId="Title">
    <w:name w:val="Title"/>
    <w:basedOn w:val="Normal"/>
    <w:next w:val="Normal"/>
    <w:link w:val="TitleChar"/>
    <w:uiPriority w:val="10"/>
    <w:qFormat/>
    <w:rsid w:val="008C6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2F6"/>
    <w:pPr>
      <w:spacing w:before="160"/>
      <w:jc w:val="center"/>
    </w:pPr>
    <w:rPr>
      <w:i/>
      <w:iCs/>
      <w:color w:val="404040" w:themeColor="text1" w:themeTint="BF"/>
    </w:rPr>
  </w:style>
  <w:style w:type="character" w:customStyle="1" w:styleId="QuoteChar">
    <w:name w:val="Quote Char"/>
    <w:basedOn w:val="DefaultParagraphFont"/>
    <w:link w:val="Quote"/>
    <w:uiPriority w:val="29"/>
    <w:rsid w:val="008C62F6"/>
    <w:rPr>
      <w:i/>
      <w:iCs/>
      <w:color w:val="404040" w:themeColor="text1" w:themeTint="BF"/>
    </w:rPr>
  </w:style>
  <w:style w:type="paragraph" w:styleId="ListParagraph">
    <w:name w:val="List Paragraph"/>
    <w:basedOn w:val="Normal"/>
    <w:uiPriority w:val="34"/>
    <w:qFormat/>
    <w:rsid w:val="008C62F6"/>
    <w:pPr>
      <w:ind w:left="720"/>
      <w:contextualSpacing/>
    </w:pPr>
  </w:style>
  <w:style w:type="character" w:styleId="IntenseEmphasis">
    <w:name w:val="Intense Emphasis"/>
    <w:basedOn w:val="DefaultParagraphFont"/>
    <w:uiPriority w:val="21"/>
    <w:qFormat/>
    <w:rsid w:val="008C62F6"/>
    <w:rPr>
      <w:i/>
      <w:iCs/>
      <w:color w:val="2F5496" w:themeColor="accent1" w:themeShade="BF"/>
    </w:rPr>
  </w:style>
  <w:style w:type="paragraph" w:styleId="IntenseQuote">
    <w:name w:val="Intense Quote"/>
    <w:basedOn w:val="Normal"/>
    <w:next w:val="Normal"/>
    <w:link w:val="IntenseQuoteChar"/>
    <w:uiPriority w:val="30"/>
    <w:qFormat/>
    <w:rsid w:val="008C62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62F6"/>
    <w:rPr>
      <w:i/>
      <w:iCs/>
      <w:color w:val="2F5496" w:themeColor="accent1" w:themeShade="BF"/>
    </w:rPr>
  </w:style>
  <w:style w:type="character" w:styleId="IntenseReference">
    <w:name w:val="Intense Reference"/>
    <w:basedOn w:val="DefaultParagraphFont"/>
    <w:uiPriority w:val="32"/>
    <w:qFormat/>
    <w:rsid w:val="008C62F6"/>
    <w:rPr>
      <w:b/>
      <w:bCs/>
      <w:smallCaps/>
      <w:color w:val="2F5496" w:themeColor="accent1" w:themeShade="BF"/>
      <w:spacing w:val="5"/>
    </w:rPr>
  </w:style>
  <w:style w:type="paragraph" w:styleId="NormalWeb">
    <w:name w:val="Normal (Web)"/>
    <w:basedOn w:val="Normal"/>
    <w:uiPriority w:val="99"/>
    <w:semiHidden/>
    <w:unhideWhenUsed/>
    <w:rsid w:val="007C35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2209">
      <w:bodyDiv w:val="1"/>
      <w:marLeft w:val="0"/>
      <w:marRight w:val="0"/>
      <w:marTop w:val="0"/>
      <w:marBottom w:val="0"/>
      <w:divBdr>
        <w:top w:val="none" w:sz="0" w:space="0" w:color="auto"/>
        <w:left w:val="none" w:sz="0" w:space="0" w:color="auto"/>
        <w:bottom w:val="none" w:sz="0" w:space="0" w:color="auto"/>
        <w:right w:val="none" w:sz="0" w:space="0" w:color="auto"/>
      </w:divBdr>
    </w:div>
    <w:div w:id="176627291">
      <w:bodyDiv w:val="1"/>
      <w:marLeft w:val="0"/>
      <w:marRight w:val="0"/>
      <w:marTop w:val="0"/>
      <w:marBottom w:val="0"/>
      <w:divBdr>
        <w:top w:val="none" w:sz="0" w:space="0" w:color="auto"/>
        <w:left w:val="none" w:sz="0" w:space="0" w:color="auto"/>
        <w:bottom w:val="none" w:sz="0" w:space="0" w:color="auto"/>
        <w:right w:val="none" w:sz="0" w:space="0" w:color="auto"/>
      </w:divBdr>
    </w:div>
    <w:div w:id="182061156">
      <w:bodyDiv w:val="1"/>
      <w:marLeft w:val="0"/>
      <w:marRight w:val="0"/>
      <w:marTop w:val="0"/>
      <w:marBottom w:val="0"/>
      <w:divBdr>
        <w:top w:val="none" w:sz="0" w:space="0" w:color="auto"/>
        <w:left w:val="none" w:sz="0" w:space="0" w:color="auto"/>
        <w:bottom w:val="none" w:sz="0" w:space="0" w:color="auto"/>
        <w:right w:val="none" w:sz="0" w:space="0" w:color="auto"/>
      </w:divBdr>
    </w:div>
    <w:div w:id="247472398">
      <w:bodyDiv w:val="1"/>
      <w:marLeft w:val="0"/>
      <w:marRight w:val="0"/>
      <w:marTop w:val="0"/>
      <w:marBottom w:val="0"/>
      <w:divBdr>
        <w:top w:val="none" w:sz="0" w:space="0" w:color="auto"/>
        <w:left w:val="none" w:sz="0" w:space="0" w:color="auto"/>
        <w:bottom w:val="none" w:sz="0" w:space="0" w:color="auto"/>
        <w:right w:val="none" w:sz="0" w:space="0" w:color="auto"/>
      </w:divBdr>
    </w:div>
    <w:div w:id="363672483">
      <w:bodyDiv w:val="1"/>
      <w:marLeft w:val="0"/>
      <w:marRight w:val="0"/>
      <w:marTop w:val="0"/>
      <w:marBottom w:val="0"/>
      <w:divBdr>
        <w:top w:val="none" w:sz="0" w:space="0" w:color="auto"/>
        <w:left w:val="none" w:sz="0" w:space="0" w:color="auto"/>
        <w:bottom w:val="none" w:sz="0" w:space="0" w:color="auto"/>
        <w:right w:val="none" w:sz="0" w:space="0" w:color="auto"/>
      </w:divBdr>
    </w:div>
    <w:div w:id="430318688">
      <w:bodyDiv w:val="1"/>
      <w:marLeft w:val="0"/>
      <w:marRight w:val="0"/>
      <w:marTop w:val="0"/>
      <w:marBottom w:val="0"/>
      <w:divBdr>
        <w:top w:val="none" w:sz="0" w:space="0" w:color="auto"/>
        <w:left w:val="none" w:sz="0" w:space="0" w:color="auto"/>
        <w:bottom w:val="none" w:sz="0" w:space="0" w:color="auto"/>
        <w:right w:val="none" w:sz="0" w:space="0" w:color="auto"/>
      </w:divBdr>
    </w:div>
    <w:div w:id="477962842">
      <w:bodyDiv w:val="1"/>
      <w:marLeft w:val="0"/>
      <w:marRight w:val="0"/>
      <w:marTop w:val="0"/>
      <w:marBottom w:val="0"/>
      <w:divBdr>
        <w:top w:val="none" w:sz="0" w:space="0" w:color="auto"/>
        <w:left w:val="none" w:sz="0" w:space="0" w:color="auto"/>
        <w:bottom w:val="none" w:sz="0" w:space="0" w:color="auto"/>
        <w:right w:val="none" w:sz="0" w:space="0" w:color="auto"/>
      </w:divBdr>
    </w:div>
    <w:div w:id="648440747">
      <w:bodyDiv w:val="1"/>
      <w:marLeft w:val="0"/>
      <w:marRight w:val="0"/>
      <w:marTop w:val="0"/>
      <w:marBottom w:val="0"/>
      <w:divBdr>
        <w:top w:val="none" w:sz="0" w:space="0" w:color="auto"/>
        <w:left w:val="none" w:sz="0" w:space="0" w:color="auto"/>
        <w:bottom w:val="none" w:sz="0" w:space="0" w:color="auto"/>
        <w:right w:val="none" w:sz="0" w:space="0" w:color="auto"/>
      </w:divBdr>
    </w:div>
    <w:div w:id="652636225">
      <w:bodyDiv w:val="1"/>
      <w:marLeft w:val="0"/>
      <w:marRight w:val="0"/>
      <w:marTop w:val="0"/>
      <w:marBottom w:val="0"/>
      <w:divBdr>
        <w:top w:val="none" w:sz="0" w:space="0" w:color="auto"/>
        <w:left w:val="none" w:sz="0" w:space="0" w:color="auto"/>
        <w:bottom w:val="none" w:sz="0" w:space="0" w:color="auto"/>
        <w:right w:val="none" w:sz="0" w:space="0" w:color="auto"/>
      </w:divBdr>
    </w:div>
    <w:div w:id="673845063">
      <w:bodyDiv w:val="1"/>
      <w:marLeft w:val="0"/>
      <w:marRight w:val="0"/>
      <w:marTop w:val="0"/>
      <w:marBottom w:val="0"/>
      <w:divBdr>
        <w:top w:val="none" w:sz="0" w:space="0" w:color="auto"/>
        <w:left w:val="none" w:sz="0" w:space="0" w:color="auto"/>
        <w:bottom w:val="none" w:sz="0" w:space="0" w:color="auto"/>
        <w:right w:val="none" w:sz="0" w:space="0" w:color="auto"/>
      </w:divBdr>
    </w:div>
    <w:div w:id="680813962">
      <w:bodyDiv w:val="1"/>
      <w:marLeft w:val="0"/>
      <w:marRight w:val="0"/>
      <w:marTop w:val="0"/>
      <w:marBottom w:val="0"/>
      <w:divBdr>
        <w:top w:val="none" w:sz="0" w:space="0" w:color="auto"/>
        <w:left w:val="none" w:sz="0" w:space="0" w:color="auto"/>
        <w:bottom w:val="none" w:sz="0" w:space="0" w:color="auto"/>
        <w:right w:val="none" w:sz="0" w:space="0" w:color="auto"/>
      </w:divBdr>
    </w:div>
    <w:div w:id="810833429">
      <w:bodyDiv w:val="1"/>
      <w:marLeft w:val="0"/>
      <w:marRight w:val="0"/>
      <w:marTop w:val="0"/>
      <w:marBottom w:val="0"/>
      <w:divBdr>
        <w:top w:val="none" w:sz="0" w:space="0" w:color="auto"/>
        <w:left w:val="none" w:sz="0" w:space="0" w:color="auto"/>
        <w:bottom w:val="none" w:sz="0" w:space="0" w:color="auto"/>
        <w:right w:val="none" w:sz="0" w:space="0" w:color="auto"/>
      </w:divBdr>
    </w:div>
    <w:div w:id="1195391220">
      <w:bodyDiv w:val="1"/>
      <w:marLeft w:val="0"/>
      <w:marRight w:val="0"/>
      <w:marTop w:val="0"/>
      <w:marBottom w:val="0"/>
      <w:divBdr>
        <w:top w:val="none" w:sz="0" w:space="0" w:color="auto"/>
        <w:left w:val="none" w:sz="0" w:space="0" w:color="auto"/>
        <w:bottom w:val="none" w:sz="0" w:space="0" w:color="auto"/>
        <w:right w:val="none" w:sz="0" w:space="0" w:color="auto"/>
      </w:divBdr>
    </w:div>
    <w:div w:id="1217282780">
      <w:bodyDiv w:val="1"/>
      <w:marLeft w:val="0"/>
      <w:marRight w:val="0"/>
      <w:marTop w:val="0"/>
      <w:marBottom w:val="0"/>
      <w:divBdr>
        <w:top w:val="none" w:sz="0" w:space="0" w:color="auto"/>
        <w:left w:val="none" w:sz="0" w:space="0" w:color="auto"/>
        <w:bottom w:val="none" w:sz="0" w:space="0" w:color="auto"/>
        <w:right w:val="none" w:sz="0" w:space="0" w:color="auto"/>
      </w:divBdr>
    </w:div>
    <w:div w:id="1280258243">
      <w:bodyDiv w:val="1"/>
      <w:marLeft w:val="0"/>
      <w:marRight w:val="0"/>
      <w:marTop w:val="0"/>
      <w:marBottom w:val="0"/>
      <w:divBdr>
        <w:top w:val="none" w:sz="0" w:space="0" w:color="auto"/>
        <w:left w:val="none" w:sz="0" w:space="0" w:color="auto"/>
        <w:bottom w:val="none" w:sz="0" w:space="0" w:color="auto"/>
        <w:right w:val="none" w:sz="0" w:space="0" w:color="auto"/>
      </w:divBdr>
    </w:div>
    <w:div w:id="1324893353">
      <w:bodyDiv w:val="1"/>
      <w:marLeft w:val="0"/>
      <w:marRight w:val="0"/>
      <w:marTop w:val="0"/>
      <w:marBottom w:val="0"/>
      <w:divBdr>
        <w:top w:val="none" w:sz="0" w:space="0" w:color="auto"/>
        <w:left w:val="none" w:sz="0" w:space="0" w:color="auto"/>
        <w:bottom w:val="none" w:sz="0" w:space="0" w:color="auto"/>
        <w:right w:val="none" w:sz="0" w:space="0" w:color="auto"/>
      </w:divBdr>
    </w:div>
    <w:div w:id="1326742567">
      <w:bodyDiv w:val="1"/>
      <w:marLeft w:val="0"/>
      <w:marRight w:val="0"/>
      <w:marTop w:val="0"/>
      <w:marBottom w:val="0"/>
      <w:divBdr>
        <w:top w:val="none" w:sz="0" w:space="0" w:color="auto"/>
        <w:left w:val="none" w:sz="0" w:space="0" w:color="auto"/>
        <w:bottom w:val="none" w:sz="0" w:space="0" w:color="auto"/>
        <w:right w:val="none" w:sz="0" w:space="0" w:color="auto"/>
      </w:divBdr>
    </w:div>
    <w:div w:id="1385834232">
      <w:bodyDiv w:val="1"/>
      <w:marLeft w:val="0"/>
      <w:marRight w:val="0"/>
      <w:marTop w:val="0"/>
      <w:marBottom w:val="0"/>
      <w:divBdr>
        <w:top w:val="none" w:sz="0" w:space="0" w:color="auto"/>
        <w:left w:val="none" w:sz="0" w:space="0" w:color="auto"/>
        <w:bottom w:val="none" w:sz="0" w:space="0" w:color="auto"/>
        <w:right w:val="none" w:sz="0" w:space="0" w:color="auto"/>
      </w:divBdr>
    </w:div>
    <w:div w:id="1489177519">
      <w:bodyDiv w:val="1"/>
      <w:marLeft w:val="0"/>
      <w:marRight w:val="0"/>
      <w:marTop w:val="0"/>
      <w:marBottom w:val="0"/>
      <w:divBdr>
        <w:top w:val="none" w:sz="0" w:space="0" w:color="auto"/>
        <w:left w:val="none" w:sz="0" w:space="0" w:color="auto"/>
        <w:bottom w:val="none" w:sz="0" w:space="0" w:color="auto"/>
        <w:right w:val="none" w:sz="0" w:space="0" w:color="auto"/>
      </w:divBdr>
    </w:div>
    <w:div w:id="1530295524">
      <w:bodyDiv w:val="1"/>
      <w:marLeft w:val="0"/>
      <w:marRight w:val="0"/>
      <w:marTop w:val="0"/>
      <w:marBottom w:val="0"/>
      <w:divBdr>
        <w:top w:val="none" w:sz="0" w:space="0" w:color="auto"/>
        <w:left w:val="none" w:sz="0" w:space="0" w:color="auto"/>
        <w:bottom w:val="none" w:sz="0" w:space="0" w:color="auto"/>
        <w:right w:val="none" w:sz="0" w:space="0" w:color="auto"/>
      </w:divBdr>
    </w:div>
    <w:div w:id="1644582106">
      <w:bodyDiv w:val="1"/>
      <w:marLeft w:val="0"/>
      <w:marRight w:val="0"/>
      <w:marTop w:val="0"/>
      <w:marBottom w:val="0"/>
      <w:divBdr>
        <w:top w:val="none" w:sz="0" w:space="0" w:color="auto"/>
        <w:left w:val="none" w:sz="0" w:space="0" w:color="auto"/>
        <w:bottom w:val="none" w:sz="0" w:space="0" w:color="auto"/>
        <w:right w:val="none" w:sz="0" w:space="0" w:color="auto"/>
      </w:divBdr>
    </w:div>
    <w:div w:id="1812597873">
      <w:bodyDiv w:val="1"/>
      <w:marLeft w:val="0"/>
      <w:marRight w:val="0"/>
      <w:marTop w:val="0"/>
      <w:marBottom w:val="0"/>
      <w:divBdr>
        <w:top w:val="none" w:sz="0" w:space="0" w:color="auto"/>
        <w:left w:val="none" w:sz="0" w:space="0" w:color="auto"/>
        <w:bottom w:val="none" w:sz="0" w:space="0" w:color="auto"/>
        <w:right w:val="none" w:sz="0" w:space="0" w:color="auto"/>
      </w:divBdr>
    </w:div>
    <w:div w:id="2004774169">
      <w:bodyDiv w:val="1"/>
      <w:marLeft w:val="0"/>
      <w:marRight w:val="0"/>
      <w:marTop w:val="0"/>
      <w:marBottom w:val="0"/>
      <w:divBdr>
        <w:top w:val="none" w:sz="0" w:space="0" w:color="auto"/>
        <w:left w:val="none" w:sz="0" w:space="0" w:color="auto"/>
        <w:bottom w:val="none" w:sz="0" w:space="0" w:color="auto"/>
        <w:right w:val="none" w:sz="0" w:space="0" w:color="auto"/>
      </w:divBdr>
    </w:div>
    <w:div w:id="20194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13</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Singh</dc:creator>
  <cp:keywords/>
  <dc:description/>
  <cp:lastModifiedBy>Samuel Singh</cp:lastModifiedBy>
  <cp:revision>128</cp:revision>
  <dcterms:created xsi:type="dcterms:W3CDTF">2025-05-25T18:24:00Z</dcterms:created>
  <dcterms:modified xsi:type="dcterms:W3CDTF">2025-05-25T22:18:00Z</dcterms:modified>
</cp:coreProperties>
</file>