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AF4B" w14:textId="70646748" w:rsidR="00793F74" w:rsidRDefault="00FA36FC" w:rsidP="00B361C3">
      <w:pPr>
        <w:jc w:val="right"/>
        <w:rPr>
          <w:sz w:val="40"/>
          <w:szCs w:val="40"/>
        </w:rPr>
      </w:pPr>
      <w:r>
        <w:rPr>
          <w:sz w:val="40"/>
          <w:szCs w:val="40"/>
        </w:rPr>
        <w:t xml:space="preserve">Data Visualisation and Analysis Report – Lab </w:t>
      </w:r>
      <w:r w:rsidR="00471794">
        <w:rPr>
          <w:sz w:val="40"/>
          <w:szCs w:val="40"/>
        </w:rPr>
        <w:t>2</w:t>
      </w:r>
    </w:p>
    <w:p w14:paraId="2E258DCF" w14:textId="4F7EB43E" w:rsidR="00FA36FC" w:rsidRPr="002F6723" w:rsidRDefault="00FA36FC" w:rsidP="00B361C3">
      <w:pPr>
        <w:jc w:val="right"/>
        <w:rPr>
          <w:sz w:val="28"/>
          <w:szCs w:val="28"/>
        </w:rPr>
      </w:pPr>
      <w:r w:rsidRPr="002F6723">
        <w:rPr>
          <w:sz w:val="28"/>
          <w:szCs w:val="28"/>
        </w:rPr>
        <w:t>Christopher Murdoch, cm151</w:t>
      </w:r>
    </w:p>
    <w:p w14:paraId="4AD598C5" w14:textId="1343B757" w:rsidR="00B361C3" w:rsidRPr="002F6723" w:rsidRDefault="00B361C3" w:rsidP="00B361C3">
      <w:pPr>
        <w:jc w:val="right"/>
        <w:rPr>
          <w:sz w:val="28"/>
          <w:szCs w:val="28"/>
        </w:rPr>
      </w:pPr>
      <w:r w:rsidRPr="002F6723">
        <w:rPr>
          <w:sz w:val="28"/>
          <w:szCs w:val="28"/>
        </w:rPr>
        <w:t>Demonstrated</w:t>
      </w:r>
      <w:r w:rsidR="0006199F">
        <w:rPr>
          <w:sz w:val="28"/>
          <w:szCs w:val="28"/>
        </w:rPr>
        <w:t xml:space="preserve"> to Amit</w:t>
      </w:r>
      <w:r w:rsidRPr="002F6723">
        <w:rPr>
          <w:sz w:val="28"/>
          <w:szCs w:val="28"/>
        </w:rPr>
        <w:t xml:space="preserve"> on </w:t>
      </w:r>
      <w:r w:rsidR="00471794">
        <w:rPr>
          <w:sz w:val="28"/>
          <w:szCs w:val="28"/>
        </w:rPr>
        <w:t>25</w:t>
      </w:r>
      <w:r w:rsidRPr="002F6723">
        <w:rPr>
          <w:sz w:val="28"/>
          <w:szCs w:val="28"/>
        </w:rPr>
        <w:t>/02/22</w:t>
      </w:r>
    </w:p>
    <w:p w14:paraId="69E320D8" w14:textId="77777777" w:rsidR="002C06F9" w:rsidRPr="00B361C3" w:rsidRDefault="002C06F9" w:rsidP="002C06F9">
      <w:pPr>
        <w:rPr>
          <w:b/>
          <w:bCs/>
          <w:sz w:val="32"/>
          <w:szCs w:val="32"/>
        </w:rPr>
      </w:pPr>
      <w:r>
        <w:rPr>
          <w:b/>
          <w:bCs/>
          <w:sz w:val="32"/>
          <w:szCs w:val="32"/>
        </w:rPr>
        <w:t>Exercise</w:t>
      </w:r>
      <w:r w:rsidRPr="00B361C3">
        <w:rPr>
          <w:b/>
          <w:bCs/>
          <w:sz w:val="32"/>
          <w:szCs w:val="32"/>
        </w:rPr>
        <w:t xml:space="preserve"> 1</w:t>
      </w:r>
    </w:p>
    <w:p w14:paraId="54A1ED4B" w14:textId="22510764" w:rsidR="001262B8" w:rsidRDefault="00471794" w:rsidP="00A11683">
      <w:pPr>
        <w:rPr>
          <w:sz w:val="24"/>
          <w:szCs w:val="24"/>
        </w:rPr>
      </w:pPr>
      <w:r>
        <w:rPr>
          <w:sz w:val="24"/>
          <w:szCs w:val="24"/>
        </w:rPr>
        <w:t xml:space="preserve">To create a </w:t>
      </w:r>
      <w:r w:rsidR="001C29FD">
        <w:rPr>
          <w:sz w:val="24"/>
          <w:szCs w:val="24"/>
        </w:rPr>
        <w:t>reusable</w:t>
      </w:r>
      <w:r>
        <w:rPr>
          <w:sz w:val="24"/>
          <w:szCs w:val="24"/>
        </w:rPr>
        <w:t xml:space="preserve"> CSS animation with </w:t>
      </w:r>
      <w:r w:rsidR="001C29FD">
        <w:rPr>
          <w:sz w:val="24"/>
          <w:szCs w:val="24"/>
        </w:rPr>
        <w:t>keyframes</w:t>
      </w:r>
      <w:r>
        <w:rPr>
          <w:sz w:val="24"/>
          <w:szCs w:val="24"/>
        </w:rPr>
        <w:t xml:space="preserve">, I created a ‘datapoint’ class with an attached pulsar </w:t>
      </w:r>
      <w:r w:rsidR="001C29FD">
        <w:rPr>
          <w:sz w:val="24"/>
          <w:szCs w:val="24"/>
        </w:rPr>
        <w:t>keyframe</w:t>
      </w:r>
      <w:r>
        <w:rPr>
          <w:sz w:val="24"/>
          <w:szCs w:val="24"/>
        </w:rPr>
        <w:t xml:space="preserve"> animation.</w:t>
      </w:r>
      <w:r w:rsidR="001C29FD">
        <w:rPr>
          <w:sz w:val="24"/>
          <w:szCs w:val="24"/>
        </w:rPr>
        <w:t xml:space="preserve">  Originally, when setting </w:t>
      </w:r>
      <w:r w:rsidR="001C29FD" w:rsidRPr="00E15C4A">
        <w:rPr>
          <w:i/>
          <w:iCs/>
          <w:sz w:val="24"/>
          <w:szCs w:val="24"/>
        </w:rPr>
        <w:t>transform-origin</w:t>
      </w:r>
      <w:r w:rsidR="001C29FD">
        <w:rPr>
          <w:sz w:val="24"/>
          <w:szCs w:val="24"/>
        </w:rPr>
        <w:t xml:space="preserve"> to </w:t>
      </w:r>
      <w:r w:rsidR="001C29FD" w:rsidRPr="00E15C4A">
        <w:rPr>
          <w:i/>
          <w:iCs/>
          <w:sz w:val="24"/>
          <w:szCs w:val="24"/>
        </w:rPr>
        <w:t>50%</w:t>
      </w:r>
      <w:r w:rsidR="001C29FD" w:rsidRPr="00E15C4A">
        <w:rPr>
          <w:i/>
          <w:iCs/>
          <w:sz w:val="24"/>
          <w:szCs w:val="24"/>
        </w:rPr>
        <w:t xml:space="preserve"> 50%</w:t>
      </w:r>
      <w:r w:rsidR="001C29FD">
        <w:rPr>
          <w:sz w:val="24"/>
          <w:szCs w:val="24"/>
        </w:rPr>
        <w:t xml:space="preserve">, the dots moved in and out from the centre of the SVG.  This was because </w:t>
      </w:r>
      <w:r w:rsidR="001C29FD" w:rsidRPr="00E15C4A">
        <w:rPr>
          <w:i/>
          <w:iCs/>
          <w:sz w:val="24"/>
          <w:szCs w:val="24"/>
        </w:rPr>
        <w:t>transform-origin</w:t>
      </w:r>
      <w:r w:rsidR="001C29FD" w:rsidRPr="00E15C4A">
        <w:rPr>
          <w:i/>
          <w:iCs/>
          <w:sz w:val="24"/>
          <w:szCs w:val="24"/>
        </w:rPr>
        <w:t xml:space="preserve">: </w:t>
      </w:r>
      <w:r w:rsidR="001C29FD" w:rsidRPr="00E15C4A">
        <w:rPr>
          <w:i/>
          <w:iCs/>
          <w:sz w:val="24"/>
          <w:szCs w:val="24"/>
        </w:rPr>
        <w:t>50% 50%</w:t>
      </w:r>
      <w:r w:rsidR="001C29FD" w:rsidRPr="00E15C4A">
        <w:rPr>
          <w:sz w:val="24"/>
          <w:szCs w:val="24"/>
        </w:rPr>
        <w:t>,</w:t>
      </w:r>
      <w:r w:rsidR="001C29FD" w:rsidRPr="00E15C4A">
        <w:rPr>
          <w:i/>
          <w:iCs/>
          <w:sz w:val="24"/>
          <w:szCs w:val="24"/>
        </w:rPr>
        <w:t xml:space="preserve"> </w:t>
      </w:r>
      <w:r w:rsidR="001C29FD">
        <w:rPr>
          <w:sz w:val="24"/>
          <w:szCs w:val="24"/>
        </w:rPr>
        <w:t xml:space="preserve">sets the centre of the </w:t>
      </w:r>
      <w:r w:rsidR="001C29FD">
        <w:rPr>
          <w:b/>
          <w:bCs/>
          <w:sz w:val="24"/>
          <w:szCs w:val="24"/>
        </w:rPr>
        <w:t>surrounding element</w:t>
      </w:r>
      <w:r w:rsidR="001C29FD">
        <w:rPr>
          <w:sz w:val="24"/>
          <w:szCs w:val="24"/>
        </w:rPr>
        <w:t xml:space="preserve"> as the scale centre.  To rectify this, I set </w:t>
      </w:r>
      <w:r w:rsidR="001C29FD" w:rsidRPr="00E15C4A">
        <w:rPr>
          <w:i/>
          <w:iCs/>
          <w:sz w:val="24"/>
          <w:szCs w:val="24"/>
        </w:rPr>
        <w:t>transform-box: fill-box</w:t>
      </w:r>
      <w:r w:rsidR="001C29FD" w:rsidRPr="001C29FD">
        <w:rPr>
          <w:sz w:val="24"/>
          <w:szCs w:val="24"/>
        </w:rPr>
        <w:t>;</w:t>
      </w:r>
      <w:r w:rsidR="001C29FD">
        <w:rPr>
          <w:sz w:val="24"/>
          <w:szCs w:val="24"/>
        </w:rPr>
        <w:t xml:space="preserve"> and the element’s own centre was used as the transform origin.</w:t>
      </w:r>
    </w:p>
    <w:p w14:paraId="199554BB" w14:textId="10E055C4" w:rsidR="00E73B28" w:rsidRDefault="00E73B28" w:rsidP="00A11683">
      <w:pPr>
        <w:rPr>
          <w:sz w:val="24"/>
          <w:szCs w:val="24"/>
        </w:rPr>
      </w:pPr>
    </w:p>
    <w:p w14:paraId="13F5488E" w14:textId="7A3EE74E" w:rsidR="00E73B28" w:rsidRPr="00B361C3" w:rsidRDefault="00E73B28" w:rsidP="00E73B28">
      <w:pPr>
        <w:rPr>
          <w:b/>
          <w:bCs/>
          <w:sz w:val="32"/>
          <w:szCs w:val="32"/>
        </w:rPr>
      </w:pPr>
      <w:r>
        <w:rPr>
          <w:b/>
          <w:bCs/>
          <w:sz w:val="32"/>
          <w:szCs w:val="32"/>
        </w:rPr>
        <w:t>Exercise</w:t>
      </w:r>
      <w:r w:rsidRPr="00B361C3">
        <w:rPr>
          <w:b/>
          <w:bCs/>
          <w:sz w:val="32"/>
          <w:szCs w:val="32"/>
        </w:rPr>
        <w:t xml:space="preserve"> </w:t>
      </w:r>
      <w:r>
        <w:rPr>
          <w:b/>
          <w:bCs/>
          <w:sz w:val="32"/>
          <w:szCs w:val="32"/>
        </w:rPr>
        <w:t>2</w:t>
      </w:r>
    </w:p>
    <w:p w14:paraId="0946ECCA" w14:textId="68FAB5B5" w:rsidR="00E73B28" w:rsidRDefault="002731F5" w:rsidP="00A11683">
      <w:pPr>
        <w:rPr>
          <w:sz w:val="24"/>
          <w:szCs w:val="24"/>
        </w:rPr>
      </w:pPr>
      <w:r>
        <w:rPr>
          <w:sz w:val="24"/>
          <w:szCs w:val="24"/>
        </w:rPr>
        <w:t xml:space="preserve">To dynamically generate the page content, I created an array of strings, each representing </w:t>
      </w:r>
      <w:r w:rsidR="000869BE">
        <w:rPr>
          <w:sz w:val="24"/>
          <w:szCs w:val="24"/>
        </w:rPr>
        <w:t xml:space="preserve">a city.  Using d3’s </w:t>
      </w:r>
      <w:r w:rsidR="000869BE">
        <w:rPr>
          <w:i/>
          <w:iCs/>
          <w:sz w:val="24"/>
          <w:szCs w:val="24"/>
        </w:rPr>
        <w:t>enter</w:t>
      </w:r>
      <w:r w:rsidR="000869BE">
        <w:rPr>
          <w:sz w:val="24"/>
          <w:szCs w:val="24"/>
        </w:rPr>
        <w:t xml:space="preserve"> function, I created images with their src attributes selected by name, and additional divs programmed to appear on image hover.</w:t>
      </w:r>
    </w:p>
    <w:p w14:paraId="4D663CAD" w14:textId="77777777" w:rsidR="004D542F" w:rsidRDefault="004D542F" w:rsidP="004D542F">
      <w:pPr>
        <w:rPr>
          <w:sz w:val="24"/>
          <w:szCs w:val="24"/>
        </w:rPr>
      </w:pPr>
    </w:p>
    <w:p w14:paraId="66328559" w14:textId="77777777" w:rsidR="004D542F" w:rsidRPr="00B361C3" w:rsidRDefault="004D542F" w:rsidP="004D542F">
      <w:pPr>
        <w:rPr>
          <w:b/>
          <w:bCs/>
          <w:sz w:val="32"/>
          <w:szCs w:val="32"/>
        </w:rPr>
      </w:pPr>
      <w:r>
        <w:rPr>
          <w:b/>
          <w:bCs/>
          <w:sz w:val="32"/>
          <w:szCs w:val="32"/>
        </w:rPr>
        <w:t>Exercise</w:t>
      </w:r>
      <w:r w:rsidRPr="00B361C3">
        <w:rPr>
          <w:b/>
          <w:bCs/>
          <w:sz w:val="32"/>
          <w:szCs w:val="32"/>
        </w:rPr>
        <w:t xml:space="preserve"> </w:t>
      </w:r>
      <w:r>
        <w:rPr>
          <w:b/>
          <w:bCs/>
          <w:sz w:val="32"/>
          <w:szCs w:val="32"/>
        </w:rPr>
        <w:t>3</w:t>
      </w:r>
    </w:p>
    <w:p w14:paraId="3B3292A1" w14:textId="2BA21321" w:rsidR="004D542F" w:rsidRDefault="00290431" w:rsidP="004D542F">
      <w:pPr>
        <w:rPr>
          <w:sz w:val="24"/>
          <w:szCs w:val="24"/>
        </w:rPr>
      </w:pPr>
      <w:r>
        <w:rPr>
          <w:sz w:val="24"/>
          <w:szCs w:val="24"/>
        </w:rPr>
        <w:t>I created a CSS class with keyframes set to change the border colour in a rainbow effect.  I then used d3 to add event listeners designed to add and remove the rainbow border class, on mouse</w:t>
      </w:r>
      <w:r w:rsidR="008B32E2">
        <w:rPr>
          <w:sz w:val="24"/>
          <w:szCs w:val="24"/>
        </w:rPr>
        <w:t>over</w:t>
      </w:r>
      <w:r>
        <w:rPr>
          <w:sz w:val="24"/>
          <w:szCs w:val="24"/>
        </w:rPr>
        <w:t xml:space="preserve"> and mouse</w:t>
      </w:r>
      <w:r w:rsidR="008B32E2">
        <w:rPr>
          <w:sz w:val="24"/>
          <w:szCs w:val="24"/>
        </w:rPr>
        <w:t>out</w:t>
      </w:r>
      <w:r>
        <w:rPr>
          <w:sz w:val="24"/>
          <w:szCs w:val="24"/>
        </w:rPr>
        <w:t>, respectively</w:t>
      </w:r>
      <w:r w:rsidR="00094C7C">
        <w:rPr>
          <w:sz w:val="24"/>
          <w:szCs w:val="24"/>
        </w:rPr>
        <w:t>.</w:t>
      </w:r>
    </w:p>
    <w:p w14:paraId="03C4B574" w14:textId="3FD2FF0C" w:rsidR="006450E5" w:rsidRPr="000869BE" w:rsidRDefault="006450E5" w:rsidP="004D542F">
      <w:pPr>
        <w:rPr>
          <w:b/>
          <w:bCs/>
          <w:sz w:val="24"/>
          <w:szCs w:val="24"/>
        </w:rPr>
      </w:pPr>
      <w:r>
        <w:rPr>
          <w:sz w:val="24"/>
          <w:szCs w:val="24"/>
        </w:rPr>
        <w:t>The event listeners chain calls just like d3’s attribute functions so it was easy to add multiple listeners to the same element all at once.</w:t>
      </w:r>
    </w:p>
    <w:p w14:paraId="1E300887" w14:textId="77777777" w:rsidR="004D542F" w:rsidRDefault="004D542F" w:rsidP="004D542F">
      <w:pPr>
        <w:rPr>
          <w:sz w:val="24"/>
          <w:szCs w:val="24"/>
        </w:rPr>
      </w:pPr>
    </w:p>
    <w:p w14:paraId="33C3D4F2" w14:textId="27E106FF"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5B6D9C">
        <w:rPr>
          <w:b/>
          <w:bCs/>
          <w:sz w:val="32"/>
          <w:szCs w:val="32"/>
        </w:rPr>
        <w:t>4</w:t>
      </w:r>
    </w:p>
    <w:p w14:paraId="7ACD20B3" w14:textId="572A98CA" w:rsidR="004D542F" w:rsidRPr="000869BE" w:rsidRDefault="002A4931" w:rsidP="004D542F">
      <w:pPr>
        <w:rPr>
          <w:b/>
          <w:bCs/>
          <w:sz w:val="24"/>
          <w:szCs w:val="24"/>
        </w:rPr>
      </w:pPr>
      <w:r>
        <w:rPr>
          <w:sz w:val="24"/>
          <w:szCs w:val="24"/>
        </w:rPr>
        <w:t>Very similarly to exercises 2 and 3, I created a CSS class that changes colour and grows, and used d3’s event listeners to add and remove the class from elements when hovering.</w:t>
      </w:r>
    </w:p>
    <w:p w14:paraId="2A6C7C99" w14:textId="77777777" w:rsidR="004D542F" w:rsidRDefault="004D542F" w:rsidP="004D542F">
      <w:pPr>
        <w:rPr>
          <w:sz w:val="24"/>
          <w:szCs w:val="24"/>
        </w:rPr>
      </w:pPr>
    </w:p>
    <w:p w14:paraId="1EF4BFF1" w14:textId="05FAB2EA"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8C0E73">
        <w:rPr>
          <w:b/>
          <w:bCs/>
          <w:sz w:val="32"/>
          <w:szCs w:val="32"/>
        </w:rPr>
        <w:t>5</w:t>
      </w:r>
    </w:p>
    <w:p w14:paraId="1C19B061" w14:textId="20904511" w:rsidR="00364910" w:rsidRPr="005605ED" w:rsidRDefault="005605ED" w:rsidP="005605ED">
      <w:pPr>
        <w:tabs>
          <w:tab w:val="left" w:pos="735"/>
        </w:tabs>
        <w:rPr>
          <w:sz w:val="24"/>
          <w:szCs w:val="24"/>
        </w:rPr>
      </w:pPr>
      <w:r w:rsidRPr="005605ED">
        <w:rPr>
          <w:sz w:val="24"/>
          <w:szCs w:val="24"/>
        </w:rPr>
        <w:t xml:space="preserve">Unlike </w:t>
      </w:r>
      <w:r>
        <w:rPr>
          <w:sz w:val="24"/>
          <w:szCs w:val="24"/>
        </w:rPr>
        <w:t xml:space="preserve">exercise 3, adding text that follows the mouse can’t be done with </w:t>
      </w:r>
      <w:r w:rsidRPr="005605ED">
        <w:rPr>
          <w:i/>
          <w:iCs/>
          <w:sz w:val="24"/>
          <w:szCs w:val="24"/>
        </w:rPr>
        <w:t>mouseover</w:t>
      </w:r>
      <w:r>
        <w:rPr>
          <w:sz w:val="24"/>
          <w:szCs w:val="24"/>
        </w:rPr>
        <w:t xml:space="preserve">.  Instead, it must continuously update with </w:t>
      </w:r>
      <w:r w:rsidRPr="005605ED">
        <w:rPr>
          <w:i/>
          <w:iCs/>
          <w:sz w:val="24"/>
          <w:szCs w:val="24"/>
        </w:rPr>
        <w:t>mousemove</w:t>
      </w:r>
      <w:r>
        <w:rPr>
          <w:sz w:val="24"/>
          <w:szCs w:val="24"/>
        </w:rPr>
        <w:t>.  This is called every time the mouse moves and allows the added text to follow it.</w:t>
      </w:r>
    </w:p>
    <w:p w14:paraId="3E35BD19" w14:textId="77777777" w:rsidR="004D542F" w:rsidRDefault="004D542F" w:rsidP="004D542F">
      <w:pPr>
        <w:rPr>
          <w:sz w:val="24"/>
          <w:szCs w:val="24"/>
        </w:rPr>
      </w:pPr>
    </w:p>
    <w:p w14:paraId="2EA447FE" w14:textId="3CC2C48A" w:rsidR="004D542F" w:rsidRPr="00B361C3" w:rsidRDefault="004D542F" w:rsidP="004D542F">
      <w:pPr>
        <w:rPr>
          <w:b/>
          <w:bCs/>
          <w:sz w:val="32"/>
          <w:szCs w:val="32"/>
        </w:rPr>
      </w:pPr>
      <w:r>
        <w:rPr>
          <w:b/>
          <w:bCs/>
          <w:sz w:val="32"/>
          <w:szCs w:val="32"/>
        </w:rPr>
        <w:lastRenderedPageBreak/>
        <w:t>Exercise</w:t>
      </w:r>
      <w:r w:rsidRPr="00B361C3">
        <w:rPr>
          <w:b/>
          <w:bCs/>
          <w:sz w:val="32"/>
          <w:szCs w:val="32"/>
        </w:rPr>
        <w:t xml:space="preserve"> </w:t>
      </w:r>
      <w:r w:rsidR="00433A10">
        <w:rPr>
          <w:b/>
          <w:bCs/>
          <w:sz w:val="32"/>
          <w:szCs w:val="32"/>
        </w:rPr>
        <w:t>6</w:t>
      </w:r>
    </w:p>
    <w:p w14:paraId="6F6AA1EE" w14:textId="6AB50693" w:rsidR="004D542F" w:rsidRPr="000869BE" w:rsidRDefault="00C30A9B" w:rsidP="004D542F">
      <w:pPr>
        <w:rPr>
          <w:b/>
          <w:bCs/>
          <w:sz w:val="24"/>
          <w:szCs w:val="24"/>
        </w:rPr>
      </w:pPr>
      <w:r>
        <w:rPr>
          <w:sz w:val="24"/>
          <w:szCs w:val="24"/>
        </w:rPr>
        <w:t>Chaining an additional transition is very easy with d3.  Simply chaining one transition after another automatically starts the next transition after the first has completed.</w:t>
      </w:r>
      <w:r w:rsidR="00420F96">
        <w:rPr>
          <w:sz w:val="24"/>
          <w:szCs w:val="24"/>
        </w:rPr>
        <w:t xml:space="preserve">  Attributes and duration can be added to the second transition with further chaining to achieve the desired effect.</w:t>
      </w:r>
      <w:r w:rsidR="003F5436">
        <w:rPr>
          <w:sz w:val="24"/>
          <w:szCs w:val="24"/>
        </w:rPr>
        <w:t xml:space="preserve">  I created the transition sequence by chaining the transitions.</w:t>
      </w:r>
    </w:p>
    <w:p w14:paraId="68D30C50" w14:textId="77777777" w:rsidR="004D542F" w:rsidRDefault="004D542F" w:rsidP="004D542F">
      <w:pPr>
        <w:rPr>
          <w:sz w:val="24"/>
          <w:szCs w:val="24"/>
        </w:rPr>
      </w:pPr>
    </w:p>
    <w:p w14:paraId="038C45CA" w14:textId="7239D0D3"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233BAC">
        <w:rPr>
          <w:b/>
          <w:bCs/>
          <w:sz w:val="32"/>
          <w:szCs w:val="32"/>
        </w:rPr>
        <w:t>7</w:t>
      </w:r>
    </w:p>
    <w:p w14:paraId="375DF900" w14:textId="12DE3D3A" w:rsidR="004D542F" w:rsidRPr="000869BE" w:rsidRDefault="00676418" w:rsidP="004D542F">
      <w:pPr>
        <w:rPr>
          <w:b/>
          <w:bCs/>
          <w:sz w:val="24"/>
          <w:szCs w:val="24"/>
        </w:rPr>
      </w:pPr>
      <w:r>
        <w:rPr>
          <w:sz w:val="24"/>
          <w:szCs w:val="24"/>
        </w:rPr>
        <w:t>Similarly to exercise 6, chaining multiple transitions allows a sequence of transitions to run, one after the other.</w:t>
      </w:r>
      <w:r w:rsidR="00920D27">
        <w:rPr>
          <w:sz w:val="24"/>
          <w:szCs w:val="24"/>
        </w:rPr>
        <w:t xml:space="preserve">  I changed the colour and size in the first transition, and reverted it in the second.</w:t>
      </w:r>
    </w:p>
    <w:p w14:paraId="2B264BB2" w14:textId="77777777" w:rsidR="004D542F" w:rsidRDefault="004D542F" w:rsidP="004D542F">
      <w:pPr>
        <w:rPr>
          <w:sz w:val="24"/>
          <w:szCs w:val="24"/>
        </w:rPr>
      </w:pPr>
    </w:p>
    <w:p w14:paraId="7732A535" w14:textId="6703B9C9"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D624CC">
        <w:rPr>
          <w:b/>
          <w:bCs/>
          <w:sz w:val="32"/>
          <w:szCs w:val="32"/>
        </w:rPr>
        <w:t>8</w:t>
      </w:r>
    </w:p>
    <w:p w14:paraId="6CF8CF46" w14:textId="67034C95" w:rsidR="004D542F" w:rsidRDefault="00676418" w:rsidP="004D542F">
      <w:pPr>
        <w:rPr>
          <w:sz w:val="24"/>
          <w:szCs w:val="24"/>
        </w:rPr>
      </w:pPr>
      <w:r>
        <w:rPr>
          <w:sz w:val="24"/>
          <w:szCs w:val="24"/>
        </w:rPr>
        <w:t>Adding transitions to an element based on a mouse event works perfectly – even when interrupting another transition.  D3 automatically interpolates all active transitions to create a smooth and easy to use mixture of transitions.</w:t>
      </w:r>
    </w:p>
    <w:p w14:paraId="049DE612" w14:textId="3F020267" w:rsidR="007E6232" w:rsidRPr="007E6232" w:rsidRDefault="007E6232" w:rsidP="004D542F">
      <w:pPr>
        <w:rPr>
          <w:sz w:val="24"/>
          <w:szCs w:val="24"/>
        </w:rPr>
      </w:pPr>
      <w:r w:rsidRPr="007E6232">
        <w:rPr>
          <w:sz w:val="24"/>
          <w:szCs w:val="24"/>
        </w:rPr>
        <w:t xml:space="preserve">I moved the colour change </w:t>
      </w:r>
      <w:r>
        <w:rPr>
          <w:sz w:val="24"/>
          <w:szCs w:val="24"/>
        </w:rPr>
        <w:t>transition to the mouse event.</w:t>
      </w:r>
    </w:p>
    <w:p w14:paraId="2034955C" w14:textId="77777777" w:rsidR="004D542F" w:rsidRDefault="004D542F" w:rsidP="004D542F">
      <w:pPr>
        <w:rPr>
          <w:sz w:val="24"/>
          <w:szCs w:val="24"/>
        </w:rPr>
      </w:pPr>
    </w:p>
    <w:p w14:paraId="1C52B7AD" w14:textId="38F0F47A"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D91221">
        <w:rPr>
          <w:b/>
          <w:bCs/>
          <w:sz w:val="32"/>
          <w:szCs w:val="32"/>
        </w:rPr>
        <w:t>9</w:t>
      </w:r>
    </w:p>
    <w:p w14:paraId="2C5D25BD" w14:textId="65C62883" w:rsidR="004D542F" w:rsidRPr="00B37CDA" w:rsidRDefault="00B37CDA" w:rsidP="004D542F">
      <w:pPr>
        <w:rPr>
          <w:sz w:val="24"/>
          <w:szCs w:val="24"/>
        </w:rPr>
      </w:pPr>
      <w:r w:rsidRPr="00B37CDA">
        <w:rPr>
          <w:sz w:val="24"/>
          <w:szCs w:val="24"/>
        </w:rPr>
        <w:t xml:space="preserve">Using bounce and </w:t>
      </w:r>
      <w:r>
        <w:rPr>
          <w:sz w:val="24"/>
          <w:szCs w:val="24"/>
        </w:rPr>
        <w:t>sine easing methods, I was able to observe a clear difference in the way that d3 interpolates transitions.  Not just in the size and movement</w:t>
      </w:r>
      <w:r w:rsidR="003C440C">
        <w:rPr>
          <w:sz w:val="24"/>
          <w:szCs w:val="24"/>
        </w:rPr>
        <w:t xml:space="preserve"> –</w:t>
      </w:r>
      <w:r>
        <w:rPr>
          <w:sz w:val="24"/>
          <w:szCs w:val="24"/>
        </w:rPr>
        <w:t xml:space="preserve"> but also in the colour transitions.</w:t>
      </w:r>
    </w:p>
    <w:p w14:paraId="0C7D9EDA" w14:textId="77777777" w:rsidR="004D542F" w:rsidRDefault="004D542F" w:rsidP="004D542F">
      <w:pPr>
        <w:rPr>
          <w:sz w:val="24"/>
          <w:szCs w:val="24"/>
        </w:rPr>
      </w:pPr>
    </w:p>
    <w:p w14:paraId="4A43C6D8" w14:textId="72318111"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05672F">
        <w:rPr>
          <w:b/>
          <w:bCs/>
          <w:sz w:val="32"/>
          <w:szCs w:val="32"/>
        </w:rPr>
        <w:t>10</w:t>
      </w:r>
    </w:p>
    <w:p w14:paraId="25302868" w14:textId="7AC372C0" w:rsidR="004D542F" w:rsidRPr="007700F1" w:rsidRDefault="007700F1" w:rsidP="004D542F">
      <w:pPr>
        <w:rPr>
          <w:b/>
          <w:bCs/>
          <w:sz w:val="24"/>
          <w:szCs w:val="24"/>
        </w:rPr>
      </w:pPr>
      <w:r>
        <w:rPr>
          <w:sz w:val="24"/>
          <w:szCs w:val="24"/>
        </w:rPr>
        <w:t xml:space="preserve">I added the bounce easing method to the shrink animation on </w:t>
      </w:r>
      <w:r w:rsidRPr="007700F1">
        <w:rPr>
          <w:i/>
          <w:iCs/>
          <w:sz w:val="24"/>
          <w:szCs w:val="24"/>
        </w:rPr>
        <w:t>mouseout</w:t>
      </w:r>
      <w:r>
        <w:rPr>
          <w:sz w:val="24"/>
          <w:szCs w:val="24"/>
        </w:rPr>
        <w:t xml:space="preserve"> and kept linear easing for the grow animation.  This resulted in a visual effect similar to picking up the ball, then dropping it and watching it bounce.</w:t>
      </w:r>
    </w:p>
    <w:p w14:paraId="438AF2C0" w14:textId="77777777" w:rsidR="004D542F" w:rsidRDefault="004D542F" w:rsidP="004D542F">
      <w:pPr>
        <w:rPr>
          <w:sz w:val="24"/>
          <w:szCs w:val="24"/>
        </w:rPr>
      </w:pPr>
    </w:p>
    <w:p w14:paraId="448F88D7" w14:textId="3B19B210" w:rsidR="004D542F" w:rsidRPr="00B361C3" w:rsidRDefault="004D542F" w:rsidP="004D542F">
      <w:pPr>
        <w:rPr>
          <w:b/>
          <w:bCs/>
          <w:sz w:val="32"/>
          <w:szCs w:val="32"/>
        </w:rPr>
      </w:pPr>
      <w:r>
        <w:rPr>
          <w:b/>
          <w:bCs/>
          <w:sz w:val="32"/>
          <w:szCs w:val="32"/>
        </w:rPr>
        <w:t>Exercise</w:t>
      </w:r>
      <w:r w:rsidR="002653C2">
        <w:rPr>
          <w:b/>
          <w:bCs/>
          <w:sz w:val="32"/>
          <w:szCs w:val="32"/>
        </w:rPr>
        <w:t xml:space="preserve"> 11</w:t>
      </w:r>
    </w:p>
    <w:p w14:paraId="518178D2" w14:textId="7DADEA26" w:rsidR="004D542F" w:rsidRPr="000869BE" w:rsidRDefault="00FD1F56" w:rsidP="004D542F">
      <w:pPr>
        <w:rPr>
          <w:b/>
          <w:bCs/>
          <w:sz w:val="24"/>
          <w:szCs w:val="24"/>
        </w:rPr>
      </w:pPr>
      <w:r>
        <w:rPr>
          <w:sz w:val="24"/>
          <w:szCs w:val="24"/>
        </w:rPr>
        <w:t>Adding size and colour transitions to the text element was easy with d3 and i added a similar bounce effect on mouseout.</w:t>
      </w:r>
    </w:p>
    <w:p w14:paraId="6F04EC86" w14:textId="791B044F" w:rsidR="004D542F" w:rsidRDefault="004D542F" w:rsidP="004D542F">
      <w:pPr>
        <w:rPr>
          <w:sz w:val="24"/>
          <w:szCs w:val="24"/>
        </w:rPr>
      </w:pPr>
    </w:p>
    <w:p w14:paraId="1C814655" w14:textId="77777777" w:rsidR="0057656E" w:rsidRDefault="0057656E" w:rsidP="004D542F">
      <w:pPr>
        <w:rPr>
          <w:sz w:val="24"/>
          <w:szCs w:val="24"/>
        </w:rPr>
      </w:pPr>
    </w:p>
    <w:p w14:paraId="2AF2C186" w14:textId="0AFAE187" w:rsidR="004D542F" w:rsidRPr="00B361C3" w:rsidRDefault="004D542F" w:rsidP="004D542F">
      <w:pPr>
        <w:rPr>
          <w:b/>
          <w:bCs/>
          <w:sz w:val="32"/>
          <w:szCs w:val="32"/>
        </w:rPr>
      </w:pPr>
      <w:r>
        <w:rPr>
          <w:b/>
          <w:bCs/>
          <w:sz w:val="32"/>
          <w:szCs w:val="32"/>
        </w:rPr>
        <w:lastRenderedPageBreak/>
        <w:t>Exercise</w:t>
      </w:r>
      <w:r w:rsidRPr="00B361C3">
        <w:rPr>
          <w:b/>
          <w:bCs/>
          <w:sz w:val="32"/>
          <w:szCs w:val="32"/>
        </w:rPr>
        <w:t xml:space="preserve"> </w:t>
      </w:r>
      <w:r w:rsidR="0057656E">
        <w:rPr>
          <w:b/>
          <w:bCs/>
          <w:sz w:val="32"/>
          <w:szCs w:val="32"/>
        </w:rPr>
        <w:t>12</w:t>
      </w:r>
    </w:p>
    <w:p w14:paraId="3DF6FA6F" w14:textId="53B9B60A" w:rsidR="004D542F" w:rsidRPr="000869BE" w:rsidRDefault="008866B4" w:rsidP="004D542F">
      <w:pPr>
        <w:rPr>
          <w:b/>
          <w:bCs/>
          <w:sz w:val="24"/>
          <w:szCs w:val="24"/>
        </w:rPr>
      </w:pPr>
      <w:r>
        <w:rPr>
          <w:sz w:val="24"/>
          <w:szCs w:val="24"/>
        </w:rPr>
        <w:t>Chaining transitions to a third bar with duration and delay was simple, and worked in the same way as the previous two bars.</w:t>
      </w:r>
    </w:p>
    <w:p w14:paraId="46F25C79" w14:textId="77777777" w:rsidR="004D542F" w:rsidRDefault="004D542F" w:rsidP="004D542F">
      <w:pPr>
        <w:rPr>
          <w:sz w:val="24"/>
          <w:szCs w:val="24"/>
        </w:rPr>
      </w:pPr>
    </w:p>
    <w:p w14:paraId="5AD27A3A" w14:textId="594561E4"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C629B0">
        <w:rPr>
          <w:b/>
          <w:bCs/>
          <w:sz w:val="32"/>
          <w:szCs w:val="32"/>
        </w:rPr>
        <w:t>13</w:t>
      </w:r>
    </w:p>
    <w:p w14:paraId="57A7EEF7" w14:textId="66A0FA42" w:rsidR="004D542F" w:rsidRPr="00BC6871" w:rsidRDefault="00BC6871" w:rsidP="004D542F">
      <w:pPr>
        <w:rPr>
          <w:sz w:val="24"/>
          <w:szCs w:val="24"/>
        </w:rPr>
      </w:pPr>
      <w:r w:rsidRPr="00BC6871">
        <w:rPr>
          <w:sz w:val="24"/>
          <w:szCs w:val="24"/>
        </w:rPr>
        <w:t xml:space="preserve">Adding another </w:t>
      </w:r>
      <w:r>
        <w:rPr>
          <w:sz w:val="24"/>
          <w:szCs w:val="24"/>
        </w:rPr>
        <w:t>delayed transition, I programmed the bars to all return to their previous positions after fully extending.</w:t>
      </w:r>
    </w:p>
    <w:p w14:paraId="60876926" w14:textId="77777777" w:rsidR="004D542F" w:rsidRDefault="004D542F" w:rsidP="004D542F">
      <w:pPr>
        <w:rPr>
          <w:sz w:val="24"/>
          <w:szCs w:val="24"/>
        </w:rPr>
      </w:pPr>
    </w:p>
    <w:p w14:paraId="45D9B477" w14:textId="491D35E3"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C629B0">
        <w:rPr>
          <w:b/>
          <w:bCs/>
          <w:sz w:val="32"/>
          <w:szCs w:val="32"/>
        </w:rPr>
        <w:t>14</w:t>
      </w:r>
    </w:p>
    <w:p w14:paraId="4BED1504" w14:textId="394DD949" w:rsidR="004D542F" w:rsidRPr="000869BE" w:rsidRDefault="00C629B0" w:rsidP="004D542F">
      <w:pPr>
        <w:rPr>
          <w:b/>
          <w:bCs/>
          <w:sz w:val="24"/>
          <w:szCs w:val="24"/>
        </w:rPr>
      </w:pPr>
      <w:r>
        <w:rPr>
          <w:sz w:val="24"/>
          <w:szCs w:val="24"/>
        </w:rPr>
        <w:t>Adding a colour transition to the bars was very simple as the colours can be chained right next to the height attribute.  Both attributes are transitioned at the same time, using the same delay and duration.</w:t>
      </w:r>
    </w:p>
    <w:p w14:paraId="614C27D9" w14:textId="77777777" w:rsidR="004D542F" w:rsidRDefault="004D542F" w:rsidP="004D542F">
      <w:pPr>
        <w:rPr>
          <w:sz w:val="24"/>
          <w:szCs w:val="24"/>
        </w:rPr>
      </w:pPr>
    </w:p>
    <w:p w14:paraId="41A1912A" w14:textId="21D491BE"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C407DF">
        <w:rPr>
          <w:b/>
          <w:bCs/>
          <w:sz w:val="32"/>
          <w:szCs w:val="32"/>
        </w:rPr>
        <w:t>15</w:t>
      </w:r>
    </w:p>
    <w:p w14:paraId="6E4AD039" w14:textId="3C6191F7" w:rsidR="004D542F" w:rsidRPr="000869BE" w:rsidRDefault="00F95299" w:rsidP="004D542F">
      <w:pPr>
        <w:rPr>
          <w:b/>
          <w:bCs/>
          <w:sz w:val="24"/>
          <w:szCs w:val="24"/>
        </w:rPr>
      </w:pPr>
      <w:r>
        <w:rPr>
          <w:sz w:val="24"/>
          <w:szCs w:val="24"/>
        </w:rPr>
        <w:t xml:space="preserve">Adding the mouse events to the given example, </w:t>
      </w:r>
      <w:r w:rsidR="00333F81">
        <w:rPr>
          <w:sz w:val="24"/>
          <w:szCs w:val="24"/>
        </w:rPr>
        <w:t>I was able to see the chart gain interactivity when hovering over the bars.  It helped highlight which bars were being displayed.</w:t>
      </w:r>
    </w:p>
    <w:p w14:paraId="4722FDFD" w14:textId="77777777" w:rsidR="004D542F" w:rsidRDefault="004D542F" w:rsidP="004D542F">
      <w:pPr>
        <w:rPr>
          <w:sz w:val="24"/>
          <w:szCs w:val="24"/>
        </w:rPr>
      </w:pPr>
    </w:p>
    <w:p w14:paraId="2476A050" w14:textId="62348B80"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2535E3">
        <w:rPr>
          <w:b/>
          <w:bCs/>
          <w:sz w:val="32"/>
          <w:szCs w:val="32"/>
        </w:rPr>
        <w:t>16</w:t>
      </w:r>
    </w:p>
    <w:p w14:paraId="75F0E8E3" w14:textId="7C0A966F" w:rsidR="004D542F" w:rsidRDefault="00705B19" w:rsidP="004D542F">
      <w:pPr>
        <w:rPr>
          <w:sz w:val="24"/>
          <w:szCs w:val="24"/>
        </w:rPr>
      </w:pPr>
      <w:r>
        <w:rPr>
          <w:sz w:val="24"/>
          <w:szCs w:val="24"/>
        </w:rPr>
        <w:t>Exercise 16 already had most of the code required to display the text above each bar, but there was a big in the code that stopped it working as intended.</w:t>
      </w:r>
      <w:r w:rsidR="00A83AF0">
        <w:rPr>
          <w:sz w:val="24"/>
          <w:szCs w:val="24"/>
        </w:rPr>
        <w:t xml:space="preserve">  The </w:t>
      </w:r>
      <w:r w:rsidR="00A83AF0" w:rsidRPr="00A83AF0">
        <w:rPr>
          <w:i/>
          <w:iCs/>
          <w:sz w:val="24"/>
          <w:szCs w:val="24"/>
        </w:rPr>
        <w:t>onMouseOut</w:t>
      </w:r>
      <w:r w:rsidR="00A83AF0">
        <w:rPr>
          <w:sz w:val="24"/>
          <w:szCs w:val="24"/>
        </w:rPr>
        <w:t xml:space="preserve"> function took in “d” and “i” parameters, treating them as data and iteration</w:t>
      </w:r>
      <w:r w:rsidR="00D52BC1">
        <w:rPr>
          <w:sz w:val="24"/>
          <w:szCs w:val="24"/>
        </w:rPr>
        <w:t>, but</w:t>
      </w:r>
      <w:r w:rsidR="00A83AF0">
        <w:rPr>
          <w:sz w:val="24"/>
          <w:szCs w:val="24"/>
        </w:rPr>
        <w:t xml:space="preserve"> this isn’t what the function was being passed by d3.  What the parameters should have been </w:t>
      </w:r>
      <w:r w:rsidR="00692B5B">
        <w:rPr>
          <w:sz w:val="24"/>
          <w:szCs w:val="24"/>
        </w:rPr>
        <w:t>were</w:t>
      </w:r>
      <w:r w:rsidR="00A83AF0">
        <w:rPr>
          <w:sz w:val="24"/>
          <w:szCs w:val="24"/>
        </w:rPr>
        <w:t xml:space="preserve"> “event” and “data”; no iteration</w:t>
      </w:r>
      <w:r w:rsidR="00F26F70">
        <w:rPr>
          <w:sz w:val="24"/>
          <w:szCs w:val="24"/>
        </w:rPr>
        <w:t xml:space="preserve"> argument</w:t>
      </w:r>
      <w:r w:rsidR="00A83AF0">
        <w:rPr>
          <w:sz w:val="24"/>
          <w:szCs w:val="24"/>
        </w:rPr>
        <w:t xml:space="preserve"> is passed.</w:t>
      </w:r>
    </w:p>
    <w:p w14:paraId="7E3540AD" w14:textId="0438919F" w:rsidR="00BB330D" w:rsidRPr="00A83AF0" w:rsidRDefault="00BB330D" w:rsidP="004D542F">
      <w:pPr>
        <w:rPr>
          <w:sz w:val="24"/>
          <w:szCs w:val="24"/>
        </w:rPr>
      </w:pPr>
      <w:r>
        <w:rPr>
          <w:sz w:val="24"/>
          <w:szCs w:val="24"/>
        </w:rPr>
        <w:t xml:space="preserve">Fixing this issue and adding a transition for the text, the text was displayed over each bar when </w:t>
      </w:r>
      <w:r w:rsidR="008220DF">
        <w:rPr>
          <w:sz w:val="24"/>
          <w:szCs w:val="24"/>
        </w:rPr>
        <w:t xml:space="preserve">the bar was </w:t>
      </w:r>
      <w:r>
        <w:rPr>
          <w:sz w:val="24"/>
          <w:szCs w:val="24"/>
        </w:rPr>
        <w:t>hovered over.</w:t>
      </w:r>
    </w:p>
    <w:p w14:paraId="362345C6" w14:textId="77777777" w:rsidR="004D542F" w:rsidRDefault="004D542F" w:rsidP="004D542F">
      <w:pPr>
        <w:rPr>
          <w:sz w:val="24"/>
          <w:szCs w:val="24"/>
        </w:rPr>
      </w:pPr>
    </w:p>
    <w:p w14:paraId="023899C5" w14:textId="446E501B" w:rsidR="004D542F" w:rsidRPr="00B361C3" w:rsidRDefault="004D542F" w:rsidP="004D542F">
      <w:pPr>
        <w:rPr>
          <w:b/>
          <w:bCs/>
          <w:sz w:val="32"/>
          <w:szCs w:val="32"/>
        </w:rPr>
      </w:pPr>
      <w:r>
        <w:rPr>
          <w:b/>
          <w:bCs/>
          <w:sz w:val="32"/>
          <w:szCs w:val="32"/>
        </w:rPr>
        <w:t>Exercise</w:t>
      </w:r>
      <w:r w:rsidRPr="00B361C3">
        <w:rPr>
          <w:b/>
          <w:bCs/>
          <w:sz w:val="32"/>
          <w:szCs w:val="32"/>
        </w:rPr>
        <w:t xml:space="preserve"> </w:t>
      </w:r>
      <w:r w:rsidR="00C51B9C">
        <w:rPr>
          <w:b/>
          <w:bCs/>
          <w:sz w:val="32"/>
          <w:szCs w:val="32"/>
        </w:rPr>
        <w:t>17</w:t>
      </w:r>
    </w:p>
    <w:p w14:paraId="506FD011" w14:textId="08A6CB9E" w:rsidR="004D542F" w:rsidRPr="000869BE" w:rsidRDefault="00D070F4" w:rsidP="004D542F">
      <w:pPr>
        <w:rPr>
          <w:b/>
          <w:bCs/>
          <w:sz w:val="24"/>
          <w:szCs w:val="24"/>
        </w:rPr>
      </w:pPr>
      <w:r>
        <w:rPr>
          <w:sz w:val="24"/>
          <w:szCs w:val="24"/>
        </w:rPr>
        <w:t>Using the d3 scales to map the range to different colours, exercise 17 was very similar to those in Lab 1 where colour was interpolated based on value.</w:t>
      </w:r>
      <w:r w:rsidR="00BC0259">
        <w:rPr>
          <w:sz w:val="24"/>
          <w:szCs w:val="24"/>
        </w:rPr>
        <w:t xml:space="preserve">  Passing this gradient to the colour attribute, I was able to display the hover colours based on value.</w:t>
      </w:r>
    </w:p>
    <w:p w14:paraId="6C8DEA2D" w14:textId="32CB8DE4" w:rsidR="004D542F" w:rsidRDefault="004D542F" w:rsidP="004D542F">
      <w:pPr>
        <w:rPr>
          <w:sz w:val="24"/>
          <w:szCs w:val="24"/>
        </w:rPr>
      </w:pPr>
    </w:p>
    <w:p w14:paraId="460F3A12" w14:textId="77777777" w:rsidR="001D7D9D" w:rsidRDefault="001D7D9D" w:rsidP="004D542F">
      <w:pPr>
        <w:rPr>
          <w:sz w:val="24"/>
          <w:szCs w:val="24"/>
        </w:rPr>
      </w:pPr>
    </w:p>
    <w:p w14:paraId="6DB839F4" w14:textId="77777777" w:rsidR="001F3D5E" w:rsidRPr="00B361C3" w:rsidRDefault="001F3D5E" w:rsidP="001F3D5E">
      <w:pPr>
        <w:rPr>
          <w:b/>
          <w:bCs/>
          <w:sz w:val="32"/>
          <w:szCs w:val="32"/>
        </w:rPr>
      </w:pPr>
      <w:r>
        <w:rPr>
          <w:b/>
          <w:bCs/>
          <w:sz w:val="32"/>
          <w:szCs w:val="32"/>
        </w:rPr>
        <w:lastRenderedPageBreak/>
        <w:t>Exercise</w:t>
      </w:r>
      <w:r w:rsidRPr="00B361C3">
        <w:rPr>
          <w:b/>
          <w:bCs/>
          <w:sz w:val="32"/>
          <w:szCs w:val="32"/>
        </w:rPr>
        <w:t xml:space="preserve"> </w:t>
      </w:r>
      <w:r>
        <w:rPr>
          <w:b/>
          <w:bCs/>
          <w:sz w:val="32"/>
          <w:szCs w:val="32"/>
        </w:rPr>
        <w:t>18</w:t>
      </w:r>
    </w:p>
    <w:p w14:paraId="4F942BB1" w14:textId="468B67CA" w:rsidR="001F3D5E" w:rsidRDefault="001F3D5E" w:rsidP="001F3D5E">
      <w:pPr>
        <w:rPr>
          <w:sz w:val="24"/>
          <w:szCs w:val="24"/>
        </w:rPr>
      </w:pPr>
      <w:r>
        <w:rPr>
          <w:sz w:val="24"/>
          <w:szCs w:val="24"/>
        </w:rPr>
        <w:t xml:space="preserve">As the code is already quite well encapsulated, adding a third button with corresponding dataset was relatively simple.  </w:t>
      </w:r>
    </w:p>
    <w:p w14:paraId="6D1997DB" w14:textId="77777777" w:rsidR="001F3D5E" w:rsidRPr="000869BE" w:rsidRDefault="001F3D5E" w:rsidP="001F3D5E">
      <w:pPr>
        <w:rPr>
          <w:b/>
          <w:bCs/>
          <w:sz w:val="24"/>
          <w:szCs w:val="24"/>
        </w:rPr>
      </w:pPr>
    </w:p>
    <w:p w14:paraId="025D0E6E" w14:textId="4EE8BBCB" w:rsidR="001F3D5E" w:rsidRPr="00B361C3" w:rsidRDefault="001F3D5E" w:rsidP="001F3D5E">
      <w:pPr>
        <w:rPr>
          <w:b/>
          <w:bCs/>
          <w:sz w:val="32"/>
          <w:szCs w:val="32"/>
        </w:rPr>
      </w:pPr>
      <w:r>
        <w:rPr>
          <w:b/>
          <w:bCs/>
          <w:sz w:val="32"/>
          <w:szCs w:val="32"/>
        </w:rPr>
        <w:t>Exercise</w:t>
      </w:r>
      <w:r w:rsidRPr="00B361C3">
        <w:rPr>
          <w:b/>
          <w:bCs/>
          <w:sz w:val="32"/>
          <w:szCs w:val="32"/>
        </w:rPr>
        <w:t xml:space="preserve"> </w:t>
      </w:r>
      <w:r>
        <w:rPr>
          <w:b/>
          <w:bCs/>
          <w:sz w:val="32"/>
          <w:szCs w:val="32"/>
        </w:rPr>
        <w:t>1</w:t>
      </w:r>
      <w:r>
        <w:rPr>
          <w:b/>
          <w:bCs/>
          <w:sz w:val="32"/>
          <w:szCs w:val="32"/>
        </w:rPr>
        <w:t>9</w:t>
      </w:r>
    </w:p>
    <w:p w14:paraId="46FF3F5E" w14:textId="67763FE5" w:rsidR="001F3D5E" w:rsidRDefault="001F3D5E" w:rsidP="001F3D5E">
      <w:pPr>
        <w:rPr>
          <w:sz w:val="24"/>
          <w:szCs w:val="24"/>
        </w:rPr>
      </w:pPr>
      <w:r>
        <w:rPr>
          <w:sz w:val="24"/>
          <w:szCs w:val="24"/>
        </w:rPr>
        <w:t>I changed each data variable from an array to an object.  These objects then had a colour, and a data attribute, the data attribute having the original array.</w:t>
      </w:r>
    </w:p>
    <w:p w14:paraId="219836AD" w14:textId="6A3DBB59" w:rsidR="001F3D5E" w:rsidRDefault="00BD5989" w:rsidP="001F3D5E">
      <w:pPr>
        <w:rPr>
          <w:sz w:val="24"/>
          <w:szCs w:val="24"/>
        </w:rPr>
      </w:pPr>
      <w:r>
        <w:rPr>
          <w:sz w:val="24"/>
          <w:szCs w:val="24"/>
        </w:rPr>
        <w:t>With this extra colour attribute assigned to the data objects, I could then use d3 to automatically colour them.</w:t>
      </w:r>
      <w:r w:rsidR="001C0F63">
        <w:rPr>
          <w:sz w:val="24"/>
          <w:szCs w:val="24"/>
        </w:rPr>
        <w:t xml:space="preserve">  They also smoothly transition between each colour.</w:t>
      </w:r>
    </w:p>
    <w:p w14:paraId="7D8470BA" w14:textId="77777777" w:rsidR="001F3D5E" w:rsidRPr="000869BE" w:rsidRDefault="001F3D5E" w:rsidP="001F3D5E">
      <w:pPr>
        <w:rPr>
          <w:b/>
          <w:bCs/>
          <w:sz w:val="24"/>
          <w:szCs w:val="24"/>
        </w:rPr>
      </w:pPr>
    </w:p>
    <w:p w14:paraId="492ED5D6" w14:textId="38BB0906" w:rsidR="001F3D5E" w:rsidRPr="00B361C3" w:rsidRDefault="001F3D5E" w:rsidP="001F3D5E">
      <w:pPr>
        <w:rPr>
          <w:b/>
          <w:bCs/>
          <w:sz w:val="32"/>
          <w:szCs w:val="32"/>
        </w:rPr>
      </w:pPr>
      <w:r>
        <w:rPr>
          <w:b/>
          <w:bCs/>
          <w:sz w:val="32"/>
          <w:szCs w:val="32"/>
        </w:rPr>
        <w:t>Exercise</w:t>
      </w:r>
      <w:r w:rsidRPr="00B361C3">
        <w:rPr>
          <w:b/>
          <w:bCs/>
          <w:sz w:val="32"/>
          <w:szCs w:val="32"/>
        </w:rPr>
        <w:t xml:space="preserve"> </w:t>
      </w:r>
      <w:r>
        <w:rPr>
          <w:b/>
          <w:bCs/>
          <w:sz w:val="32"/>
          <w:szCs w:val="32"/>
        </w:rPr>
        <w:t>20</w:t>
      </w:r>
    </w:p>
    <w:p w14:paraId="6AC4338A" w14:textId="12F47A5F" w:rsidR="001F3D5E" w:rsidRDefault="009D119A" w:rsidP="001F3D5E">
      <w:pPr>
        <w:rPr>
          <w:sz w:val="24"/>
          <w:szCs w:val="24"/>
        </w:rPr>
      </w:pPr>
      <w:r>
        <w:rPr>
          <w:sz w:val="24"/>
          <w:szCs w:val="24"/>
        </w:rPr>
        <w:t xml:space="preserve">Similarly to exercise 16, a text element can be appended to the SVG and </w:t>
      </w:r>
      <w:r w:rsidR="00637376">
        <w:rPr>
          <w:sz w:val="24"/>
          <w:szCs w:val="24"/>
        </w:rPr>
        <w:t>centred above the bar.  I copied over some of the code and added a transition on mouseover.</w:t>
      </w:r>
    </w:p>
    <w:p w14:paraId="62E75FA1" w14:textId="77777777" w:rsidR="009D119A" w:rsidRPr="000869BE" w:rsidRDefault="009D119A" w:rsidP="001F3D5E">
      <w:pPr>
        <w:rPr>
          <w:b/>
          <w:bCs/>
          <w:sz w:val="24"/>
          <w:szCs w:val="24"/>
        </w:rPr>
      </w:pPr>
    </w:p>
    <w:p w14:paraId="1B062EAA" w14:textId="512957B0" w:rsidR="001F3D5E" w:rsidRPr="00B361C3" w:rsidRDefault="001F3D5E" w:rsidP="001F3D5E">
      <w:pPr>
        <w:rPr>
          <w:b/>
          <w:bCs/>
          <w:sz w:val="32"/>
          <w:szCs w:val="32"/>
        </w:rPr>
      </w:pPr>
      <w:r>
        <w:rPr>
          <w:b/>
          <w:bCs/>
          <w:sz w:val="32"/>
          <w:szCs w:val="32"/>
        </w:rPr>
        <w:t>Exercise</w:t>
      </w:r>
      <w:r w:rsidRPr="00B361C3">
        <w:rPr>
          <w:b/>
          <w:bCs/>
          <w:sz w:val="32"/>
          <w:szCs w:val="32"/>
        </w:rPr>
        <w:t xml:space="preserve"> </w:t>
      </w:r>
      <w:r>
        <w:rPr>
          <w:b/>
          <w:bCs/>
          <w:sz w:val="32"/>
          <w:szCs w:val="32"/>
        </w:rPr>
        <w:t>21</w:t>
      </w:r>
    </w:p>
    <w:p w14:paraId="2C8A47B5" w14:textId="055C6DCC" w:rsidR="001F3D5E" w:rsidRDefault="00D24DFF" w:rsidP="001F3D5E">
      <w:pPr>
        <w:rPr>
          <w:sz w:val="24"/>
          <w:szCs w:val="24"/>
        </w:rPr>
      </w:pPr>
      <w:r>
        <w:rPr>
          <w:sz w:val="24"/>
          <w:szCs w:val="24"/>
        </w:rPr>
        <w:t xml:space="preserve">I used d3 to add additional axes to the top and right.  Similarly to Lab 1, this involved creating groups and translating them by </w:t>
      </w:r>
      <w:r w:rsidR="009860E7">
        <w:rPr>
          <w:sz w:val="24"/>
          <w:szCs w:val="24"/>
        </w:rPr>
        <w:t xml:space="preserve">SVG </w:t>
      </w:r>
      <w:r>
        <w:rPr>
          <w:sz w:val="24"/>
          <w:szCs w:val="24"/>
        </w:rPr>
        <w:t>height and width.</w:t>
      </w:r>
    </w:p>
    <w:p w14:paraId="307B277E" w14:textId="77777777" w:rsidR="00C656B7" w:rsidRPr="000869BE" w:rsidRDefault="00C656B7" w:rsidP="001F3D5E">
      <w:pPr>
        <w:rPr>
          <w:b/>
          <w:bCs/>
          <w:sz w:val="24"/>
          <w:szCs w:val="24"/>
        </w:rPr>
      </w:pPr>
    </w:p>
    <w:p w14:paraId="3CF68085" w14:textId="1691CF0D" w:rsidR="001F3D5E" w:rsidRPr="00B361C3" w:rsidRDefault="001F3D5E" w:rsidP="001F3D5E">
      <w:pPr>
        <w:rPr>
          <w:b/>
          <w:bCs/>
          <w:sz w:val="32"/>
          <w:szCs w:val="32"/>
        </w:rPr>
      </w:pPr>
      <w:r>
        <w:rPr>
          <w:b/>
          <w:bCs/>
          <w:sz w:val="32"/>
          <w:szCs w:val="32"/>
        </w:rPr>
        <w:t>Exercise</w:t>
      </w:r>
      <w:r w:rsidRPr="00B361C3">
        <w:rPr>
          <w:b/>
          <w:bCs/>
          <w:sz w:val="32"/>
          <w:szCs w:val="32"/>
        </w:rPr>
        <w:t xml:space="preserve"> </w:t>
      </w:r>
      <w:r>
        <w:rPr>
          <w:b/>
          <w:bCs/>
          <w:sz w:val="32"/>
          <w:szCs w:val="32"/>
        </w:rPr>
        <w:t>22</w:t>
      </w:r>
    </w:p>
    <w:p w14:paraId="6BD8D836" w14:textId="78EE10BB" w:rsidR="001F3D5E" w:rsidRDefault="001D3FE9" w:rsidP="001F3D5E">
      <w:pPr>
        <w:rPr>
          <w:sz w:val="24"/>
          <w:szCs w:val="24"/>
        </w:rPr>
      </w:pPr>
      <w:r>
        <w:rPr>
          <w:sz w:val="24"/>
          <w:szCs w:val="24"/>
        </w:rPr>
        <w:t xml:space="preserve">Using d3’s </w:t>
      </w:r>
      <w:r>
        <w:rPr>
          <w:i/>
          <w:iCs/>
          <w:sz w:val="24"/>
          <w:szCs w:val="24"/>
        </w:rPr>
        <w:t>enter</w:t>
      </w:r>
      <w:r>
        <w:rPr>
          <w:sz w:val="24"/>
          <w:szCs w:val="24"/>
        </w:rPr>
        <w:t xml:space="preserve"> and </w:t>
      </w:r>
      <w:r>
        <w:rPr>
          <w:i/>
          <w:iCs/>
          <w:sz w:val="24"/>
          <w:szCs w:val="24"/>
        </w:rPr>
        <w:t>exit</w:t>
      </w:r>
      <w:r>
        <w:rPr>
          <w:sz w:val="24"/>
          <w:szCs w:val="24"/>
        </w:rPr>
        <w:t xml:space="preserve"> functions, I was able to create transitions for incoming and outgoing bars.  The bars slide in from above and the other bars resize to accommodate the new ones.  Conversely, bars grow to fill the space if other leave.</w:t>
      </w:r>
    </w:p>
    <w:p w14:paraId="6004D336" w14:textId="2F9EE29C" w:rsidR="001D3FE9" w:rsidRPr="001D3FE9" w:rsidRDefault="001D3FE9" w:rsidP="001F3D5E">
      <w:pPr>
        <w:rPr>
          <w:sz w:val="24"/>
          <w:szCs w:val="24"/>
        </w:rPr>
      </w:pPr>
      <w:r>
        <w:rPr>
          <w:sz w:val="24"/>
          <w:szCs w:val="24"/>
        </w:rPr>
        <w:t xml:space="preserve">The axes also transition and adjust to new data.  When changing the X or Y ranges of the displayed data, both axes slowly fade out with an opacity transition, followed by </w:t>
      </w:r>
      <w:r>
        <w:rPr>
          <w:i/>
          <w:iCs/>
          <w:sz w:val="24"/>
          <w:szCs w:val="24"/>
        </w:rPr>
        <w:t>remove</w:t>
      </w:r>
      <w:r>
        <w:rPr>
          <w:sz w:val="24"/>
          <w:szCs w:val="24"/>
        </w:rPr>
        <w:t xml:space="preserve">.  Once the old axes have faded out, new ones are created and faded in. </w:t>
      </w:r>
    </w:p>
    <w:p w14:paraId="017E616F" w14:textId="77777777" w:rsidR="003B1F5D" w:rsidRPr="000869BE" w:rsidRDefault="003B1F5D" w:rsidP="001F3D5E">
      <w:pPr>
        <w:rPr>
          <w:b/>
          <w:bCs/>
          <w:sz w:val="24"/>
          <w:szCs w:val="24"/>
        </w:rPr>
      </w:pPr>
    </w:p>
    <w:p w14:paraId="2DFAF51A" w14:textId="7E5F3AA4" w:rsidR="001F3D5E" w:rsidRPr="00B361C3" w:rsidRDefault="001F3D5E" w:rsidP="001F3D5E">
      <w:pPr>
        <w:rPr>
          <w:b/>
          <w:bCs/>
          <w:sz w:val="32"/>
          <w:szCs w:val="32"/>
        </w:rPr>
      </w:pPr>
      <w:r>
        <w:rPr>
          <w:b/>
          <w:bCs/>
          <w:sz w:val="32"/>
          <w:szCs w:val="32"/>
        </w:rPr>
        <w:t>Exercise</w:t>
      </w:r>
      <w:r w:rsidRPr="00B361C3">
        <w:rPr>
          <w:b/>
          <w:bCs/>
          <w:sz w:val="32"/>
          <w:szCs w:val="32"/>
        </w:rPr>
        <w:t xml:space="preserve"> </w:t>
      </w:r>
      <w:r>
        <w:rPr>
          <w:b/>
          <w:bCs/>
          <w:sz w:val="32"/>
          <w:szCs w:val="32"/>
        </w:rPr>
        <w:t>23</w:t>
      </w:r>
    </w:p>
    <w:p w14:paraId="2CD5C680" w14:textId="6CEAABE1" w:rsidR="00700B74" w:rsidRDefault="00EB62CA" w:rsidP="001F3D5E">
      <w:pPr>
        <w:rPr>
          <w:sz w:val="24"/>
          <w:szCs w:val="24"/>
        </w:rPr>
      </w:pPr>
      <w:r>
        <w:rPr>
          <w:sz w:val="24"/>
          <w:szCs w:val="24"/>
        </w:rPr>
        <w:t>Using similar code to the bar chart example, I created a graph with adjustable transitioning axes based on the data ranges.</w:t>
      </w:r>
      <w:r w:rsidR="00700B74">
        <w:rPr>
          <w:sz w:val="24"/>
          <w:szCs w:val="24"/>
        </w:rPr>
        <w:t xml:space="preserve">  I then used the transition function to change the d attribute of a path placed on the graph.</w:t>
      </w:r>
    </w:p>
    <w:p w14:paraId="01D0BAEC" w14:textId="3B64A8CE" w:rsidR="00141DDD" w:rsidRDefault="00141DDD" w:rsidP="001F3D5E">
      <w:pPr>
        <w:rPr>
          <w:sz w:val="24"/>
          <w:szCs w:val="24"/>
        </w:rPr>
      </w:pPr>
      <w:r>
        <w:rPr>
          <w:sz w:val="24"/>
          <w:szCs w:val="24"/>
        </w:rPr>
        <w:t>Transition automatically interpolates data arrays passed to the d attribute of paths.</w:t>
      </w:r>
    </w:p>
    <w:p w14:paraId="573A4AAF" w14:textId="77777777" w:rsidR="00A43FCE" w:rsidRPr="000869BE" w:rsidRDefault="00A43FCE" w:rsidP="001F3D5E">
      <w:pPr>
        <w:rPr>
          <w:b/>
          <w:bCs/>
          <w:sz w:val="24"/>
          <w:szCs w:val="24"/>
        </w:rPr>
      </w:pPr>
    </w:p>
    <w:p w14:paraId="150E6940" w14:textId="7CEFCF15" w:rsidR="001F3D5E" w:rsidRPr="00B361C3" w:rsidRDefault="001F3D5E" w:rsidP="001F3D5E">
      <w:pPr>
        <w:rPr>
          <w:b/>
          <w:bCs/>
          <w:sz w:val="32"/>
          <w:szCs w:val="32"/>
        </w:rPr>
      </w:pPr>
      <w:r>
        <w:rPr>
          <w:b/>
          <w:bCs/>
          <w:sz w:val="32"/>
          <w:szCs w:val="32"/>
        </w:rPr>
        <w:lastRenderedPageBreak/>
        <w:t>Exercise</w:t>
      </w:r>
      <w:r w:rsidRPr="00B361C3">
        <w:rPr>
          <w:b/>
          <w:bCs/>
          <w:sz w:val="32"/>
          <w:szCs w:val="32"/>
        </w:rPr>
        <w:t xml:space="preserve"> </w:t>
      </w:r>
      <w:r>
        <w:rPr>
          <w:b/>
          <w:bCs/>
          <w:sz w:val="32"/>
          <w:szCs w:val="32"/>
        </w:rPr>
        <w:t>24</w:t>
      </w:r>
    </w:p>
    <w:p w14:paraId="1561E4D4" w14:textId="43F6411B" w:rsidR="00D6422C" w:rsidRDefault="00D6422C" w:rsidP="004D542F">
      <w:pPr>
        <w:rPr>
          <w:sz w:val="24"/>
          <w:szCs w:val="24"/>
        </w:rPr>
      </w:pPr>
      <w:r>
        <w:rPr>
          <w:sz w:val="24"/>
          <w:szCs w:val="24"/>
        </w:rPr>
        <w:t>The output for the code is [</w:t>
      </w:r>
      <w:r w:rsidRPr="00D6422C">
        <w:rPr>
          <w:sz w:val="24"/>
          <w:szCs w:val="24"/>
        </w:rPr>
        <w:t>16.2,</w:t>
      </w:r>
      <w:r>
        <w:rPr>
          <w:sz w:val="24"/>
          <w:szCs w:val="24"/>
        </w:rPr>
        <w:t xml:space="preserve"> </w:t>
      </w:r>
      <w:r w:rsidRPr="00D6422C">
        <w:rPr>
          <w:sz w:val="24"/>
          <w:szCs w:val="24"/>
        </w:rPr>
        <w:t>34.4,</w:t>
      </w:r>
      <w:r>
        <w:rPr>
          <w:sz w:val="24"/>
          <w:szCs w:val="24"/>
        </w:rPr>
        <w:t xml:space="preserve"> </w:t>
      </w:r>
      <w:r w:rsidRPr="00D6422C">
        <w:rPr>
          <w:sz w:val="24"/>
          <w:szCs w:val="24"/>
        </w:rPr>
        <w:t>5.2</w:t>
      </w:r>
      <w:r>
        <w:rPr>
          <w:sz w:val="24"/>
          <w:szCs w:val="24"/>
        </w:rPr>
        <w:t>].  This is because, like numbers and colours, d3 can interpolate arrays.  Interpolating between the first and second array with an interpolant of 0.2 returned a mixture of these elements, with high weighting towards the first array’s values.</w:t>
      </w:r>
    </w:p>
    <w:p w14:paraId="592C900F" w14:textId="37E6818F" w:rsidR="00D6422C" w:rsidRDefault="00D6422C" w:rsidP="004D542F">
      <w:pPr>
        <w:rPr>
          <w:sz w:val="24"/>
          <w:szCs w:val="24"/>
        </w:rPr>
      </w:pPr>
      <w:r>
        <w:rPr>
          <w:sz w:val="24"/>
          <w:szCs w:val="24"/>
        </w:rPr>
        <w:t>This works for any kind of array, as long as d3 knows how to interpolate the array’s individual elements.</w:t>
      </w:r>
    </w:p>
    <w:p w14:paraId="21051DE6" w14:textId="5C58B6F4" w:rsidR="00536897" w:rsidRDefault="00536897" w:rsidP="004D542F">
      <w:pPr>
        <w:rPr>
          <w:sz w:val="24"/>
          <w:szCs w:val="24"/>
        </w:rPr>
      </w:pPr>
    </w:p>
    <w:p w14:paraId="0B8C4B66" w14:textId="77777777" w:rsidR="00B061B5" w:rsidRPr="00B361C3" w:rsidRDefault="00B061B5" w:rsidP="00B061B5">
      <w:pPr>
        <w:rPr>
          <w:b/>
          <w:bCs/>
          <w:sz w:val="32"/>
          <w:szCs w:val="32"/>
        </w:rPr>
      </w:pPr>
      <w:r>
        <w:rPr>
          <w:b/>
          <w:bCs/>
          <w:sz w:val="32"/>
          <w:szCs w:val="32"/>
        </w:rPr>
        <w:t>Exercise</w:t>
      </w:r>
      <w:r w:rsidRPr="00B361C3">
        <w:rPr>
          <w:b/>
          <w:bCs/>
          <w:sz w:val="32"/>
          <w:szCs w:val="32"/>
        </w:rPr>
        <w:t xml:space="preserve"> </w:t>
      </w:r>
      <w:r>
        <w:rPr>
          <w:b/>
          <w:bCs/>
          <w:sz w:val="32"/>
          <w:szCs w:val="32"/>
        </w:rPr>
        <w:t>25</w:t>
      </w:r>
    </w:p>
    <w:p w14:paraId="62B305F1" w14:textId="44F27E1C" w:rsidR="000E00E6" w:rsidRDefault="00B061B5" w:rsidP="00536897">
      <w:pPr>
        <w:rPr>
          <w:sz w:val="24"/>
          <w:szCs w:val="24"/>
        </w:rPr>
      </w:pPr>
      <w:r>
        <w:rPr>
          <w:sz w:val="24"/>
          <w:szCs w:val="24"/>
        </w:rPr>
        <w:t xml:space="preserve">The </w:t>
      </w:r>
      <w:r w:rsidR="00536897">
        <w:rPr>
          <w:sz w:val="24"/>
          <w:szCs w:val="24"/>
        </w:rPr>
        <w:t>output</w:t>
      </w:r>
      <w:r w:rsidR="00CD5A87">
        <w:rPr>
          <w:sz w:val="24"/>
          <w:szCs w:val="24"/>
        </w:rPr>
        <w:t xml:space="preserve"> for the code is brown.  This is because, like previously mentioned, colours can be interpolated.  I created elements with d3 to demonstrate this.</w:t>
      </w:r>
    </w:p>
    <w:p w14:paraId="0164A39F" w14:textId="77777777" w:rsidR="00B061B5" w:rsidRPr="00D6422C" w:rsidRDefault="00B061B5" w:rsidP="00B061B5">
      <w:pPr>
        <w:rPr>
          <w:sz w:val="24"/>
          <w:szCs w:val="24"/>
        </w:rPr>
      </w:pPr>
    </w:p>
    <w:p w14:paraId="0CE5BFBD" w14:textId="234F1051" w:rsidR="00B061B5" w:rsidRPr="00B361C3" w:rsidRDefault="00B061B5" w:rsidP="00B061B5">
      <w:pPr>
        <w:rPr>
          <w:b/>
          <w:bCs/>
          <w:sz w:val="32"/>
          <w:szCs w:val="32"/>
        </w:rPr>
      </w:pPr>
      <w:r>
        <w:rPr>
          <w:b/>
          <w:bCs/>
          <w:sz w:val="32"/>
          <w:szCs w:val="32"/>
        </w:rPr>
        <w:t>Exercise</w:t>
      </w:r>
      <w:r w:rsidRPr="00B361C3">
        <w:rPr>
          <w:b/>
          <w:bCs/>
          <w:sz w:val="32"/>
          <w:szCs w:val="32"/>
        </w:rPr>
        <w:t xml:space="preserve"> </w:t>
      </w:r>
      <w:r>
        <w:rPr>
          <w:b/>
          <w:bCs/>
          <w:sz w:val="32"/>
          <w:szCs w:val="32"/>
        </w:rPr>
        <w:t>2</w:t>
      </w:r>
      <w:r>
        <w:rPr>
          <w:b/>
          <w:bCs/>
          <w:sz w:val="32"/>
          <w:szCs w:val="32"/>
        </w:rPr>
        <w:t>6</w:t>
      </w:r>
    </w:p>
    <w:p w14:paraId="64F9793F" w14:textId="77C03F83" w:rsidR="00B061B5" w:rsidRPr="000869BE" w:rsidRDefault="00DA0907" w:rsidP="00B061B5">
      <w:pPr>
        <w:rPr>
          <w:b/>
          <w:bCs/>
          <w:sz w:val="24"/>
          <w:szCs w:val="24"/>
        </w:rPr>
      </w:pPr>
      <w:r>
        <w:rPr>
          <w:sz w:val="24"/>
          <w:szCs w:val="24"/>
        </w:rPr>
        <w:t xml:space="preserve">I interpolated </w:t>
      </w:r>
      <w:r w:rsidR="00A7604E">
        <w:rPr>
          <w:sz w:val="24"/>
          <w:szCs w:val="24"/>
        </w:rPr>
        <w:t xml:space="preserve">JS </w:t>
      </w:r>
      <w:r w:rsidR="00F54120">
        <w:rPr>
          <w:sz w:val="24"/>
          <w:szCs w:val="24"/>
        </w:rPr>
        <w:t>‘D</w:t>
      </w:r>
      <w:r>
        <w:rPr>
          <w:sz w:val="24"/>
          <w:szCs w:val="24"/>
        </w:rPr>
        <w:t>ate</w:t>
      </w:r>
      <w:r w:rsidR="00F54120">
        <w:rPr>
          <w:sz w:val="24"/>
          <w:szCs w:val="24"/>
        </w:rPr>
        <w:t>’</w:t>
      </w:r>
      <w:r w:rsidR="00A7604E">
        <w:rPr>
          <w:sz w:val="24"/>
          <w:szCs w:val="24"/>
        </w:rPr>
        <w:t xml:space="preserve"> objects</w:t>
      </w:r>
      <w:r>
        <w:rPr>
          <w:sz w:val="24"/>
          <w:szCs w:val="24"/>
        </w:rPr>
        <w:t xml:space="preserve"> in d3 the same way as I would colours, numbers or arrays.  D3 has a large selection of values it’s able to interpolate.</w:t>
      </w:r>
    </w:p>
    <w:p w14:paraId="51AD4515" w14:textId="77777777" w:rsidR="00B061B5" w:rsidRPr="00D6422C" w:rsidRDefault="00B061B5" w:rsidP="00B061B5">
      <w:pPr>
        <w:rPr>
          <w:sz w:val="24"/>
          <w:szCs w:val="24"/>
        </w:rPr>
      </w:pPr>
    </w:p>
    <w:p w14:paraId="7F401B07" w14:textId="2C74EB3A" w:rsidR="00B061B5" w:rsidRPr="00B361C3" w:rsidRDefault="00B061B5" w:rsidP="00B061B5">
      <w:pPr>
        <w:rPr>
          <w:b/>
          <w:bCs/>
          <w:sz w:val="32"/>
          <w:szCs w:val="32"/>
        </w:rPr>
      </w:pPr>
      <w:r>
        <w:rPr>
          <w:b/>
          <w:bCs/>
          <w:sz w:val="32"/>
          <w:szCs w:val="32"/>
        </w:rPr>
        <w:t>Exercise</w:t>
      </w:r>
      <w:r w:rsidRPr="00B361C3">
        <w:rPr>
          <w:b/>
          <w:bCs/>
          <w:sz w:val="32"/>
          <w:szCs w:val="32"/>
        </w:rPr>
        <w:t xml:space="preserve"> </w:t>
      </w:r>
      <w:r>
        <w:rPr>
          <w:b/>
          <w:bCs/>
          <w:sz w:val="32"/>
          <w:szCs w:val="32"/>
        </w:rPr>
        <w:t>2</w:t>
      </w:r>
      <w:r>
        <w:rPr>
          <w:b/>
          <w:bCs/>
          <w:sz w:val="32"/>
          <w:szCs w:val="32"/>
        </w:rPr>
        <w:t>7</w:t>
      </w:r>
    </w:p>
    <w:p w14:paraId="5959EB08" w14:textId="4985A4D2" w:rsidR="00B061B5" w:rsidRDefault="00DD4FE8" w:rsidP="00B061B5">
      <w:pPr>
        <w:rPr>
          <w:sz w:val="24"/>
          <w:szCs w:val="24"/>
        </w:rPr>
      </w:pPr>
      <w:r>
        <w:rPr>
          <w:sz w:val="24"/>
          <w:szCs w:val="24"/>
        </w:rPr>
        <w:t>In order to smoothly interpolate between the different data arrays for the pie chart, I created  a variable to store the pie chart’s last value.  Each time the pie chart updates, it begins a transition interpolating between the arcs made with the last data, and the arcs made with the new data.  This utilised the attrTween function to properly calculate and interpolate the curves.</w:t>
      </w:r>
    </w:p>
    <w:p w14:paraId="2710EBF9" w14:textId="15E04CFF" w:rsidR="00DD4FE8" w:rsidRPr="000869BE" w:rsidRDefault="00DD4FE8" w:rsidP="00B061B5">
      <w:pPr>
        <w:rPr>
          <w:b/>
          <w:bCs/>
          <w:sz w:val="24"/>
          <w:szCs w:val="24"/>
        </w:rPr>
      </w:pPr>
      <w:r>
        <w:rPr>
          <w:sz w:val="24"/>
          <w:szCs w:val="24"/>
        </w:rPr>
        <w:t>If a regular attr transition is used instead of attrTween, each point of the curves linearly-interpolates between its last and new positions.  This results in odd behaviour where arcs try to cut across the chart, instead of moving around it.</w:t>
      </w:r>
    </w:p>
    <w:p w14:paraId="6C8E66FA" w14:textId="23BFC9EC" w:rsidR="00B061B5" w:rsidRDefault="00747624" w:rsidP="00B061B5">
      <w:pPr>
        <w:rPr>
          <w:sz w:val="24"/>
          <w:szCs w:val="24"/>
        </w:rPr>
      </w:pPr>
      <w:r>
        <w:rPr>
          <w:sz w:val="24"/>
          <w:szCs w:val="24"/>
        </w:rPr>
        <w:t>Another necessary addition was to pad the old and new data arrays so that they had the same number of elements.  This is so that new elements are transitioning for 0 to X, not undefined to X.</w:t>
      </w:r>
    </w:p>
    <w:p w14:paraId="771CF5AF" w14:textId="52D94633" w:rsidR="00747624" w:rsidRDefault="00747624" w:rsidP="00B061B5">
      <w:pPr>
        <w:rPr>
          <w:sz w:val="24"/>
          <w:szCs w:val="24"/>
        </w:rPr>
      </w:pPr>
    </w:p>
    <w:p w14:paraId="7466EB51" w14:textId="2B5E65A2" w:rsidR="00027121" w:rsidRDefault="00027121" w:rsidP="00B061B5">
      <w:pPr>
        <w:rPr>
          <w:sz w:val="24"/>
          <w:szCs w:val="24"/>
        </w:rPr>
      </w:pPr>
    </w:p>
    <w:p w14:paraId="5F6DBE35" w14:textId="1026E69A" w:rsidR="00027121" w:rsidRDefault="00027121" w:rsidP="00B061B5">
      <w:pPr>
        <w:rPr>
          <w:sz w:val="24"/>
          <w:szCs w:val="24"/>
        </w:rPr>
      </w:pPr>
    </w:p>
    <w:p w14:paraId="3F695246" w14:textId="46862756" w:rsidR="00027121" w:rsidRDefault="00027121" w:rsidP="00B061B5">
      <w:pPr>
        <w:rPr>
          <w:sz w:val="24"/>
          <w:szCs w:val="24"/>
        </w:rPr>
      </w:pPr>
    </w:p>
    <w:p w14:paraId="239FFB44" w14:textId="77777777" w:rsidR="00027121" w:rsidRPr="00D6422C" w:rsidRDefault="00027121" w:rsidP="00B061B5">
      <w:pPr>
        <w:rPr>
          <w:sz w:val="24"/>
          <w:szCs w:val="24"/>
        </w:rPr>
      </w:pPr>
    </w:p>
    <w:p w14:paraId="2E116375" w14:textId="77777777" w:rsidR="00B061B5" w:rsidRPr="00B361C3" w:rsidRDefault="00B061B5" w:rsidP="00B061B5">
      <w:pPr>
        <w:rPr>
          <w:b/>
          <w:bCs/>
          <w:sz w:val="32"/>
          <w:szCs w:val="32"/>
        </w:rPr>
      </w:pPr>
      <w:r>
        <w:rPr>
          <w:b/>
          <w:bCs/>
          <w:sz w:val="32"/>
          <w:szCs w:val="32"/>
        </w:rPr>
        <w:lastRenderedPageBreak/>
        <w:t>Exercise</w:t>
      </w:r>
      <w:r w:rsidRPr="00B361C3">
        <w:rPr>
          <w:b/>
          <w:bCs/>
          <w:sz w:val="32"/>
          <w:szCs w:val="32"/>
        </w:rPr>
        <w:t xml:space="preserve"> </w:t>
      </w:r>
      <w:r>
        <w:rPr>
          <w:b/>
          <w:bCs/>
          <w:sz w:val="32"/>
          <w:szCs w:val="32"/>
        </w:rPr>
        <w:t>28</w:t>
      </w:r>
    </w:p>
    <w:p w14:paraId="6C2142DD" w14:textId="27CF52F1" w:rsidR="00B061B5" w:rsidRDefault="001F6672" w:rsidP="00B061B5">
      <w:pPr>
        <w:rPr>
          <w:sz w:val="24"/>
          <w:szCs w:val="24"/>
        </w:rPr>
      </w:pPr>
      <w:r>
        <w:rPr>
          <w:sz w:val="24"/>
          <w:szCs w:val="24"/>
        </w:rPr>
        <w:t>To create spheres of different colours, I first changed the data object from an array of numbers to an array of objects: each object containing a numerical radius, and string colour.</w:t>
      </w:r>
    </w:p>
    <w:p w14:paraId="57ADB121" w14:textId="5E906BB5" w:rsidR="00BC20D1" w:rsidRPr="000869BE" w:rsidRDefault="001148A5" w:rsidP="00B061B5">
      <w:pPr>
        <w:rPr>
          <w:b/>
          <w:bCs/>
          <w:sz w:val="24"/>
          <w:szCs w:val="24"/>
        </w:rPr>
      </w:pPr>
      <w:r>
        <w:rPr>
          <w:sz w:val="24"/>
          <w:szCs w:val="24"/>
        </w:rPr>
        <w:t>Using d3 to access the data array, I was able to colour in the circles according to their relevant colour</w:t>
      </w:r>
      <w:r w:rsidR="00756C56">
        <w:rPr>
          <w:sz w:val="24"/>
          <w:szCs w:val="24"/>
        </w:rPr>
        <w:t>.</w:t>
      </w:r>
    </w:p>
    <w:p w14:paraId="011D93EC" w14:textId="77777777" w:rsidR="00B061B5" w:rsidRPr="00D6422C" w:rsidRDefault="00B061B5" w:rsidP="00B061B5">
      <w:pPr>
        <w:rPr>
          <w:sz w:val="24"/>
          <w:szCs w:val="24"/>
        </w:rPr>
      </w:pPr>
    </w:p>
    <w:p w14:paraId="66C07D3A" w14:textId="179F3D3D" w:rsidR="00B061B5" w:rsidRPr="00B361C3" w:rsidRDefault="00B061B5" w:rsidP="00B061B5">
      <w:pPr>
        <w:rPr>
          <w:b/>
          <w:bCs/>
          <w:sz w:val="32"/>
          <w:szCs w:val="32"/>
        </w:rPr>
      </w:pPr>
      <w:r>
        <w:rPr>
          <w:b/>
          <w:bCs/>
          <w:sz w:val="32"/>
          <w:szCs w:val="32"/>
        </w:rPr>
        <w:t>Exercise</w:t>
      </w:r>
      <w:r w:rsidRPr="00B361C3">
        <w:rPr>
          <w:b/>
          <w:bCs/>
          <w:sz w:val="32"/>
          <w:szCs w:val="32"/>
        </w:rPr>
        <w:t xml:space="preserve"> </w:t>
      </w:r>
      <w:r>
        <w:rPr>
          <w:b/>
          <w:bCs/>
          <w:sz w:val="32"/>
          <w:szCs w:val="32"/>
        </w:rPr>
        <w:t>2</w:t>
      </w:r>
      <w:r>
        <w:rPr>
          <w:b/>
          <w:bCs/>
          <w:sz w:val="32"/>
          <w:szCs w:val="32"/>
        </w:rPr>
        <w:t>9</w:t>
      </w:r>
    </w:p>
    <w:p w14:paraId="019118A1" w14:textId="4485F6E2" w:rsidR="00B061B5" w:rsidRPr="00B96DB2" w:rsidRDefault="00B96DB2" w:rsidP="00B061B5">
      <w:pPr>
        <w:rPr>
          <w:b/>
          <w:bCs/>
          <w:sz w:val="24"/>
          <w:szCs w:val="24"/>
        </w:rPr>
      </w:pPr>
      <w:r>
        <w:rPr>
          <w:sz w:val="24"/>
          <w:szCs w:val="24"/>
        </w:rPr>
        <w:t xml:space="preserve">For this exercise, I decided to load in the data from an external CSV file, hosted on GitHub.  As I’ve used this in many exercises before, loading the data and using it in the </w:t>
      </w:r>
      <w:r>
        <w:rPr>
          <w:i/>
          <w:iCs/>
          <w:sz w:val="24"/>
          <w:szCs w:val="24"/>
        </w:rPr>
        <w:t>.then</w:t>
      </w:r>
      <w:r>
        <w:rPr>
          <w:sz w:val="24"/>
          <w:szCs w:val="24"/>
        </w:rPr>
        <w:t xml:space="preserve"> callback was easy to do</w:t>
      </w:r>
      <w:r w:rsidR="00976DE9">
        <w:rPr>
          <w:sz w:val="24"/>
          <w:szCs w:val="24"/>
        </w:rPr>
        <w:t>.</w:t>
      </w:r>
    </w:p>
    <w:p w14:paraId="310C8E75" w14:textId="77777777" w:rsidR="00B061B5" w:rsidRPr="00D6422C" w:rsidRDefault="00B061B5" w:rsidP="00B061B5">
      <w:pPr>
        <w:rPr>
          <w:sz w:val="24"/>
          <w:szCs w:val="24"/>
        </w:rPr>
      </w:pPr>
    </w:p>
    <w:p w14:paraId="49C1DF3E" w14:textId="32ED4586" w:rsidR="00B061B5" w:rsidRPr="00B361C3" w:rsidRDefault="00B061B5" w:rsidP="00B061B5">
      <w:pPr>
        <w:rPr>
          <w:b/>
          <w:bCs/>
          <w:sz w:val="32"/>
          <w:szCs w:val="32"/>
        </w:rPr>
      </w:pPr>
      <w:r>
        <w:rPr>
          <w:b/>
          <w:bCs/>
          <w:sz w:val="32"/>
          <w:szCs w:val="32"/>
        </w:rPr>
        <w:t>Exercise</w:t>
      </w:r>
      <w:r w:rsidRPr="00B361C3">
        <w:rPr>
          <w:b/>
          <w:bCs/>
          <w:sz w:val="32"/>
          <w:szCs w:val="32"/>
        </w:rPr>
        <w:t xml:space="preserve"> </w:t>
      </w:r>
      <w:r>
        <w:rPr>
          <w:b/>
          <w:bCs/>
          <w:sz w:val="32"/>
          <w:szCs w:val="32"/>
        </w:rPr>
        <w:t>30</w:t>
      </w:r>
    </w:p>
    <w:p w14:paraId="2D9E24F7" w14:textId="4DE1197A" w:rsidR="00B061B5" w:rsidRPr="00543968" w:rsidRDefault="004A3FB9" w:rsidP="00B061B5">
      <w:pPr>
        <w:rPr>
          <w:b/>
          <w:bCs/>
          <w:sz w:val="24"/>
          <w:szCs w:val="24"/>
        </w:rPr>
      </w:pPr>
      <w:r>
        <w:rPr>
          <w:sz w:val="24"/>
          <w:szCs w:val="24"/>
        </w:rPr>
        <w:t xml:space="preserve">To change the sphere colours on hover, I added a CSS class, selecting </w:t>
      </w:r>
      <w:r w:rsidRPr="00543968">
        <w:rPr>
          <w:i/>
          <w:iCs/>
          <w:sz w:val="24"/>
          <w:szCs w:val="24"/>
        </w:rPr>
        <w:t>circle:hover</w:t>
      </w:r>
      <w:r w:rsidR="00543968">
        <w:rPr>
          <w:sz w:val="24"/>
          <w:szCs w:val="24"/>
        </w:rPr>
        <w:t>.</w:t>
      </w:r>
      <w:r w:rsidR="000B53DA">
        <w:rPr>
          <w:sz w:val="24"/>
          <w:szCs w:val="24"/>
        </w:rPr>
        <w:t xml:space="preserve">  I used a filter to lighten the colour, and a drop shadow to add glow behind each sphere.</w:t>
      </w:r>
    </w:p>
    <w:p w14:paraId="5C356B17" w14:textId="77777777" w:rsidR="00B061B5" w:rsidRPr="00D6422C" w:rsidRDefault="00B061B5" w:rsidP="00B061B5">
      <w:pPr>
        <w:rPr>
          <w:sz w:val="24"/>
          <w:szCs w:val="24"/>
        </w:rPr>
      </w:pPr>
    </w:p>
    <w:p w14:paraId="085A45A6" w14:textId="77777777" w:rsidR="00B061B5" w:rsidRPr="00B361C3" w:rsidRDefault="00B061B5" w:rsidP="00B061B5">
      <w:pPr>
        <w:rPr>
          <w:b/>
          <w:bCs/>
          <w:sz w:val="32"/>
          <w:szCs w:val="32"/>
        </w:rPr>
      </w:pPr>
      <w:r>
        <w:rPr>
          <w:b/>
          <w:bCs/>
          <w:sz w:val="32"/>
          <w:szCs w:val="32"/>
        </w:rPr>
        <w:t>Exercise</w:t>
      </w:r>
      <w:r w:rsidRPr="00B361C3">
        <w:rPr>
          <w:b/>
          <w:bCs/>
          <w:sz w:val="32"/>
          <w:szCs w:val="32"/>
        </w:rPr>
        <w:t xml:space="preserve"> </w:t>
      </w:r>
      <w:r>
        <w:rPr>
          <w:b/>
          <w:bCs/>
          <w:sz w:val="32"/>
          <w:szCs w:val="32"/>
        </w:rPr>
        <w:t>31</w:t>
      </w:r>
    </w:p>
    <w:p w14:paraId="701FBB27" w14:textId="4CD43E8B" w:rsidR="00B061B5" w:rsidRDefault="00694D69" w:rsidP="00B061B5">
      <w:pPr>
        <w:rPr>
          <w:sz w:val="24"/>
          <w:szCs w:val="24"/>
        </w:rPr>
      </w:pPr>
      <w:r w:rsidRPr="00694D69">
        <w:rPr>
          <w:sz w:val="24"/>
          <w:szCs w:val="24"/>
        </w:rPr>
        <w:t xml:space="preserve">As the </w:t>
      </w:r>
      <w:r>
        <w:rPr>
          <w:sz w:val="24"/>
          <w:szCs w:val="24"/>
        </w:rPr>
        <w:t>spheres constantly move, it’s not enough to update the text position in the mousemove event, as the mouse may stay still while the sphere moves.</w:t>
      </w:r>
    </w:p>
    <w:p w14:paraId="05703DDB" w14:textId="5DAC67AE" w:rsidR="00AB0EA0" w:rsidRDefault="00DF1335" w:rsidP="00B061B5">
      <w:pPr>
        <w:rPr>
          <w:sz w:val="24"/>
          <w:szCs w:val="24"/>
        </w:rPr>
      </w:pPr>
      <w:r>
        <w:rPr>
          <w:sz w:val="24"/>
          <w:szCs w:val="24"/>
        </w:rPr>
        <w:t xml:space="preserve">To have the text always update correctly, I used a recursive function to ‘tick’ every few milliseconds, calling itself with </w:t>
      </w:r>
      <w:r w:rsidRPr="00FA5ECF">
        <w:rPr>
          <w:i/>
          <w:iCs/>
          <w:sz w:val="24"/>
          <w:szCs w:val="24"/>
        </w:rPr>
        <w:t>setTimeout</w:t>
      </w:r>
      <w:r>
        <w:rPr>
          <w:sz w:val="24"/>
          <w:szCs w:val="24"/>
        </w:rPr>
        <w:t>.</w:t>
      </w:r>
      <w:r w:rsidR="00FA5ECF">
        <w:rPr>
          <w:sz w:val="24"/>
          <w:szCs w:val="24"/>
        </w:rPr>
        <w:t xml:space="preserve">  </w:t>
      </w:r>
      <w:r w:rsidR="00A13ECD">
        <w:rPr>
          <w:sz w:val="24"/>
          <w:szCs w:val="24"/>
        </w:rPr>
        <w:t>The function checks to see if the mouse is over an SVG element and, if it is, places the text above said element.</w:t>
      </w:r>
    </w:p>
    <w:p w14:paraId="3A125F18" w14:textId="33287306" w:rsidR="007C415D" w:rsidRPr="00694D69" w:rsidRDefault="007C415D" w:rsidP="00B061B5">
      <w:pPr>
        <w:rPr>
          <w:sz w:val="24"/>
          <w:szCs w:val="24"/>
        </w:rPr>
      </w:pPr>
      <w:r>
        <w:rPr>
          <w:sz w:val="24"/>
          <w:szCs w:val="24"/>
        </w:rPr>
        <w:t>The tick speed is configurable but works best when it’s running at least 30 times per second.</w:t>
      </w:r>
    </w:p>
    <w:p w14:paraId="0C5BA9C7" w14:textId="6BCDD5A5" w:rsidR="00B061B5" w:rsidRDefault="00B061B5" w:rsidP="00B061B5">
      <w:pPr>
        <w:rPr>
          <w:sz w:val="24"/>
          <w:szCs w:val="24"/>
        </w:rPr>
      </w:pPr>
    </w:p>
    <w:p w14:paraId="1CA244CB" w14:textId="683382F7" w:rsidR="00BB22AF" w:rsidRDefault="00BB22AF" w:rsidP="00B061B5">
      <w:pPr>
        <w:rPr>
          <w:sz w:val="24"/>
          <w:szCs w:val="24"/>
        </w:rPr>
      </w:pPr>
    </w:p>
    <w:p w14:paraId="65A1501B" w14:textId="1105DA89" w:rsidR="00BB22AF" w:rsidRDefault="00BB22AF" w:rsidP="00B061B5">
      <w:pPr>
        <w:rPr>
          <w:sz w:val="24"/>
          <w:szCs w:val="24"/>
        </w:rPr>
      </w:pPr>
    </w:p>
    <w:p w14:paraId="0BA491EE" w14:textId="773B3244" w:rsidR="00BB22AF" w:rsidRDefault="00BB22AF" w:rsidP="00B061B5">
      <w:pPr>
        <w:rPr>
          <w:sz w:val="24"/>
          <w:szCs w:val="24"/>
        </w:rPr>
      </w:pPr>
    </w:p>
    <w:p w14:paraId="7B942DB4" w14:textId="12769C30" w:rsidR="00BB22AF" w:rsidRDefault="00BB22AF" w:rsidP="00B061B5">
      <w:pPr>
        <w:rPr>
          <w:sz w:val="24"/>
          <w:szCs w:val="24"/>
        </w:rPr>
      </w:pPr>
    </w:p>
    <w:p w14:paraId="63750DE6" w14:textId="0CDA6D0A" w:rsidR="00BB22AF" w:rsidRDefault="00BB22AF" w:rsidP="00B061B5">
      <w:pPr>
        <w:rPr>
          <w:sz w:val="24"/>
          <w:szCs w:val="24"/>
        </w:rPr>
      </w:pPr>
    </w:p>
    <w:p w14:paraId="3AA0DF03" w14:textId="48985061" w:rsidR="00BB22AF" w:rsidRDefault="00BB22AF" w:rsidP="00B061B5">
      <w:pPr>
        <w:rPr>
          <w:sz w:val="24"/>
          <w:szCs w:val="24"/>
        </w:rPr>
      </w:pPr>
    </w:p>
    <w:p w14:paraId="16506E5C" w14:textId="2D7C5DCF" w:rsidR="00BB22AF" w:rsidRDefault="00BB22AF" w:rsidP="00B061B5">
      <w:pPr>
        <w:rPr>
          <w:sz w:val="24"/>
          <w:szCs w:val="24"/>
        </w:rPr>
      </w:pPr>
    </w:p>
    <w:p w14:paraId="5C8C9C77" w14:textId="2D59788B" w:rsidR="00BB22AF" w:rsidRPr="00D6422C" w:rsidRDefault="00BB22AF" w:rsidP="00B061B5">
      <w:pPr>
        <w:rPr>
          <w:sz w:val="24"/>
          <w:szCs w:val="24"/>
        </w:rPr>
      </w:pPr>
    </w:p>
    <w:p w14:paraId="52008DB9" w14:textId="1A64E795" w:rsidR="00BB22AF" w:rsidRPr="00274C04" w:rsidRDefault="00274C04" w:rsidP="00B061B5">
      <w:pPr>
        <w:rPr>
          <w:b/>
          <w:bCs/>
          <w:sz w:val="32"/>
          <w:szCs w:val="32"/>
        </w:rPr>
      </w:pPr>
      <w:r>
        <w:rPr>
          <w:b/>
          <w:bCs/>
          <w:noProof/>
          <w:sz w:val="24"/>
          <w:szCs w:val="24"/>
        </w:rPr>
        <w:lastRenderedPageBreak/>
        <w:drawing>
          <wp:anchor distT="0" distB="0" distL="114300" distR="114300" simplePos="0" relativeHeight="251658240" behindDoc="0" locked="0" layoutInCell="1" allowOverlap="1" wp14:anchorId="0EE1646D" wp14:editId="316794AA">
            <wp:simplePos x="0" y="0"/>
            <wp:positionH relativeFrom="page">
              <wp:align>right</wp:align>
            </wp:positionH>
            <wp:positionV relativeFrom="paragraph">
              <wp:posOffset>0</wp:posOffset>
            </wp:positionV>
            <wp:extent cx="3411349" cy="2781300"/>
            <wp:effectExtent l="0" t="0" r="0" b="0"/>
            <wp:wrapSquare wrapText="bothSides"/>
            <wp:docPr id="7" name="Picture 7"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vector graphic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1349" cy="2781300"/>
                    </a:xfrm>
                    <a:prstGeom prst="rect">
                      <a:avLst/>
                    </a:prstGeom>
                    <a:noFill/>
                    <a:ln>
                      <a:noFill/>
                    </a:ln>
                  </pic:spPr>
                </pic:pic>
              </a:graphicData>
            </a:graphic>
          </wp:anchor>
        </w:drawing>
      </w:r>
      <w:r w:rsidR="00B061B5">
        <w:rPr>
          <w:b/>
          <w:bCs/>
          <w:sz w:val="32"/>
          <w:szCs w:val="32"/>
        </w:rPr>
        <w:t>Exercise</w:t>
      </w:r>
      <w:r w:rsidR="00B061B5" w:rsidRPr="00B361C3">
        <w:rPr>
          <w:b/>
          <w:bCs/>
          <w:sz w:val="32"/>
          <w:szCs w:val="32"/>
        </w:rPr>
        <w:t xml:space="preserve"> </w:t>
      </w:r>
      <w:r w:rsidR="00B061B5">
        <w:rPr>
          <w:b/>
          <w:bCs/>
          <w:sz w:val="32"/>
          <w:szCs w:val="32"/>
        </w:rPr>
        <w:t>3</w:t>
      </w:r>
      <w:r w:rsidR="00B061B5">
        <w:rPr>
          <w:b/>
          <w:bCs/>
          <w:sz w:val="32"/>
          <w:szCs w:val="32"/>
        </w:rPr>
        <w:t>2</w:t>
      </w:r>
    </w:p>
    <w:p w14:paraId="6D9C210A" w14:textId="6899D801" w:rsidR="00274C04" w:rsidRDefault="00274C04" w:rsidP="00B061B5">
      <w:pPr>
        <w:rPr>
          <w:sz w:val="24"/>
          <w:szCs w:val="24"/>
        </w:rPr>
      </w:pPr>
      <w:r>
        <w:rPr>
          <w:sz w:val="24"/>
          <w:szCs w:val="24"/>
        </w:rPr>
        <w:t>For exercise 32, I decided to implement the ability to create small explosions with clicks of the mouse.  The explosions create particle debris of varying size and colour, which slowly dissipate over time</w:t>
      </w:r>
      <w:r w:rsidR="00A42EE6">
        <w:rPr>
          <w:sz w:val="24"/>
          <w:szCs w:val="24"/>
        </w:rPr>
        <w:t>.  T</w:t>
      </w:r>
      <w:r w:rsidR="00AD4817">
        <w:rPr>
          <w:sz w:val="24"/>
          <w:szCs w:val="24"/>
        </w:rPr>
        <w:t>hey also generate a repelling force for a short period of time</w:t>
      </w:r>
      <w:r>
        <w:rPr>
          <w:sz w:val="24"/>
          <w:szCs w:val="24"/>
        </w:rPr>
        <w:t>.</w:t>
      </w:r>
    </w:p>
    <w:p w14:paraId="4050D6A7" w14:textId="737918D5" w:rsidR="00B061B5" w:rsidRDefault="00274C04" w:rsidP="00B061B5">
      <w:pPr>
        <w:rPr>
          <w:sz w:val="24"/>
          <w:szCs w:val="24"/>
        </w:rPr>
      </w:pPr>
      <w:r>
        <w:rPr>
          <w:sz w:val="24"/>
          <w:szCs w:val="24"/>
        </w:rPr>
        <w:t xml:space="preserve">The SVG has a click event listener that algorithmically generates 50 particles of random, varying attributes.  Each of the particles are appended to the data array with radii, colours, and positions.  </w:t>
      </w:r>
      <w:r w:rsidR="006D5746">
        <w:rPr>
          <w:sz w:val="24"/>
          <w:szCs w:val="24"/>
        </w:rPr>
        <w:t xml:space="preserve">The Force graph is then updated with this new data using the </w:t>
      </w:r>
      <w:r w:rsidR="006D5746" w:rsidRPr="006D5746">
        <w:rPr>
          <w:i/>
          <w:iCs/>
          <w:sz w:val="24"/>
          <w:szCs w:val="24"/>
        </w:rPr>
        <w:t>nodes</w:t>
      </w:r>
      <w:r w:rsidR="006D5746">
        <w:rPr>
          <w:sz w:val="24"/>
          <w:szCs w:val="24"/>
        </w:rPr>
        <w:t xml:space="preserve"> function.</w:t>
      </w:r>
    </w:p>
    <w:p w14:paraId="6F5DF299" w14:textId="57BED75D" w:rsidR="006D5746" w:rsidRDefault="006D5746" w:rsidP="00B061B5">
      <w:pPr>
        <w:rPr>
          <w:sz w:val="24"/>
          <w:szCs w:val="24"/>
        </w:rPr>
      </w:pPr>
      <w:r>
        <w:rPr>
          <w:noProof/>
          <w:sz w:val="24"/>
          <w:szCs w:val="24"/>
        </w:rPr>
        <w:drawing>
          <wp:anchor distT="0" distB="0" distL="114300" distR="114300" simplePos="0" relativeHeight="251659264" behindDoc="0" locked="0" layoutInCell="1" allowOverlap="1" wp14:anchorId="77B3AB6A" wp14:editId="7218DE14">
            <wp:simplePos x="0" y="0"/>
            <wp:positionH relativeFrom="page">
              <wp:align>right</wp:align>
            </wp:positionH>
            <wp:positionV relativeFrom="paragraph">
              <wp:posOffset>262890</wp:posOffset>
            </wp:positionV>
            <wp:extent cx="3401695" cy="276225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1695"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Once the data has been added to the array and the force graph updated, the new particles will be </w:t>
      </w:r>
      <w:r w:rsidRPr="007B4F47">
        <w:rPr>
          <w:sz w:val="24"/>
          <w:szCs w:val="24"/>
        </w:rPr>
        <w:t xml:space="preserve">visually constructed using the </w:t>
      </w:r>
      <w:r w:rsidRPr="007B4F47">
        <w:rPr>
          <w:i/>
          <w:iCs/>
          <w:sz w:val="24"/>
          <w:szCs w:val="24"/>
        </w:rPr>
        <w:t xml:space="preserve">enter </w:t>
      </w:r>
      <w:r w:rsidRPr="007B4F47">
        <w:rPr>
          <w:sz w:val="24"/>
          <w:szCs w:val="24"/>
        </w:rPr>
        <w:t>function.</w:t>
      </w:r>
    </w:p>
    <w:p w14:paraId="4F58EC1E" w14:textId="1A03EF88" w:rsidR="007B4F47" w:rsidRPr="007B4F47" w:rsidRDefault="007B4F47" w:rsidP="00B061B5">
      <w:pPr>
        <w:rPr>
          <w:sz w:val="24"/>
          <w:szCs w:val="24"/>
        </w:rPr>
      </w:pPr>
      <w:r>
        <w:rPr>
          <w:sz w:val="24"/>
          <w:szCs w:val="24"/>
        </w:rPr>
        <w:t xml:space="preserve">The debris particles each invoke a </w:t>
      </w:r>
      <w:r>
        <w:rPr>
          <w:i/>
          <w:iCs/>
          <w:sz w:val="24"/>
          <w:szCs w:val="24"/>
        </w:rPr>
        <w:t>setTimeout</w:t>
      </w:r>
      <w:r>
        <w:rPr>
          <w:sz w:val="24"/>
          <w:szCs w:val="24"/>
        </w:rPr>
        <w:t xml:space="preserve"> which remove</w:t>
      </w:r>
      <w:r w:rsidR="009327EB">
        <w:rPr>
          <w:sz w:val="24"/>
          <w:szCs w:val="24"/>
        </w:rPr>
        <w:t>s</w:t>
      </w:r>
      <w:r>
        <w:rPr>
          <w:sz w:val="24"/>
          <w:szCs w:val="24"/>
        </w:rPr>
        <w:t xml:space="preserve"> them from the data array a few seconds after the explosion</w:t>
      </w:r>
      <w:r w:rsidR="00EB68B9">
        <w:rPr>
          <w:sz w:val="24"/>
          <w:szCs w:val="24"/>
        </w:rPr>
        <w:t>.</w:t>
      </w:r>
    </w:p>
    <w:p w14:paraId="404D9DD1" w14:textId="6110A769" w:rsidR="001F3D5E" w:rsidRDefault="00274C04" w:rsidP="00B061B5">
      <w:pPr>
        <w:rPr>
          <w:sz w:val="24"/>
          <w:szCs w:val="24"/>
        </w:rPr>
      </w:pPr>
      <w:r w:rsidRPr="007B4F47">
        <w:rPr>
          <w:noProof/>
          <w:sz w:val="24"/>
          <w:szCs w:val="24"/>
        </w:rPr>
        <w:drawing>
          <wp:anchor distT="0" distB="0" distL="114300" distR="114300" simplePos="0" relativeHeight="251660288" behindDoc="0" locked="0" layoutInCell="1" allowOverlap="1" wp14:anchorId="1F163D57" wp14:editId="4FC8A01E">
            <wp:simplePos x="0" y="0"/>
            <wp:positionH relativeFrom="page">
              <wp:posOffset>4150360</wp:posOffset>
            </wp:positionH>
            <wp:positionV relativeFrom="paragraph">
              <wp:posOffset>2393315</wp:posOffset>
            </wp:positionV>
            <wp:extent cx="3409950" cy="2781300"/>
            <wp:effectExtent l="0" t="0" r="0" b="0"/>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F47" w:rsidRPr="007B4F47">
        <w:rPr>
          <w:sz w:val="24"/>
          <w:szCs w:val="24"/>
        </w:rPr>
        <w:t xml:space="preserve">Alongside </w:t>
      </w:r>
      <w:r w:rsidR="007B4F47">
        <w:rPr>
          <w:sz w:val="24"/>
          <w:szCs w:val="24"/>
        </w:rPr>
        <w:t>creating the debris particles</w:t>
      </w:r>
      <w:r w:rsidR="00B1012E">
        <w:rPr>
          <w:sz w:val="24"/>
          <w:szCs w:val="24"/>
        </w:rPr>
        <w:t>, the click event creates an X and Y force at the click origin.  This is added to the force graph and the strength is gradually decreased by the tick function until it goes back to zero.</w:t>
      </w:r>
    </w:p>
    <w:p w14:paraId="56F34CE5" w14:textId="174D7099" w:rsidR="00E31D54" w:rsidRDefault="00E31D54" w:rsidP="00B061B5">
      <w:pPr>
        <w:rPr>
          <w:sz w:val="24"/>
          <w:szCs w:val="24"/>
        </w:rPr>
      </w:pPr>
      <w:r>
        <w:rPr>
          <w:sz w:val="24"/>
          <w:szCs w:val="24"/>
        </w:rPr>
        <w:t xml:space="preserve">In order to have the simulation run indefinitely, I had to set the force graph’s alpha decay to 0.  This just means that the particles never </w:t>
      </w:r>
      <w:r w:rsidR="00071605">
        <w:rPr>
          <w:sz w:val="24"/>
          <w:szCs w:val="24"/>
        </w:rPr>
        <w:t>s</w:t>
      </w:r>
      <w:r>
        <w:rPr>
          <w:sz w:val="24"/>
          <w:szCs w:val="24"/>
        </w:rPr>
        <w:t>low</w:t>
      </w:r>
      <w:r w:rsidR="004E2C7E">
        <w:rPr>
          <w:sz w:val="24"/>
          <w:szCs w:val="24"/>
        </w:rPr>
        <w:t xml:space="preserve"> </w:t>
      </w:r>
      <w:r>
        <w:rPr>
          <w:sz w:val="24"/>
          <w:szCs w:val="24"/>
        </w:rPr>
        <w:t>down.</w:t>
      </w:r>
    </w:p>
    <w:p w14:paraId="10E551A9" w14:textId="76AAA536" w:rsidR="004E2C7E" w:rsidRDefault="00111E2E" w:rsidP="00B061B5">
      <w:pPr>
        <w:rPr>
          <w:sz w:val="24"/>
          <w:szCs w:val="24"/>
        </w:rPr>
      </w:pPr>
      <w:r>
        <w:rPr>
          <w:sz w:val="24"/>
          <w:szCs w:val="24"/>
        </w:rPr>
        <w:t xml:space="preserve">Like the other spheres, each of the debris have names.  You have hover over them to see the names of each </w:t>
      </w:r>
      <w:r w:rsidR="00106A7B">
        <w:rPr>
          <w:sz w:val="24"/>
          <w:szCs w:val="24"/>
        </w:rPr>
        <w:t>particle</w:t>
      </w:r>
      <w:r>
        <w:rPr>
          <w:sz w:val="24"/>
          <w:szCs w:val="24"/>
        </w:rPr>
        <w:t>.</w:t>
      </w:r>
    </w:p>
    <w:p w14:paraId="0B90F80A" w14:textId="14523E52" w:rsidR="00A17A1D" w:rsidRPr="007B4F47" w:rsidRDefault="00A17A1D" w:rsidP="00B061B5">
      <w:pPr>
        <w:rPr>
          <w:sz w:val="24"/>
          <w:szCs w:val="24"/>
        </w:rPr>
      </w:pPr>
      <w:r>
        <w:rPr>
          <w:sz w:val="24"/>
          <w:szCs w:val="24"/>
        </w:rPr>
        <w:t xml:space="preserve">Because the particles decay, there are never too many on screen.  This </w:t>
      </w:r>
      <w:r w:rsidR="00143C1A">
        <w:rPr>
          <w:sz w:val="24"/>
          <w:szCs w:val="24"/>
        </w:rPr>
        <w:t>keeps the simulation’s framerate high.</w:t>
      </w:r>
    </w:p>
    <w:sectPr w:rsidR="00A17A1D" w:rsidRPr="007B4F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4A5F" w14:textId="77777777" w:rsidR="000702A7" w:rsidRDefault="000702A7" w:rsidP="005444B3">
      <w:pPr>
        <w:spacing w:after="0" w:line="240" w:lineRule="auto"/>
      </w:pPr>
      <w:r>
        <w:separator/>
      </w:r>
    </w:p>
  </w:endnote>
  <w:endnote w:type="continuationSeparator" w:id="0">
    <w:p w14:paraId="0BDCB35D" w14:textId="77777777" w:rsidR="000702A7" w:rsidRDefault="000702A7" w:rsidP="0054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4E5C0" w14:textId="77777777" w:rsidR="000702A7" w:rsidRDefault="000702A7" w:rsidP="005444B3">
      <w:pPr>
        <w:spacing w:after="0" w:line="240" w:lineRule="auto"/>
      </w:pPr>
      <w:r>
        <w:separator/>
      </w:r>
    </w:p>
  </w:footnote>
  <w:footnote w:type="continuationSeparator" w:id="0">
    <w:p w14:paraId="798FAAA8" w14:textId="77777777" w:rsidR="000702A7" w:rsidRDefault="000702A7" w:rsidP="00544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28"/>
    <w:rsid w:val="00007217"/>
    <w:rsid w:val="00020AC1"/>
    <w:rsid w:val="00027121"/>
    <w:rsid w:val="0003499B"/>
    <w:rsid w:val="000372B7"/>
    <w:rsid w:val="00045233"/>
    <w:rsid w:val="00051B56"/>
    <w:rsid w:val="00052D2C"/>
    <w:rsid w:val="0005672F"/>
    <w:rsid w:val="000611A7"/>
    <w:rsid w:val="0006199F"/>
    <w:rsid w:val="000702A7"/>
    <w:rsid w:val="00071605"/>
    <w:rsid w:val="000869BE"/>
    <w:rsid w:val="00094C7C"/>
    <w:rsid w:val="00095D8A"/>
    <w:rsid w:val="000B53DA"/>
    <w:rsid w:val="000D0DA9"/>
    <w:rsid w:val="000D5B5B"/>
    <w:rsid w:val="000E00E6"/>
    <w:rsid w:val="000F44CD"/>
    <w:rsid w:val="00106A7B"/>
    <w:rsid w:val="0011051B"/>
    <w:rsid w:val="00111E2E"/>
    <w:rsid w:val="001148A5"/>
    <w:rsid w:val="001262B8"/>
    <w:rsid w:val="001334F5"/>
    <w:rsid w:val="00134C90"/>
    <w:rsid w:val="00137268"/>
    <w:rsid w:val="00137E62"/>
    <w:rsid w:val="00141DDD"/>
    <w:rsid w:val="00143C1A"/>
    <w:rsid w:val="001550FC"/>
    <w:rsid w:val="00160723"/>
    <w:rsid w:val="00162E34"/>
    <w:rsid w:val="00196635"/>
    <w:rsid w:val="001B2075"/>
    <w:rsid w:val="001C0F63"/>
    <w:rsid w:val="001C29FD"/>
    <w:rsid w:val="001C6CFA"/>
    <w:rsid w:val="001D09B7"/>
    <w:rsid w:val="001D3FE9"/>
    <w:rsid w:val="001D7D9D"/>
    <w:rsid w:val="001F3D5E"/>
    <w:rsid w:val="001F434B"/>
    <w:rsid w:val="001F6672"/>
    <w:rsid w:val="00233BAC"/>
    <w:rsid w:val="00241D9D"/>
    <w:rsid w:val="002535E3"/>
    <w:rsid w:val="00257276"/>
    <w:rsid w:val="002653C2"/>
    <w:rsid w:val="002731F5"/>
    <w:rsid w:val="00274C04"/>
    <w:rsid w:val="00275669"/>
    <w:rsid w:val="002772AD"/>
    <w:rsid w:val="00282933"/>
    <w:rsid w:val="002875D9"/>
    <w:rsid w:val="00290101"/>
    <w:rsid w:val="00290431"/>
    <w:rsid w:val="002A4931"/>
    <w:rsid w:val="002C06F9"/>
    <w:rsid w:val="002C625D"/>
    <w:rsid w:val="002F06B0"/>
    <w:rsid w:val="002F6723"/>
    <w:rsid w:val="0031323C"/>
    <w:rsid w:val="003243AE"/>
    <w:rsid w:val="00333F81"/>
    <w:rsid w:val="0034455C"/>
    <w:rsid w:val="00345CDB"/>
    <w:rsid w:val="00364910"/>
    <w:rsid w:val="00366295"/>
    <w:rsid w:val="00382816"/>
    <w:rsid w:val="0039307F"/>
    <w:rsid w:val="00396150"/>
    <w:rsid w:val="003A27CB"/>
    <w:rsid w:val="003B082D"/>
    <w:rsid w:val="003B1F5D"/>
    <w:rsid w:val="003B6F1F"/>
    <w:rsid w:val="003C440C"/>
    <w:rsid w:val="003C4F2E"/>
    <w:rsid w:val="003C4F8F"/>
    <w:rsid w:val="003D2141"/>
    <w:rsid w:val="003D2FBA"/>
    <w:rsid w:val="003D3522"/>
    <w:rsid w:val="003F0B3A"/>
    <w:rsid w:val="003F2DBF"/>
    <w:rsid w:val="003F5436"/>
    <w:rsid w:val="00406459"/>
    <w:rsid w:val="00420F96"/>
    <w:rsid w:val="00433A10"/>
    <w:rsid w:val="004555B6"/>
    <w:rsid w:val="00466F6B"/>
    <w:rsid w:val="00471794"/>
    <w:rsid w:val="004871CD"/>
    <w:rsid w:val="00491DB4"/>
    <w:rsid w:val="004A3FB9"/>
    <w:rsid w:val="004A54C5"/>
    <w:rsid w:val="004D542F"/>
    <w:rsid w:val="004E1D6D"/>
    <w:rsid w:val="004E2C7E"/>
    <w:rsid w:val="00504A31"/>
    <w:rsid w:val="00513376"/>
    <w:rsid w:val="00526154"/>
    <w:rsid w:val="0053353F"/>
    <w:rsid w:val="00536897"/>
    <w:rsid w:val="00536D8D"/>
    <w:rsid w:val="00541603"/>
    <w:rsid w:val="0054307A"/>
    <w:rsid w:val="00543968"/>
    <w:rsid w:val="005444B3"/>
    <w:rsid w:val="00544DD7"/>
    <w:rsid w:val="005469EF"/>
    <w:rsid w:val="005605ED"/>
    <w:rsid w:val="00563725"/>
    <w:rsid w:val="00575C87"/>
    <w:rsid w:val="0057656E"/>
    <w:rsid w:val="005919DE"/>
    <w:rsid w:val="005A3046"/>
    <w:rsid w:val="005B5619"/>
    <w:rsid w:val="005B6D9C"/>
    <w:rsid w:val="005C7345"/>
    <w:rsid w:val="005E062B"/>
    <w:rsid w:val="005E52A9"/>
    <w:rsid w:val="005E68EE"/>
    <w:rsid w:val="005F33AA"/>
    <w:rsid w:val="00604280"/>
    <w:rsid w:val="0062287A"/>
    <w:rsid w:val="00637376"/>
    <w:rsid w:val="006439C0"/>
    <w:rsid w:val="006450E5"/>
    <w:rsid w:val="0064568E"/>
    <w:rsid w:val="00676418"/>
    <w:rsid w:val="00692B5B"/>
    <w:rsid w:val="00694D69"/>
    <w:rsid w:val="006A52EC"/>
    <w:rsid w:val="006B3D93"/>
    <w:rsid w:val="006C1040"/>
    <w:rsid w:val="006C632C"/>
    <w:rsid w:val="006D501C"/>
    <w:rsid w:val="006D5746"/>
    <w:rsid w:val="006E6D01"/>
    <w:rsid w:val="006E7058"/>
    <w:rsid w:val="006F004C"/>
    <w:rsid w:val="006F55E8"/>
    <w:rsid w:val="00700B74"/>
    <w:rsid w:val="00705B19"/>
    <w:rsid w:val="0074530A"/>
    <w:rsid w:val="00747624"/>
    <w:rsid w:val="007529EB"/>
    <w:rsid w:val="00756C56"/>
    <w:rsid w:val="007700F1"/>
    <w:rsid w:val="00776745"/>
    <w:rsid w:val="00793779"/>
    <w:rsid w:val="00793F74"/>
    <w:rsid w:val="007A5087"/>
    <w:rsid w:val="007B4F47"/>
    <w:rsid w:val="007C415D"/>
    <w:rsid w:val="007C6F2F"/>
    <w:rsid w:val="007D2E98"/>
    <w:rsid w:val="007E1250"/>
    <w:rsid w:val="007E4CB9"/>
    <w:rsid w:val="007E6232"/>
    <w:rsid w:val="00806AE2"/>
    <w:rsid w:val="008166ED"/>
    <w:rsid w:val="00820A4A"/>
    <w:rsid w:val="008220DF"/>
    <w:rsid w:val="008232AA"/>
    <w:rsid w:val="008330CD"/>
    <w:rsid w:val="00867884"/>
    <w:rsid w:val="00870C68"/>
    <w:rsid w:val="00874AD5"/>
    <w:rsid w:val="008866B4"/>
    <w:rsid w:val="008B32E2"/>
    <w:rsid w:val="008B5C20"/>
    <w:rsid w:val="008C0E73"/>
    <w:rsid w:val="008E262D"/>
    <w:rsid w:val="008F795A"/>
    <w:rsid w:val="00920D27"/>
    <w:rsid w:val="00931CCD"/>
    <w:rsid w:val="009327EB"/>
    <w:rsid w:val="0093305B"/>
    <w:rsid w:val="009348E0"/>
    <w:rsid w:val="00945A9C"/>
    <w:rsid w:val="00967EBC"/>
    <w:rsid w:val="00976DE9"/>
    <w:rsid w:val="00976E8B"/>
    <w:rsid w:val="00982800"/>
    <w:rsid w:val="00983AFC"/>
    <w:rsid w:val="009860E7"/>
    <w:rsid w:val="009A1D48"/>
    <w:rsid w:val="009B60F7"/>
    <w:rsid w:val="009D119A"/>
    <w:rsid w:val="009E263F"/>
    <w:rsid w:val="009E3A8B"/>
    <w:rsid w:val="009E6B3C"/>
    <w:rsid w:val="00A0680F"/>
    <w:rsid w:val="00A11683"/>
    <w:rsid w:val="00A13ECD"/>
    <w:rsid w:val="00A17A1D"/>
    <w:rsid w:val="00A352AC"/>
    <w:rsid w:val="00A40C99"/>
    <w:rsid w:val="00A42EE6"/>
    <w:rsid w:val="00A43FCE"/>
    <w:rsid w:val="00A7604E"/>
    <w:rsid w:val="00A766FA"/>
    <w:rsid w:val="00A829D2"/>
    <w:rsid w:val="00A83AF0"/>
    <w:rsid w:val="00AB0EA0"/>
    <w:rsid w:val="00AB683F"/>
    <w:rsid w:val="00AC362B"/>
    <w:rsid w:val="00AD4817"/>
    <w:rsid w:val="00AD5092"/>
    <w:rsid w:val="00B061B5"/>
    <w:rsid w:val="00B1012E"/>
    <w:rsid w:val="00B14F63"/>
    <w:rsid w:val="00B24E28"/>
    <w:rsid w:val="00B337D9"/>
    <w:rsid w:val="00B361C3"/>
    <w:rsid w:val="00B37CDA"/>
    <w:rsid w:val="00B4780E"/>
    <w:rsid w:val="00B65EA8"/>
    <w:rsid w:val="00B7062D"/>
    <w:rsid w:val="00B86708"/>
    <w:rsid w:val="00B96DB2"/>
    <w:rsid w:val="00BA3C8F"/>
    <w:rsid w:val="00BA5F27"/>
    <w:rsid w:val="00BA7FAC"/>
    <w:rsid w:val="00BB22AF"/>
    <w:rsid w:val="00BB330D"/>
    <w:rsid w:val="00BC0259"/>
    <w:rsid w:val="00BC20D1"/>
    <w:rsid w:val="00BC5696"/>
    <w:rsid w:val="00BC6871"/>
    <w:rsid w:val="00BC7FEE"/>
    <w:rsid w:val="00BD4346"/>
    <w:rsid w:val="00BD5989"/>
    <w:rsid w:val="00BD720A"/>
    <w:rsid w:val="00C21D57"/>
    <w:rsid w:val="00C30A9B"/>
    <w:rsid w:val="00C30E12"/>
    <w:rsid w:val="00C35199"/>
    <w:rsid w:val="00C3612D"/>
    <w:rsid w:val="00C407DF"/>
    <w:rsid w:val="00C4167E"/>
    <w:rsid w:val="00C45FC5"/>
    <w:rsid w:val="00C475C2"/>
    <w:rsid w:val="00C51B9C"/>
    <w:rsid w:val="00C629B0"/>
    <w:rsid w:val="00C656B7"/>
    <w:rsid w:val="00C65843"/>
    <w:rsid w:val="00C65E18"/>
    <w:rsid w:val="00C83A81"/>
    <w:rsid w:val="00CB033F"/>
    <w:rsid w:val="00CB2685"/>
    <w:rsid w:val="00CD0769"/>
    <w:rsid w:val="00CD5A87"/>
    <w:rsid w:val="00CE0038"/>
    <w:rsid w:val="00CE0BE8"/>
    <w:rsid w:val="00CF0922"/>
    <w:rsid w:val="00CF5FB8"/>
    <w:rsid w:val="00CF608F"/>
    <w:rsid w:val="00D02B55"/>
    <w:rsid w:val="00D070F4"/>
    <w:rsid w:val="00D15FE1"/>
    <w:rsid w:val="00D24DFF"/>
    <w:rsid w:val="00D27381"/>
    <w:rsid w:val="00D279C8"/>
    <w:rsid w:val="00D33395"/>
    <w:rsid w:val="00D42299"/>
    <w:rsid w:val="00D46BCC"/>
    <w:rsid w:val="00D52BC1"/>
    <w:rsid w:val="00D624CC"/>
    <w:rsid w:val="00D6422C"/>
    <w:rsid w:val="00D656C8"/>
    <w:rsid w:val="00D676B8"/>
    <w:rsid w:val="00D91221"/>
    <w:rsid w:val="00D91B17"/>
    <w:rsid w:val="00D96D98"/>
    <w:rsid w:val="00DA0907"/>
    <w:rsid w:val="00DB2F5C"/>
    <w:rsid w:val="00DB4E5C"/>
    <w:rsid w:val="00DB4EE6"/>
    <w:rsid w:val="00DB649D"/>
    <w:rsid w:val="00DD41EE"/>
    <w:rsid w:val="00DD4FE8"/>
    <w:rsid w:val="00DE26FA"/>
    <w:rsid w:val="00DF1335"/>
    <w:rsid w:val="00E0686C"/>
    <w:rsid w:val="00E10FEB"/>
    <w:rsid w:val="00E15C4A"/>
    <w:rsid w:val="00E30897"/>
    <w:rsid w:val="00E31D54"/>
    <w:rsid w:val="00E32218"/>
    <w:rsid w:val="00E44B42"/>
    <w:rsid w:val="00E61052"/>
    <w:rsid w:val="00E629C8"/>
    <w:rsid w:val="00E734E4"/>
    <w:rsid w:val="00E73B28"/>
    <w:rsid w:val="00E92E0F"/>
    <w:rsid w:val="00EA2575"/>
    <w:rsid w:val="00EB62CA"/>
    <w:rsid w:val="00EB68B9"/>
    <w:rsid w:val="00EC0D62"/>
    <w:rsid w:val="00EC456F"/>
    <w:rsid w:val="00EE4BFC"/>
    <w:rsid w:val="00EE583B"/>
    <w:rsid w:val="00EF778D"/>
    <w:rsid w:val="00F03724"/>
    <w:rsid w:val="00F26F70"/>
    <w:rsid w:val="00F27A85"/>
    <w:rsid w:val="00F27BEE"/>
    <w:rsid w:val="00F3612E"/>
    <w:rsid w:val="00F4589E"/>
    <w:rsid w:val="00F52E00"/>
    <w:rsid w:val="00F54120"/>
    <w:rsid w:val="00F567BF"/>
    <w:rsid w:val="00F649DB"/>
    <w:rsid w:val="00F653BF"/>
    <w:rsid w:val="00F95299"/>
    <w:rsid w:val="00FA36FC"/>
    <w:rsid w:val="00FA5ECF"/>
    <w:rsid w:val="00FA785D"/>
    <w:rsid w:val="00FB34D0"/>
    <w:rsid w:val="00FB3BDC"/>
    <w:rsid w:val="00FC18B9"/>
    <w:rsid w:val="00FD0D48"/>
    <w:rsid w:val="00FD1F56"/>
    <w:rsid w:val="00FE035F"/>
    <w:rsid w:val="00FE0959"/>
    <w:rsid w:val="00FF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5F3"/>
  <w15:chartTrackingRefBased/>
  <w15:docId w15:val="{A3F74BB7-6C7B-4726-9867-63400031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345"/>
    <w:rPr>
      <w:color w:val="0563C1" w:themeColor="hyperlink"/>
      <w:u w:val="single"/>
    </w:rPr>
  </w:style>
  <w:style w:type="character" w:styleId="UnresolvedMention">
    <w:name w:val="Unresolved Mention"/>
    <w:basedOn w:val="DefaultParagraphFont"/>
    <w:uiPriority w:val="99"/>
    <w:semiHidden/>
    <w:unhideWhenUsed/>
    <w:rsid w:val="005C7345"/>
    <w:rPr>
      <w:color w:val="605E5C"/>
      <w:shd w:val="clear" w:color="auto" w:fill="E1DFDD"/>
    </w:rPr>
  </w:style>
  <w:style w:type="paragraph" w:styleId="Header">
    <w:name w:val="header"/>
    <w:basedOn w:val="Normal"/>
    <w:link w:val="HeaderChar"/>
    <w:uiPriority w:val="99"/>
    <w:unhideWhenUsed/>
    <w:rsid w:val="0054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4B3"/>
  </w:style>
  <w:style w:type="paragraph" w:styleId="Footer">
    <w:name w:val="footer"/>
    <w:basedOn w:val="Normal"/>
    <w:link w:val="FooterChar"/>
    <w:uiPriority w:val="99"/>
    <w:unhideWhenUsed/>
    <w:rsid w:val="0054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7</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Murdoch, Chris</dc:creator>
  <cp:keywords/>
  <dc:description/>
  <cp:lastModifiedBy>Murdoch, Chris</cp:lastModifiedBy>
  <cp:revision>327</cp:revision>
  <cp:lastPrinted>2022-02-25T19:03:00Z</cp:lastPrinted>
  <dcterms:created xsi:type="dcterms:W3CDTF">2022-02-03T19:11:00Z</dcterms:created>
  <dcterms:modified xsi:type="dcterms:W3CDTF">2022-02-25T19:39:00Z</dcterms:modified>
</cp:coreProperties>
</file>