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  <w:t>Featureliste Grand Theft Rogue</w:t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b w:val="false"/>
          <w:bCs w:val="false"/>
          <w:i/>
          <w:iCs/>
          <w:sz w:val="20"/>
          <w:szCs w:val="20"/>
        </w:rPr>
        <w:t>v. Maximilian Stauss und Co.</w:t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  <w:t>1 … am unwichtigsten/am leichtesten</w:t>
      </w:r>
    </w:p>
    <w:p>
      <w:pPr>
        <w:pStyle w:val="style0"/>
      </w:pPr>
      <w:r>
        <w:rPr>
          <w:rFonts w:ascii="Liberation Sans" w:hAnsi="Liberation Sans"/>
        </w:rPr>
        <w:t>…</w:t>
      </w:r>
    </w:p>
    <w:p>
      <w:pPr>
        <w:pStyle w:val="style0"/>
      </w:pPr>
      <w:r>
        <w:rPr>
          <w:rFonts w:ascii="Liberation Sans" w:hAnsi="Liberation Sans"/>
        </w:rPr>
        <w:t>10 … am wichtigsten/am aufwendigsten</w:t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  <w:u w:val="single"/>
        </w:rPr>
        <w:t>Punkt</w:t>
        <w:tab/>
        <w:tab/>
        <w:t>Wichtigkt.</w:t>
        <w:tab/>
        <w:t>Aufwand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Tastatursteuerung</w:t>
        <w:tab/>
        <w:t>10</w:t>
        <w:tab/>
        <w:t>4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Karten/Level: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Aussehen</w:t>
        <w:tab/>
        <w:t>10</w:t>
        <w:tab/>
        <w:t>≥ 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Wechsel von einer Karte in eine andere (z. B. bei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Betreten eines Hauses)</w:t>
        <w:tab/>
        <w:t>10</w:t>
        <w:tab/>
        <w:t>9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Waffen: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Attribute (Schaden, Reichweite,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Durchschlagskraft …)</w:t>
        <w:tab/>
        <w:t>10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Implementierung deren Wirkung im Kampf</w:t>
        <w:tab/>
        <w:t>10</w:t>
        <w:tab/>
        <w:t>8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Aufrüsten der Waffen</w:t>
        <w:tab/>
        <w:t>3</w:t>
        <w:tab/>
        <w:t>5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Hauptfigur: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Attribute</w:t>
        <w:tab/>
        <w:t>10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NPCs: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Händler</w:t>
        <w:tab/>
        <w:t>5</w:t>
        <w:tab/>
        <w:t>6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Storyteller</w:t>
        <w:tab/>
        <w:t>5</w:t>
        <w:tab/>
        <w:t>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Gegner</w:t>
        <w:tab/>
        <w:t>9</w:t>
        <w:tab/>
        <w:t>7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Wünsche: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Tag-Nacht-Zyklus mit Sichtweitenbeschränkung</w:t>
        <w:tab/>
        <w:t>1</w:t>
        <w:tab/>
        <w:t>8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de-DE"/>
    </w:rPr>
  </w:style>
  <w:style w:styleId="style15" w:type="paragraph">
    <w:name w:val="Überschrift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Beschriftung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2013-03-06T23:00:31.00Z</dcterms:created>
  <dcterms:modified xsi:type="dcterms:W3CDTF">2013-03-06T23:41:30.00Z</dcterms:modified>
  <cp:revision>18</cp:revision>
</cp:coreProperties>
</file>