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Liberation Sans" w:hAnsi="Liberation Sans"/>
          <w:b/>
          <w:bCs/>
          <w:sz w:val="28"/>
          <w:szCs w:val="28"/>
        </w:rPr>
        <w:t>Featureliste Grand Theft Rogue</w:t>
      </w:r>
    </w:p>
    <w:p>
      <w:pPr>
        <w:pStyle w:val="style0"/>
      </w:pPr>
      <w:r>
        <w:rPr>
          <w:rFonts w:ascii="Liberation Sans" w:hAnsi="Liberation Sans"/>
          <w:b/>
          <w:bCs/>
          <w:sz w:val="28"/>
          <w:szCs w:val="28"/>
        </w:rPr>
        <w:tab/>
      </w:r>
      <w:r>
        <w:rPr>
          <w:rFonts w:ascii="Liberation Sans" w:hAnsi="Liberation Sans"/>
          <w:b w:val="false"/>
          <w:bCs w:val="false"/>
          <w:i/>
          <w:iCs/>
          <w:sz w:val="20"/>
          <w:szCs w:val="20"/>
        </w:rPr>
        <w:t>v. Maximilian S., Robert, Pascal u. Antonio</w:t>
      </w:r>
    </w:p>
    <w:p>
      <w:pPr>
        <w:pStyle w:val="style0"/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style0"/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style0"/>
      </w:pPr>
      <w:r>
        <w:rPr>
          <w:rFonts w:ascii="Liberation Sans" w:hAnsi="Liberation Sans"/>
        </w:rPr>
      </w:r>
    </w:p>
    <w:p>
      <w:pPr>
        <w:pStyle w:val="style0"/>
      </w:pPr>
      <w:r>
        <w:rPr>
          <w:rFonts w:ascii="Liberation Sans" w:hAnsi="Liberation Sans"/>
        </w:rPr>
        <w:t>1 … am unwichtigsten/am leichtesten</w:t>
      </w:r>
    </w:p>
    <w:p>
      <w:pPr>
        <w:pStyle w:val="style0"/>
      </w:pPr>
      <w:r>
        <w:rPr>
          <w:rFonts w:ascii="Liberation Sans" w:hAnsi="Liberation Sans"/>
        </w:rPr>
        <w:t>…</w:t>
      </w:r>
    </w:p>
    <w:p>
      <w:pPr>
        <w:pStyle w:val="style0"/>
      </w:pPr>
      <w:r>
        <w:rPr>
          <w:rFonts w:ascii="Liberation Sans" w:hAnsi="Liberation Sans"/>
        </w:rPr>
        <w:t>10 … am wichtigsten/am aufwendigsten</w:t>
      </w:r>
    </w:p>
    <w:p>
      <w:pPr>
        <w:pStyle w:val="style0"/>
      </w:pPr>
      <w:r>
        <w:rPr>
          <w:rFonts w:ascii="Liberation Sans" w:hAnsi="Liberation Sans"/>
        </w:rPr>
      </w:r>
    </w:p>
    <w:p>
      <w:pPr>
        <w:pStyle w:val="style0"/>
      </w:pPr>
      <w:r>
        <w:rPr>
          <w:rFonts w:ascii="Liberation Sans" w:hAnsi="Liberation Sans"/>
        </w:rPr>
      </w:r>
    </w:p>
    <w:p>
      <w:pPr>
        <w:pStyle w:val="style0"/>
      </w:pPr>
      <w:r>
        <w:rPr>
          <w:rFonts w:ascii="Liberation Sans" w:hAnsi="Liberation Sans"/>
        </w:rPr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  <w:u w:val="single"/>
        </w:rPr>
        <w:t>Punkt</w:t>
        <w:tab/>
        <w:tab/>
        <w:t>Wichtigkt.</w:t>
        <w:tab/>
        <w:t>Aufwand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>Tastaturbelegung(en)</w:t>
        <w:tab/>
        <w:t>9</w:t>
        <w:tab/>
        <w:t>4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WASD-Steuerung</w:t>
        <w:tab/>
        <w:t>2</w:t>
        <w:tab/>
        <w:t>1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entw. Tastaturbelegung abhängig vom Bildschirm</w:t>
        <w:tab/>
        <w:t>4</w:t>
        <w:tab/>
        <w:t>6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ab/>
        <w:t>ober überall gleich</w:t>
        <w:tab/>
        <w:t>4</w:t>
        <w:tab/>
        <w:t>2</w:t>
        <w:tab/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>Karten/Level/Menübildschirme: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Erstellen einer ersten Oberweltkarte</w:t>
        <w:tab/>
        <w:t>10</w:t>
        <w:tab/>
        <w:t>≥ 2,5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Startbildschirm</w:t>
        <w:tab/>
        <w:t>10</w:t>
        <w:tab/>
        <w:t>1,5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Endbildschirm: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ab/>
        <w:t>Spiel gewonnen</w:t>
        <w:tab/>
        <w:t>10</w:t>
        <w:tab/>
        <w:t>1,5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ab/>
        <w:t>Spiel verloren</w:t>
        <w:tab/>
        <w:t>10</w:t>
        <w:tab/>
        <w:t>1,5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Erstellen anderer Karten/Level</w:t>
        <w:tab/>
        <w:t>5</w:t>
        <w:tab/>
        <w:t>≥ 5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Erstellen der Menübildschirme: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ab/>
        <w:t>Inventar</w:t>
        <w:tab/>
        <w:t>4</w:t>
        <w:tab/>
        <w:t>≥ 5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Karte aus Textdatei laden</w:t>
        <w:tab/>
        <w:t>8</w:t>
        <w:tab/>
        <w:t>2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Wechsel von einer Karte in eine andere (z. B. bei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ab/>
        <w:t>Betreten eines Hauses)</w:t>
        <w:tab/>
        <w:t>6</w:t>
        <w:tab/>
        <w:t>5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Handhabung der Darstellung der Karte, wenn sie</w:t>
        <w:tab/>
        <w:t>7</w:t>
        <w:tab/>
        <w:t>7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ab/>
        <w:t>zu groß für den Spielbildschirm ist</w:t>
        <w:tab/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>Waffen: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Spezifizierung in YAML-Datei</w:t>
        <w:tab/>
        <w:t>6</w:t>
        <w:tab/>
        <w:t>2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Lesen von Waffen aus YAML-Datei</w:t>
        <w:tab/>
        <w:t>6</w:t>
        <w:tab/>
        <w:t>3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Aufrüsten der Waffen</w:t>
        <w:tab/>
        <w:t>3</w:t>
        <w:tab/>
        <w:t>5</w:t>
        <w:tab/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>Hauptfigur: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Attribute</w:t>
        <w:tab/>
        <w:t>6</w:t>
        <w:tab/>
        <w:t>3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>NPCs: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Händler</w:t>
        <w:tab/>
        <w:t>5</w:t>
        <w:tab/>
        <w:t>6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Storyteller</w:t>
        <w:tab/>
        <w:t>5</w:t>
        <w:tab/>
        <w:t>5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Gegner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ab/>
        <w:t>Spezifizierung in YAML-Datei</w:t>
        <w:tab/>
        <w:t>6</w:t>
        <w:tab/>
        <w:t>2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ab/>
        <w:t>Lesen aus YAML-Datei</w:t>
        <w:tab/>
        <w:t>6</w:t>
        <w:tab/>
        <w:t>3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>Wünsche: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Tag-Nacht-Zyklus mit Sichtweitenbeschränkung</w:t>
        <w:tab/>
        <w:t>1</w:t>
        <w:tab/>
        <w:t>8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>Story</w:t>
        <w:tab/>
        <w:tab/>
        <w:tab/>
        <w:t>6</w:t>
        <w:tab/>
        <w:t>2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>Kampfsystem: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Schießen</w:t>
        <w:tab/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ab/>
        <w:t>Animation bei Treffen des Gegners</w:t>
        <w:tab/>
        <w:t>5</w:t>
        <w:tab/>
        <w:t>3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ab/>
        <w:t>Animation bei Danebenschießen</w:t>
        <w:tab/>
        <w:t>5</w:t>
        <w:tab/>
        <w:t>3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Auswirkungen: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ab/>
        <w:t>Ändern der gegn. Statuswerte</w:t>
        <w:tab/>
        <w:t>6</w:t>
        <w:tab/>
        <w:t>3</w:t>
        <w:tab/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ab/>
        <w:t>Ändern der eigenen Statuswerte</w:t>
        <w:tab/>
        <w:t>6</w:t>
        <w:tab/>
        <w:t>3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ab/>
        <w:t>Umgebungsschaden</w:t>
        <w:tab/>
        <w:t>2</w:t>
        <w:tab/>
        <w:t>3</w:t>
        <w:tab/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Start der Kämpfe</w:t>
        <w:tab/>
        <w:t>6</w:t>
        <w:tab/>
        <w:t>3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Ablauf eines Kampfes</w:t>
        <w:tab/>
        <w:t>6</w:t>
        <w:tab/>
        <w:t>3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>Beendigung eines Kampfes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ab/>
        <w:t>positiver Ausgang</w:t>
        <w:tab/>
        <w:t>6</w:t>
        <w:tab/>
        <w:t>2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ab/>
        <w:t>Tod</w:t>
        <w:tab/>
        <w:t>6</w:t>
        <w:tab/>
        <w:t>2</w:t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ab/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ab/>
        <w:tab/>
        <w:tab/>
      </w:r>
    </w:p>
    <w:p>
      <w:pPr>
        <w:pStyle w:val="style0"/>
        <w:tabs>
          <w:tab w:leader="none" w:pos="567" w:val="left"/>
          <w:tab w:leader="none" w:pos="1134" w:val="left"/>
          <w:tab w:leader="none" w:pos="6236" w:val="left"/>
          <w:tab w:leader="none" w:pos="7370" w:val="left"/>
        </w:tabs>
        <w:spacing w:line="360" w:lineRule="auto"/>
      </w:pPr>
      <w:r>
        <w:rPr>
          <w:rFonts w:ascii="Liberation Sans" w:hAnsi="Liberation Sans"/>
        </w:rPr>
        <w:tab/>
        <w:tab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de-DE"/>
    </w:rPr>
  </w:style>
  <w:style w:styleId="style15" w:type="paragraph">
    <w:name w:val="Überschrift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körper"/>
    <w:basedOn w:val="style0"/>
    <w:next w:val="style16"/>
    <w:pPr>
      <w:spacing w:after="120" w:before="0"/>
    </w:pPr>
    <w:rPr/>
  </w:style>
  <w:style w:styleId="style17" w:type="paragraph">
    <w:name w:val="Liste"/>
    <w:basedOn w:val="style16"/>
    <w:next w:val="style17"/>
    <w:pPr/>
    <w:rPr>
      <w:rFonts w:cs="Lohit Hindi"/>
    </w:rPr>
  </w:style>
  <w:style w:styleId="style18" w:type="paragraph">
    <w:name w:val="Beschriftung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Verzeichnis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8003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2013-03-06T23:00:31.00Z</dcterms:created>
  <dcterms:modified xsi:type="dcterms:W3CDTF">2013-03-07T16:37:02.00Z</dcterms:modified>
  <cp:revision>78</cp:revision>
</cp:coreProperties>
</file>