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CC331B">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rsidR="00AD75C7" w:rsidRDefault="00CC331B">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rsidR="00AD75C7" w:rsidRDefault="00CC331B">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rsidR="00AD75C7" w:rsidRDefault="00CC331B">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rsidR="00AD75C7" w:rsidRDefault="00CC331B">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rsidR="00AD75C7" w:rsidRDefault="00CC331B">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rsidR="00AD75C7" w:rsidRDefault="00CC331B">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rsidR="00AD75C7" w:rsidRDefault="00CC331B">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rsidR="00AD75C7" w:rsidRDefault="00CC331B">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rsidR="00AD75C7" w:rsidRDefault="00CC331B">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rsidR="00AD75C7" w:rsidRDefault="00CC331B">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rsidR="00AD75C7" w:rsidRDefault="00CC331B">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rsidR="00AD75C7" w:rsidRDefault="00CC331B">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rsidR="00AD75C7" w:rsidRDefault="00CC331B">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rsidR="00AD75C7" w:rsidRDefault="00CC331B">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rsidR="00AD75C7" w:rsidRDefault="00CC331B">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rsidR="00AD75C7" w:rsidRDefault="00CC331B">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rsidR="00AD75C7" w:rsidRDefault="00CC331B">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rsidR="00AD75C7" w:rsidRDefault="00CC331B">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rsidR="00AD75C7" w:rsidRDefault="00CC331B">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rsidR="00AD75C7" w:rsidRDefault="00CC331B">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rsidR="00AD75C7" w:rsidRDefault="00CC331B">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rsidR="00AD75C7" w:rsidRDefault="00CC331B">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rsidR="00AD75C7" w:rsidRDefault="00CC331B">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rsidR="00AD75C7" w:rsidRDefault="00CC331B">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rsidR="00AD75C7" w:rsidRDefault="00AD75C7">
      <w:pPr>
        <w:rPr>
          <w:color w:val="AC402A"/>
        </w:rPr>
      </w:pPr>
    </w:p>
    <w:p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Who the characters are or who they represent</w:t>
      </w:r>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is significant.</w:t>
      </w:r>
      <w:r>
        <w:t xml:space="preserve"> </w:t>
      </w:r>
    </w:p>
    <w:p w:rsidR="00AD75C7" w:rsidRDefault="00AD75C7"/>
    <w:p w:rsidR="00AD75C7" w:rsidRDefault="00606B81">
      <w:pPr>
        <w:spacing w:line="259" w:lineRule="auto"/>
        <w:ind w:left="360"/>
        <w:rPr>
          <w:color w:val="AC402A"/>
        </w:rPr>
      </w:pPr>
      <w:r>
        <w:rPr>
          <w:color w:val="AC402A"/>
        </w:rPr>
        <w:t>The purpose of testing the narrative/historical passages with the Review Guide is to affirm that the message of the events, the meaning of the stories, and their significance is clearly communicated in the translated passages.</w:t>
      </w:r>
    </w:p>
    <w:p w:rsidR="00AD75C7" w:rsidRDefault="00AD75C7">
      <w:pPr>
        <w:spacing w:line="259" w:lineRule="auto"/>
        <w:ind w:left="360"/>
        <w:rPr>
          <w:color w:val="AC402A"/>
        </w:rPr>
      </w:pP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CC331B">
      <w:pPr>
        <w:jc w:val="center"/>
      </w:pPr>
      <w:hyperlink r:id="rId8">
        <w:r w:rsidR="00606B81">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 xml:space="preserve">Positive Statement: </w:t>
      </w:r>
    </w:p>
    <w:p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Mary’s baby was conceived by the Holy Spirit.</w:t>
            </w:r>
          </w:p>
          <w:p w:rsidR="00AD75C7" w:rsidRDefault="00606B81">
            <w:pPr>
              <w:numPr>
                <w:ilvl w:val="0"/>
                <w:numId w:val="9"/>
              </w:numPr>
              <w:ind w:left="150" w:hanging="210"/>
            </w:pPr>
            <w:r>
              <w:t xml:space="preserve">Her baby would be a son, who would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pregnant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angel of the Lord had told him to name the child Jesus--because he would save </w:t>
            </w:r>
            <w:r w:rsidR="00CC331B">
              <w:t>his</w:t>
            </w:r>
            <w:r>
              <w:t xml:space="preserv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w:t>
            </w:r>
            <w:r w:rsidR="00CC331B">
              <w:t>the name “Immanuel” mean?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Herod ordered the wise men to return, telling them that he wanted to worship the baby, too.</w:t>
            </w:r>
          </w:p>
          <w:p w:rsidR="00AD75C7" w:rsidRDefault="00606B81">
            <w:pPr>
              <w:numPr>
                <w:ilvl w:val="0"/>
                <w:numId w:val="2"/>
              </w:numPr>
              <w:ind w:left="150" w:hanging="210"/>
            </w:pPr>
            <w:r>
              <w:t xml:space="preserve">The wise men went to </w:t>
            </w:r>
            <w:r w:rsidR="008548F8">
              <w:t>Bethlehem</w:t>
            </w:r>
            <w:r>
              <w:t>, they found the baby, gave him gifts, and they worshiped him.</w:t>
            </w:r>
          </w:p>
          <w:p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(Also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w:t>
      </w:r>
      <w:r w:rsidR="00CC331B">
        <w:rPr>
          <w:color w:val="802F1F"/>
        </w:rPr>
        <w:t>The</w:t>
      </w:r>
      <w:r>
        <w:rPr>
          <w:color w:val="802F1F"/>
        </w:rPr>
        <w:t xml:space="preserv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 xml:space="preserve">There was a government census that was counting the people in Judea. Mary and Joseph traveled </w:t>
            </w:r>
            <w:r w:rsidR="005E1A51">
              <w:t xml:space="preserve">to </w:t>
            </w:r>
            <w:r>
              <w:t>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Mary gave birth to Jesus and laid him in a food trough for his bed</w:t>
            </w:r>
            <w:r w:rsidR="00052D21">
              <w:t xml:space="preserve"> since there was no room in the inn.</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 xml:space="preserve">They were filled with great fear but the angel told them not to be afraid, because he brought them good news that will bring great joy to all people: a Savior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 xml:space="preserve">Then a great heavenly host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 xml:space="preserve">Then the shepherds praised God because what they had seen was what just what the angels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EB1">
            <w:r>
              <w:t>He told them to not be afraid. He said he had good news and that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bookmarkStart w:id="14" w:name="_GoBack"/>
            <w:bookmarkEnd w:id="14"/>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5" w:name="_z1033nt9f010" w:colFirst="0" w:colLast="0"/>
      <w:bookmarkEnd w:id="15"/>
    </w:p>
    <w:p w:rsidR="00AD75C7" w:rsidRDefault="00AD75C7">
      <w:pPr>
        <w:pStyle w:val="Heading2"/>
        <w:spacing w:before="0" w:after="0" w:line="259" w:lineRule="auto"/>
      </w:pPr>
      <w:bookmarkStart w:id="16" w:name="_eii6v24l1zws" w:colFirst="0" w:colLast="0"/>
      <w:bookmarkEnd w:id="16"/>
    </w:p>
    <w:p w:rsidR="00AD75C7" w:rsidRDefault="00606B81">
      <w:pPr>
        <w:pStyle w:val="Heading1"/>
      </w:pPr>
      <w:bookmarkStart w:id="17" w:name="_2d83ua6omj19" w:colFirst="0" w:colLast="0"/>
      <w:bookmarkEnd w:id="17"/>
      <w:r>
        <w:br w:type="page"/>
      </w:r>
    </w:p>
    <w:p w:rsidR="00AD75C7" w:rsidRDefault="00606B81">
      <w:pPr>
        <w:pStyle w:val="Heading1"/>
      </w:pPr>
      <w:bookmarkStart w:id="18" w:name="_6s5yarm07ync" w:colFirst="0" w:colLast="0"/>
      <w:bookmarkEnd w:id="18"/>
      <w:r>
        <w:lastRenderedPageBreak/>
        <w:t>Historical Narratives: The Miracles of Jesus Christ</w:t>
      </w:r>
    </w:p>
    <w:p w:rsidR="00AD75C7" w:rsidRDefault="00AD75C7"/>
    <w:p w:rsidR="00AD75C7" w:rsidRDefault="00606B81">
      <w:pPr>
        <w:pStyle w:val="Heading2"/>
        <w:spacing w:before="0"/>
        <w:ind w:left="720"/>
      </w:pPr>
      <w:bookmarkStart w:id="19" w:name="_jfbg35fqj9o8" w:colFirst="0" w:colLast="0"/>
      <w:bookmarkEnd w:id="19"/>
      <w:r>
        <w:t xml:space="preserve">Positive Statement: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20" w:name="_f1740d586cbo" w:colFirst="0" w:colLast="0"/>
      <w:bookmarkEnd w:id="20"/>
      <w:r>
        <w:br w:type="page"/>
      </w:r>
    </w:p>
    <w:p w:rsidR="00AD75C7" w:rsidRDefault="00606B81">
      <w:pPr>
        <w:pStyle w:val="Heading2"/>
        <w:ind w:left="360"/>
        <w:rPr>
          <w:b/>
          <w:color w:val="AC402A"/>
        </w:rPr>
      </w:pPr>
      <w:bookmarkStart w:id="21" w:name="_qxec8iqzvbti" w:colFirst="0" w:colLast="0"/>
      <w:bookmarkEnd w:id="21"/>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Jesus had compassion on them and he healed those who came to him.</w:t>
            </w:r>
          </w:p>
          <w:p w:rsidR="00AD75C7" w:rsidRDefault="00606B81">
            <w:pPr>
              <w:numPr>
                <w:ilvl w:val="0"/>
                <w:numId w:val="10"/>
              </w:numPr>
              <w:ind w:left="150" w:hanging="210"/>
            </w:pPr>
            <w:r>
              <w:t xml:space="preserve">The disciples suggested that he send the crowds away to get food because they had no place </w:t>
            </w:r>
            <w:r w:rsidR="008548F8">
              <w:t xml:space="preserve">to </w:t>
            </w:r>
            <w:r>
              <w:t>buy food nearby.</w:t>
            </w:r>
          </w:p>
          <w:p w:rsidR="00AD75C7" w:rsidRDefault="00606B81">
            <w:pPr>
              <w:numPr>
                <w:ilvl w:val="0"/>
                <w:numId w:val="10"/>
              </w:numPr>
              <w:ind w:left="150" w:hanging="210"/>
            </w:pPr>
            <w:r>
              <w:t>Jesus said to his disciples that they should feed the people.</w:t>
            </w:r>
          </w:p>
          <w:p w:rsidR="00AD75C7" w:rsidRDefault="00B62CEF">
            <w:pPr>
              <w:numPr>
                <w:ilvl w:val="0"/>
                <w:numId w:val="10"/>
              </w:numPr>
              <w:ind w:left="150" w:hanging="210"/>
            </w:pPr>
            <w:r w:rsidRPr="00B62CEF">
              <w:t>The disciples replied that they only had two fish and five loaves of bread, but that would not feed even a few people</w:t>
            </w:r>
            <w:r w:rsidR="00606B81">
              <w:t xml:space="preserve">.  </w:t>
            </w:r>
          </w:p>
          <w:p w:rsidR="00AD75C7" w:rsidRDefault="00606B81">
            <w:pPr>
              <w:numPr>
                <w:ilvl w:val="0"/>
                <w:numId w:val="10"/>
              </w:numPr>
              <w:ind w:left="150" w:hanging="210"/>
            </w:pPr>
            <w:r>
              <w:t>Jesus told his disciples to bring him the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After they ate, there were 12 basket</w:t>
            </w:r>
            <w:r w:rsidR="00805167">
              <w:t>s full</w:t>
            </w:r>
            <w:r>
              <w:t xml:space="preserve">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following after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healed the sick who came to him</w:t>
            </w:r>
            <w:r w:rsidR="004D73F4">
              <w:t>,</w:t>
            </w:r>
            <w:r>
              <w:t xml:space="preserve"> and</w:t>
            </w:r>
            <w:r w:rsidR="004D73F4">
              <w:t xml:space="preserve"> he</w:t>
            </w:r>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2" w:name="_xifz2owdf58t" w:colFirst="0" w:colLast="0"/>
      <w:bookmarkEnd w:id="22"/>
      <w:r>
        <w:br w:type="page"/>
      </w:r>
    </w:p>
    <w:p w:rsidR="00AD75C7" w:rsidRDefault="00606B81">
      <w:pPr>
        <w:pStyle w:val="Heading2"/>
        <w:spacing w:after="160" w:line="259" w:lineRule="auto"/>
        <w:ind w:left="360"/>
        <w:rPr>
          <w:b/>
          <w:color w:val="AC402A"/>
        </w:rPr>
      </w:pPr>
      <w:bookmarkStart w:id="23" w:name="_3dz6yef1p8" w:colFirst="0" w:colLast="0"/>
      <w:bookmarkEnd w:id="23"/>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 to the priest.</w:t>
            </w:r>
          </w:p>
          <w:p w:rsidR="00AD75C7" w:rsidRDefault="00606B81">
            <w:pPr>
              <w:numPr>
                <w:ilvl w:val="0"/>
                <w:numId w:val="4"/>
              </w:numPr>
              <w:ind w:left="150" w:hanging="210"/>
            </w:pPr>
            <w:r>
              <w:t>They obeyed him, and as they went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 xml:space="preserve">He said to go and show themselves to the priest.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4" w:name="_kg8jfvqru6t8" w:colFirst="0" w:colLast="0"/>
      <w:bookmarkEnd w:id="24"/>
    </w:p>
    <w:p w:rsidR="00AD75C7" w:rsidRDefault="00AD75C7"/>
    <w:p w:rsidR="00AD75C7" w:rsidRDefault="00606B81">
      <w:pPr>
        <w:pStyle w:val="Heading2"/>
        <w:spacing w:after="160" w:line="259" w:lineRule="auto"/>
        <w:ind w:left="360"/>
      </w:pPr>
      <w:bookmarkStart w:id="25" w:name="_mxzdupt2biu5" w:colFirst="0" w:colLast="0"/>
      <w:bookmarkEnd w:id="25"/>
      <w:r>
        <w:br w:type="page"/>
      </w:r>
    </w:p>
    <w:p w:rsidR="00AD75C7" w:rsidRDefault="00606B81">
      <w:pPr>
        <w:pStyle w:val="Heading2"/>
        <w:spacing w:after="160" w:line="259" w:lineRule="auto"/>
        <w:ind w:left="360"/>
        <w:rPr>
          <w:b/>
          <w:color w:val="AC402A"/>
        </w:rPr>
      </w:pPr>
      <w:bookmarkStart w:id="26" w:name="_yfqm9fjcwk5i" w:colFirst="0" w:colLast="0"/>
      <w:bookmarkEnd w:id="26"/>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him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He told the servants to fill the water pots that were used for ceremonial washing and then to take a cup from one of them to the head waiter. (The head waiter did not know where the wine came from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7" w:name="_vqqsk123rom5" w:colFirst="0" w:colLast="0"/>
      <w:bookmarkEnd w:id="27"/>
      <w:r>
        <w:br w:type="page"/>
      </w:r>
    </w:p>
    <w:p w:rsidR="00AD75C7" w:rsidRDefault="00606B81">
      <w:pPr>
        <w:pStyle w:val="Heading1"/>
      </w:pPr>
      <w:bookmarkStart w:id="28" w:name="_8877kgxb8hiv" w:colFirst="0" w:colLast="0"/>
      <w:bookmarkEnd w:id="28"/>
      <w:r>
        <w:lastRenderedPageBreak/>
        <w:t>Teaching Narrative: The Parables of Jesus Christ</w:t>
      </w:r>
    </w:p>
    <w:p w:rsidR="00AD75C7" w:rsidRDefault="00AD75C7"/>
    <w:p w:rsidR="00AD75C7" w:rsidRDefault="00606B81">
      <w:pPr>
        <w:pStyle w:val="Heading2"/>
        <w:spacing w:before="0"/>
        <w:ind w:left="720"/>
      </w:pPr>
      <w:bookmarkStart w:id="29" w:name="_n1ja786yrrad" w:colFirst="0" w:colLast="0"/>
      <w:bookmarkEnd w:id="29"/>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30" w:name="_fy65zbf5mrus" w:colFirst="0" w:colLast="0"/>
      <w:bookmarkEnd w:id="30"/>
      <w:r>
        <w:br w:type="page"/>
      </w:r>
    </w:p>
    <w:p w:rsidR="00AD75C7" w:rsidRDefault="00606B81">
      <w:pPr>
        <w:pStyle w:val="Heading2"/>
        <w:spacing w:after="200" w:line="259" w:lineRule="auto"/>
        <w:ind w:left="360"/>
      </w:pPr>
      <w:bookmarkStart w:id="31" w:name="_arzj4rz18sj6" w:colFirst="0" w:colLast="0"/>
      <w:bookmarkEnd w:id="31"/>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Then the servant left and as he went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w:t>
            </w:r>
            <w:r w:rsidR="00805167">
              <w:t>,</w:t>
            </w:r>
            <w:r>
              <w:t xml:space="preserve"> promising to pay the debt.</w:t>
            </w:r>
          </w:p>
          <w:p w:rsidR="00AD75C7" w:rsidRDefault="00606B81">
            <w:pPr>
              <w:numPr>
                <w:ilvl w:val="0"/>
                <w:numId w:val="7"/>
              </w:numPr>
              <w:ind w:left="150" w:hanging="210"/>
            </w:pPr>
            <w:r>
              <w:t>But the servant refused to listen and instead had him thrown in prison until he could 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so forgiving and has forgiven people for so much. Therefore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2" w:name="_bezn8zlo8pqg" w:colFirst="0" w:colLast="0"/>
      <w:bookmarkEnd w:id="32"/>
      <w:r>
        <w:br w:type="page"/>
      </w:r>
    </w:p>
    <w:p w:rsidR="00AD75C7" w:rsidRDefault="00606B81">
      <w:pPr>
        <w:pStyle w:val="Heading2"/>
        <w:spacing w:after="200" w:line="259" w:lineRule="auto"/>
        <w:ind w:left="360"/>
      </w:pPr>
      <w:bookmarkStart w:id="33" w:name="_zbuecikk23y7" w:colFirst="0" w:colLast="0"/>
      <w:bookmarkEnd w:id="33"/>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 xml:space="preserve">When he found some men willing to work he sent them to his field promising to pay them what was right for their work. </w:t>
            </w:r>
          </w:p>
          <w:p w:rsidR="00AD75C7" w:rsidRDefault="00606B81">
            <w:pPr>
              <w:numPr>
                <w:ilvl w:val="0"/>
                <w:numId w:val="5"/>
              </w:numPr>
              <w:ind w:left="150" w:hanging="210"/>
            </w:pPr>
            <w:r>
              <w:t xml:space="preserve">He did this two more times,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working and they said no one had hired them. </w:t>
            </w:r>
          </w:p>
          <w:p w:rsidR="00AD75C7" w:rsidRDefault="00606B81">
            <w:pPr>
              <w:numPr>
                <w:ilvl w:val="0"/>
                <w:numId w:val="5"/>
              </w:numPr>
              <w:ind w:left="150" w:hanging="210"/>
            </w:pPr>
            <w:proofErr w:type="gramStart"/>
            <w:r>
              <w:t>So</w:t>
            </w:r>
            <w:proofErr w:type="gramEnd"/>
            <w:r>
              <w:t xml:space="preserve"> he</w:t>
            </w:r>
            <w:r w:rsidR="00805167">
              <w:t xml:space="preserve"> also</w:t>
            </w:r>
            <w:r>
              <w:t xml:space="preserve"> sent them to his field to work and promised to pay them what was right. </w:t>
            </w:r>
          </w:p>
          <w:p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4" w:name="_wvq9m0var3uf" w:colFirst="0" w:colLast="0"/>
      <w:bookmarkEnd w:id="34"/>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r>
              <w:t xml:space="preserve">So they complained to the landowner about getting the same pay as those who had only worked an hour. They felt it made light of the hard work they had done. </w:t>
            </w:r>
          </w:p>
          <w:p w:rsidR="00AD75C7" w:rsidRDefault="00606B81">
            <w:pPr>
              <w:numPr>
                <w:ilvl w:val="0"/>
                <w:numId w:val="5"/>
              </w:numPr>
              <w:ind w:left="150" w:hanging="210"/>
            </w:pPr>
            <w:r>
              <w:t>The land owner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saying they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5" w:name="_y4lz587dhzsj" w:colFirst="0" w:colLast="0"/>
      <w:bookmarkEnd w:id="35"/>
    </w:p>
    <w:p w:rsidR="00AD75C7" w:rsidRDefault="00AD75C7">
      <w:pPr>
        <w:pStyle w:val="Heading2"/>
        <w:keepNext w:val="0"/>
        <w:keepLines w:val="0"/>
        <w:spacing w:before="0" w:after="0"/>
        <w:rPr>
          <w:rFonts w:ascii="Arial" w:eastAsia="Arial" w:hAnsi="Arial" w:cs="Arial"/>
          <w:color w:val="AC402A"/>
          <w:sz w:val="22"/>
          <w:szCs w:val="22"/>
        </w:rPr>
      </w:pPr>
      <w:bookmarkStart w:id="36" w:name="_zdlilpldu57z" w:colFirst="0" w:colLast="0"/>
      <w:bookmarkEnd w:id="36"/>
    </w:p>
    <w:p w:rsidR="00AD75C7" w:rsidRDefault="00606B81">
      <w:pPr>
        <w:pStyle w:val="Heading2"/>
        <w:ind w:left="360"/>
      </w:pPr>
      <w:bookmarkStart w:id="37" w:name="_q5dy0rx6xl66" w:colFirst="0" w:colLast="0"/>
      <w:bookmarkEnd w:id="37"/>
      <w:r>
        <w:br w:type="page"/>
      </w:r>
    </w:p>
    <w:p w:rsidR="00AD75C7" w:rsidRDefault="00606B81">
      <w:pPr>
        <w:pStyle w:val="Heading2"/>
        <w:ind w:left="360"/>
      </w:pPr>
      <w:bookmarkStart w:id="38" w:name="_rbzmlqvrldr9" w:colFirst="0" w:colLast="0"/>
      <w:bookmarkEnd w:id="38"/>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to impress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 xml:space="preserve">Jesus answered with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 xml:space="preserve">Then a Samaritan passed that way. He saw the beaten man and felt compassion for him. </w:t>
            </w:r>
          </w:p>
          <w:p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wanted to justify himself, that is, wanting to gain some respect from Jesus and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because the Jews hated the Samaritans and would not likely think of them as being merciful. Or, maybe the Jews thought they were </w:t>
            </w:r>
            <w:proofErr w:type="gramStart"/>
            <w:r>
              <w:t>more godly</w:t>
            </w:r>
            <w:proofErr w:type="gramEnd"/>
            <w:r>
              <w:t xml:space="preserve">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9" w:name="_waxipwv0lgxs" w:colFirst="0" w:colLast="0"/>
      <w:bookmarkEnd w:id="39"/>
      <w:r>
        <w:br w:type="page"/>
      </w:r>
    </w:p>
    <w:p w:rsidR="00AD75C7" w:rsidRDefault="00606B81">
      <w:pPr>
        <w:pStyle w:val="Heading1"/>
      </w:pPr>
      <w:bookmarkStart w:id="40" w:name="_co45cnix9zip" w:colFirst="0" w:colLast="0"/>
      <w:bookmarkEnd w:id="40"/>
      <w:r>
        <w:lastRenderedPageBreak/>
        <w:t xml:space="preserve">Historical Narrative: The Early Church  </w:t>
      </w:r>
    </w:p>
    <w:p w:rsidR="00AD75C7" w:rsidRDefault="00606B81">
      <w:pPr>
        <w:pStyle w:val="Heading2"/>
        <w:ind w:left="720"/>
      </w:pPr>
      <w:bookmarkStart w:id="41" w:name="_1ty4i4xiaibj" w:colFirst="0" w:colLast="0"/>
      <w:bookmarkEnd w:id="41"/>
      <w:r>
        <w:t xml:space="preserve">Positive statement: </w:t>
      </w:r>
    </w:p>
    <w:p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2" w:name="_9eciztqy37vm" w:colFirst="0" w:colLast="0"/>
      <w:bookmarkEnd w:id="42"/>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them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 xml:space="preserve">Some in the crowd dismissed it saying they must have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3" w:name="_uvrsmg400d1o" w:colFirst="0" w:colLast="0"/>
      <w:bookmarkEnd w:id="43"/>
      <w:r>
        <w:br w:type="page"/>
      </w:r>
    </w:p>
    <w:p w:rsidR="00AD75C7" w:rsidRDefault="00AD75C7">
      <w:pPr>
        <w:pStyle w:val="Heading2"/>
        <w:keepNext w:val="0"/>
        <w:keepLines w:val="0"/>
        <w:spacing w:before="0" w:after="0"/>
      </w:pPr>
      <w:bookmarkStart w:id="44" w:name="_ahund4xhddp" w:colFirst="0" w:colLast="0"/>
      <w:bookmarkEnd w:id="44"/>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5" w:name="_b0w74vtsfxft" w:colFirst="0" w:colLast="0"/>
      <w:bookmarkEnd w:id="45"/>
    </w:p>
    <w:p w:rsidR="00AD75C7" w:rsidRDefault="00606B81">
      <w:r>
        <w:br w:type="page"/>
      </w:r>
    </w:p>
    <w:p w:rsidR="00AD75C7" w:rsidRDefault="00606B81">
      <w:pPr>
        <w:pStyle w:val="Heading2"/>
        <w:ind w:left="360"/>
        <w:rPr>
          <w:color w:val="980000"/>
        </w:rPr>
      </w:pPr>
      <w:bookmarkStart w:id="46" w:name="_icj4bof3jbrv" w:colFirst="0" w:colLast="0"/>
      <w:bookmarkEnd w:id="46"/>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w:t>
            </w:r>
            <w:r w:rsidR="00805167">
              <w:t>,</w:t>
            </w:r>
            <w:r>
              <w:t xml:space="preserve"> as he </w:t>
            </w:r>
            <w:r w:rsidR="00805167">
              <w:t>neared</w:t>
            </w:r>
            <w:r>
              <w:t xml:space="preserve"> Damascus, a bright light shone down from heaven on him and a voice said, “Saul,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The people with him were speechless because they could hear the voice but s</w:t>
            </w:r>
            <w:r w:rsidR="00805167">
              <w:t>aw</w:t>
            </w:r>
            <w:r>
              <w:t xml:space="preserve"> no one. </w:t>
            </w:r>
          </w:p>
          <w:p w:rsidR="00AD75C7" w:rsidRDefault="00606B81">
            <w:pPr>
              <w:numPr>
                <w:ilvl w:val="0"/>
                <w:numId w:val="5"/>
              </w:numPr>
              <w:ind w:left="150" w:hanging="210"/>
            </w:pPr>
            <w:r>
              <w:t>When Paul got up and opened his eyes, he couldn’t see anything. So his companions led him by the hand into the city.</w:t>
            </w:r>
          </w:p>
          <w:p w:rsidR="00AD75C7" w:rsidRDefault="00606B81">
            <w:pPr>
              <w:numPr>
                <w:ilvl w:val="0"/>
                <w:numId w:val="5"/>
              </w:numPr>
              <w:ind w:left="150" w:hanging="210"/>
            </w:pPr>
            <w:r>
              <w:t xml:space="preserve">For three days he couldn’t see and he did not eat or drink. </w:t>
            </w:r>
          </w:p>
          <w:p w:rsidR="00AD75C7" w:rsidRDefault="00606B81">
            <w:pPr>
              <w:numPr>
                <w:ilvl w:val="0"/>
                <w:numId w:val="5"/>
              </w:numPr>
              <w:ind w:left="150" w:hanging="210"/>
            </w:pPr>
            <w:r>
              <w:t>Then God spoke to a disciple of his named Ananias, and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7" w:name="_aeyxw0cls0pi" w:colFirst="0" w:colLast="0"/>
      <w:bookmarkEnd w:id="47"/>
      <w:r>
        <w:br w:type="page"/>
      </w:r>
    </w:p>
    <w:p w:rsidR="00AD75C7" w:rsidRDefault="00606B81">
      <w:pPr>
        <w:pStyle w:val="Heading2"/>
        <w:ind w:left="360"/>
      </w:pPr>
      <w:bookmarkStart w:id="48" w:name="_or43t7hloez1" w:colFirst="0" w:colLast="0"/>
      <w:bookmarkEnd w:id="48"/>
      <w:r>
        <w:lastRenderedPageBreak/>
        <w:t>Acts 14:8-18</w:t>
      </w:r>
    </w:p>
    <w:p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w:t>
      </w:r>
      <w:r w:rsidR="00805167" w:rsidRPr="00805167">
        <w:rPr>
          <w:color w:val="802F1F"/>
        </w:rPr>
        <w:t>People reacted differently to their testimony. Some believed what Paul and Barnabas said and were saved. Some caused trouble for Paul and Barnabas and persecuted them</w:t>
      </w:r>
      <w:r w:rsidR="00805167">
        <w:rPr>
          <w:color w:val="802F1F"/>
        </w:rPr>
        <w:t xml:space="preserve">. </w:t>
      </w:r>
      <w:r>
        <w:rPr>
          <w:color w:val="802F1F"/>
        </w:rPr>
        <w:t xml:space="preserve">This story takes place as they enter a town named Lystra in Asia Minor (modern day Turkey). They came to Lystra, having run from Iconium where they discovered plots by both Jews and Gentiles to get the leaders to 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Lystra,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r>
              <w:t xml:space="preserve">So he commanded him in a loud voice to stand up. The man got up and began to jump around. </w:t>
            </w:r>
          </w:p>
          <w:p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6g71w9s6rsfy" w:colFirst="0" w:colLast="0"/>
      <w:bookmarkEnd w:id="49"/>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50" w:name="_q6hhk2cwiiqm" w:colFirst="0" w:colLast="0"/>
      <w:bookmarkEnd w:id="50"/>
      <w:r>
        <w:br w:type="page"/>
      </w:r>
    </w:p>
    <w:p w:rsidR="00AD75C7" w:rsidRDefault="00606B81">
      <w:pPr>
        <w:pStyle w:val="Heading1"/>
      </w:pPr>
      <w:bookmarkStart w:id="51" w:name="_feney2jb01ba" w:colFirst="0" w:colLast="0"/>
      <w:bookmarkEnd w:id="51"/>
      <w:r>
        <w:lastRenderedPageBreak/>
        <w:t>Apocalyptic/Prophetic Narratives:</w:t>
      </w:r>
    </w:p>
    <w:p w:rsidR="00AD75C7" w:rsidRDefault="00AD75C7">
      <w:pPr>
        <w:rPr>
          <w:color w:val="980000"/>
        </w:rPr>
      </w:pPr>
    </w:p>
    <w:p w:rsidR="00AD75C7" w:rsidRDefault="00606B81">
      <w:pPr>
        <w:pStyle w:val="Heading2"/>
        <w:ind w:firstLine="720"/>
      </w:pPr>
      <w:bookmarkStart w:id="52" w:name="_r6irrzr25pta" w:colFirst="0" w:colLast="0"/>
      <w:bookmarkEnd w:id="52"/>
      <w:r>
        <w:t xml:space="preserve">Positive Statement: </w:t>
      </w:r>
    </w:p>
    <w:p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3" w:name="_6up00cq6dh0l" w:colFirst="0" w:colLast="0"/>
      <w:bookmarkEnd w:id="53"/>
      <w:r>
        <w:br w:type="page"/>
      </w:r>
    </w:p>
    <w:p w:rsidR="00AD75C7" w:rsidRDefault="00606B81">
      <w:pPr>
        <w:pStyle w:val="Heading2"/>
        <w:ind w:firstLine="720"/>
      </w:pPr>
      <w:bookmarkStart w:id="54" w:name="_j2984o5lqxkk" w:colFirst="0" w:colLast="0"/>
      <w:bookmarkEnd w:id="54"/>
      <w:r>
        <w:lastRenderedPageBreak/>
        <w:t>Revelation 4:1-11</w:t>
      </w:r>
    </w:p>
    <w:p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who looked like “jasper 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 xml:space="preserve">Flashes of lightning and the rumble of thunder came out from the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There was</w:t>
            </w:r>
            <w:r w:rsidR="00805167">
              <w:t xml:space="preserve"> a</w:t>
            </w:r>
            <w:r>
              <w:t xml:space="preserve"> sea of glass like crystal before the throne. </w:t>
            </w:r>
          </w:p>
          <w:p w:rsidR="00AD75C7" w:rsidRDefault="00606B81">
            <w:pPr>
              <w:numPr>
                <w:ilvl w:val="0"/>
                <w:numId w:val="9"/>
              </w:numPr>
              <w:ind w:left="150" w:hanging="210"/>
            </w:pPr>
            <w:r>
              <w:t>Four living creatures were around the throne. They had eyes everywhere. One had the face of a lion</w:t>
            </w:r>
            <w:r w:rsidR="00805167">
              <w:t>.</w:t>
            </w:r>
            <w:r>
              <w:t xml:space="preserve"> </w:t>
            </w:r>
            <w:r w:rsidR="00805167">
              <w:t>O</w:t>
            </w:r>
            <w:r>
              <w:t>ne the face of a calf</w:t>
            </w:r>
            <w:r w:rsidR="00805167">
              <w:t xml:space="preserve">. One </w:t>
            </w:r>
            <w:r>
              <w:t>the face of a man</w:t>
            </w:r>
            <w:r w:rsidR="00805167">
              <w:t>. O</w:t>
            </w:r>
            <w:r>
              <w:t>ne the face of a</w:t>
            </w:r>
            <w:r w:rsidR="00805167">
              <w:t>n</w:t>
            </w:r>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5" w:name="_pqqeauh8y2g" w:colFirst="0" w:colLast="0"/>
      <w:bookmarkEnd w:id="55"/>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They keep saying over and over again, “Holy, holy, holy is the Lord God almighty, who was and is and is to come.” Night and day they repeat this.</w:t>
            </w:r>
          </w:p>
          <w:p w:rsidR="00AD75C7" w:rsidRDefault="00606B81">
            <w:pPr>
              <w:numPr>
                <w:ilvl w:val="0"/>
                <w:numId w:val="9"/>
              </w:numPr>
              <w:ind w:left="150" w:hanging="210"/>
            </w:pPr>
            <w:r>
              <w:t xml:space="preserve">Whenever the four living creatures give glory to the One who sits on the throne, the </w:t>
            </w:r>
            <w:r w:rsidR="00805167">
              <w:t>24</w:t>
            </w:r>
            <w:r>
              <w:t xml:space="preserve"> elders </w:t>
            </w:r>
            <w:proofErr w:type="gramStart"/>
            <w:r>
              <w:t>fall down</w:t>
            </w:r>
            <w:proofErr w:type="gramEnd"/>
            <w:r>
              <w:t xml:space="preserve">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w:t>
            </w:r>
            <w:r w:rsidR="00805167">
              <w:t>, a</w:t>
            </w:r>
            <w:r>
              <w:t>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speak praises and give glory to God, and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Answers will vary but may include: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6" w:name="_qs4tx0qj8vta" w:colFirst="0" w:colLast="0"/>
      <w:bookmarkEnd w:id="56"/>
    </w:p>
    <w:p w:rsidR="00AD75C7" w:rsidRDefault="00606B81">
      <w:pPr>
        <w:pStyle w:val="Heading2"/>
        <w:spacing w:after="160" w:line="259" w:lineRule="auto"/>
      </w:pPr>
      <w:bookmarkStart w:id="57" w:name="_x3uazq3xwnw9" w:colFirst="0" w:colLast="0"/>
      <w:bookmarkEnd w:id="57"/>
      <w:r>
        <w:br w:type="page"/>
      </w:r>
    </w:p>
    <w:p w:rsidR="00AD75C7" w:rsidRDefault="00606B81">
      <w:pPr>
        <w:pStyle w:val="Heading2"/>
        <w:spacing w:after="160" w:line="259" w:lineRule="auto"/>
        <w:ind w:left="360"/>
      </w:pPr>
      <w:bookmarkStart w:id="58" w:name="_dj2a8yr1hfwf" w:colFirst="0" w:colLast="0"/>
      <w:bookmarkEnd w:id="58"/>
      <w:r>
        <w:lastRenderedPageBreak/>
        <w:t xml:space="preserve">Revelation 12:1-9 </w:t>
      </w:r>
    </w:p>
    <w:p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s ta</w:t>
            </w:r>
            <w:r w:rsidR="00805167">
              <w:t>il</w:t>
            </w:r>
            <w:r w:rsidR="00606B81">
              <w:t xml:space="preserve"> swept a third of the stars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 xml:space="preserve">He and his angels were thrown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CC331B">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31B" w:rsidRDefault="00CC331B">
      <w:pPr>
        <w:spacing w:line="240" w:lineRule="auto"/>
      </w:pPr>
      <w:r>
        <w:separator/>
      </w:r>
    </w:p>
  </w:endnote>
  <w:endnote w:type="continuationSeparator" w:id="0">
    <w:p w:rsidR="00CC331B" w:rsidRDefault="00CC3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31B" w:rsidRDefault="00CC331B">
      <w:pPr>
        <w:spacing w:line="240" w:lineRule="auto"/>
      </w:pPr>
      <w:r>
        <w:separator/>
      </w:r>
    </w:p>
  </w:footnote>
  <w:footnote w:type="continuationSeparator" w:id="0">
    <w:p w:rsidR="00CC331B" w:rsidRDefault="00CC3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052D21"/>
    <w:rsid w:val="00184CA2"/>
    <w:rsid w:val="001F1D04"/>
    <w:rsid w:val="004D73F4"/>
    <w:rsid w:val="005E1A51"/>
    <w:rsid w:val="00606B81"/>
    <w:rsid w:val="00606EB1"/>
    <w:rsid w:val="007B3D1E"/>
    <w:rsid w:val="00805167"/>
    <w:rsid w:val="008548F8"/>
    <w:rsid w:val="00A26E65"/>
    <w:rsid w:val="00AD75C7"/>
    <w:rsid w:val="00B62CEF"/>
    <w:rsid w:val="00CC331B"/>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7681"/>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45</Pages>
  <Words>7418</Words>
  <Characters>42287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8</cp:revision>
  <dcterms:created xsi:type="dcterms:W3CDTF">2018-12-20T19:35:00Z</dcterms:created>
  <dcterms:modified xsi:type="dcterms:W3CDTF">2020-10-13T19:13:00Z</dcterms:modified>
</cp:coreProperties>
</file>