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59" w:rsidRDefault="00541F0E">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B74D59" w:rsidRDefault="00B74D59">
      <w:pPr>
        <w:jc w:val="center"/>
      </w:pPr>
    </w:p>
    <w:p w:rsidR="00B74D59" w:rsidRDefault="00B74D59">
      <w:pPr>
        <w:jc w:val="center"/>
      </w:pPr>
    </w:p>
    <w:p w:rsidR="00B74D59" w:rsidRDefault="00B74D59">
      <w:pPr>
        <w:jc w:val="center"/>
      </w:pPr>
    </w:p>
    <w:p w:rsidR="00B74D59" w:rsidRDefault="00B74D59">
      <w:pPr>
        <w:jc w:val="center"/>
      </w:pPr>
    </w:p>
    <w:p w:rsidR="00B74D59" w:rsidRDefault="00541F0E">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74D59" w:rsidRDefault="00541F0E">
      <w:pPr>
        <w:jc w:val="center"/>
        <w:rPr>
          <w:rFonts w:ascii="Calibri" w:eastAsia="Calibri" w:hAnsi="Calibri" w:cs="Calibri"/>
          <w:smallCaps/>
          <w:color w:val="191919"/>
          <w:sz w:val="48"/>
          <w:szCs w:val="48"/>
        </w:rPr>
      </w:pPr>
      <w:r>
        <w:rPr>
          <w:rFonts w:ascii="Calibri" w:eastAsia="Calibri" w:hAnsi="Calibri" w:cs="Calibri"/>
          <w:b/>
          <w:i/>
          <w:sz w:val="48"/>
          <w:szCs w:val="48"/>
        </w:rPr>
        <w:t>Doctrine of the Son of God</w:t>
      </w:r>
    </w:p>
    <w:p w:rsidR="00B74D59" w:rsidRDefault="00B74D59">
      <w:pPr>
        <w:jc w:val="center"/>
        <w:rPr>
          <w:rFonts w:ascii="Calibri" w:eastAsia="Calibri" w:hAnsi="Calibri" w:cs="Calibri"/>
          <w:sz w:val="60"/>
          <w:szCs w:val="60"/>
        </w:rPr>
      </w:pPr>
    </w:p>
    <w:p w:rsidR="00B74D59" w:rsidRDefault="00B74D59">
      <w:pPr>
        <w:jc w:val="center"/>
        <w:rPr>
          <w:rFonts w:ascii="Calibri" w:eastAsia="Calibri" w:hAnsi="Calibri" w:cs="Calibri"/>
          <w:sz w:val="60"/>
          <w:szCs w:val="60"/>
        </w:rPr>
      </w:pPr>
    </w:p>
    <w:p w:rsidR="00B74D59" w:rsidRDefault="00B74D59"/>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B74D59" w:rsidRDefault="00541F0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541F0E">
      <w:pPr>
        <w:jc w:val="center"/>
      </w:pPr>
      <w:r>
        <w:rPr>
          <w:rFonts w:ascii="Calibri" w:eastAsia="Calibri" w:hAnsi="Calibri" w:cs="Calibri"/>
          <w:color w:val="44546A"/>
        </w:rPr>
        <w:t>December 2018</w:t>
      </w:r>
    </w:p>
    <w:p w:rsidR="00B74D59" w:rsidRDefault="00541F0E">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B74D59" w:rsidRDefault="00B74D59">
      <w:pPr>
        <w:spacing w:after="160" w:line="259" w:lineRule="auto"/>
        <w:rPr>
          <w:rFonts w:ascii="Calibri" w:eastAsia="Calibri" w:hAnsi="Calibri" w:cs="Calibri"/>
        </w:rPr>
      </w:pPr>
    </w:p>
    <w:sdt>
      <w:sdtPr>
        <w:id w:val="756718854"/>
        <w:docPartObj>
          <w:docPartGallery w:val="Table of Contents"/>
          <w:docPartUnique/>
        </w:docPartObj>
      </w:sdtPr>
      <w:sdtEndPr/>
      <w:sdtContent>
        <w:p w:rsidR="00B74D59" w:rsidRDefault="00541F0E">
          <w:pPr>
            <w:tabs>
              <w:tab w:val="right" w:pos="9360"/>
            </w:tabs>
            <w:spacing w:before="80" w:line="240" w:lineRule="auto"/>
          </w:pPr>
          <w:r>
            <w:fldChar w:fldCharType="begin"/>
          </w:r>
          <w:r>
            <w:instrText xml:space="preserve"> TOC \h \u \z </w:instrText>
          </w:r>
          <w:r>
            <w:fldChar w:fldCharType="separate"/>
          </w:r>
          <w:hyperlink w:anchor="_rw2vbvlaa1b">
            <w:r>
              <w:rPr>
                <w:b/>
              </w:rPr>
              <w:t>Positive Statement</w:t>
            </w:r>
          </w:hyperlink>
          <w:r>
            <w:rPr>
              <w:b/>
            </w:rPr>
            <w:tab/>
          </w:r>
          <w:r>
            <w:fldChar w:fldCharType="begin"/>
          </w:r>
          <w:r>
            <w:instrText xml:space="preserve"> PAGEREF _rw2vbvlaa1b \h </w:instrText>
          </w:r>
          <w:r>
            <w:fldChar w:fldCharType="separate"/>
          </w:r>
          <w:r>
            <w:rPr>
              <w:b/>
            </w:rPr>
            <w:t>3</w:t>
          </w:r>
          <w:r>
            <w:fldChar w:fldCharType="end"/>
          </w:r>
        </w:p>
        <w:p w:rsidR="00B74D59" w:rsidRDefault="00541F0E">
          <w:pPr>
            <w:tabs>
              <w:tab w:val="right" w:pos="9360"/>
            </w:tabs>
            <w:spacing w:before="200" w:line="240" w:lineRule="auto"/>
          </w:pPr>
          <w:hyperlink w:anchor="_k2mzia6w47m4">
            <w:r>
              <w:rPr>
                <w:b/>
              </w:rPr>
              <w:t>Matthew 3:16-17</w:t>
            </w:r>
          </w:hyperlink>
          <w:r>
            <w:rPr>
              <w:b/>
            </w:rPr>
            <w:tab/>
          </w:r>
          <w:r>
            <w:fldChar w:fldCharType="begin"/>
          </w:r>
          <w:r>
            <w:instrText xml:space="preserve"> PAGEREF _k2mzia6w47m4 \h </w:instrText>
          </w:r>
          <w:r>
            <w:fldChar w:fldCharType="separate"/>
          </w:r>
          <w:r>
            <w:rPr>
              <w:b/>
            </w:rPr>
            <w:t>4</w:t>
          </w:r>
          <w:r>
            <w:fldChar w:fldCharType="end"/>
          </w:r>
        </w:p>
        <w:p w:rsidR="00B74D59" w:rsidRDefault="00541F0E">
          <w:pPr>
            <w:tabs>
              <w:tab w:val="right" w:pos="9360"/>
            </w:tabs>
            <w:spacing w:before="200" w:line="240" w:lineRule="auto"/>
          </w:pPr>
          <w:hyperlink w:anchor="_thtu2hj4vrqa">
            <w:r>
              <w:rPr>
                <w:b/>
              </w:rPr>
              <w:t>Matthew 4</w:t>
            </w:r>
            <w:r>
              <w:rPr>
                <w:b/>
              </w:rPr>
              <w:t>:1-7</w:t>
            </w:r>
          </w:hyperlink>
          <w:r>
            <w:rPr>
              <w:b/>
            </w:rPr>
            <w:tab/>
          </w:r>
          <w:r>
            <w:fldChar w:fldCharType="begin"/>
          </w:r>
          <w:r>
            <w:instrText xml:space="preserve"> PAGEREF _thtu2hj4vrqa \h </w:instrText>
          </w:r>
          <w:r>
            <w:fldChar w:fldCharType="separate"/>
          </w:r>
          <w:r>
            <w:rPr>
              <w:b/>
            </w:rPr>
            <w:t>5</w:t>
          </w:r>
          <w:r>
            <w:fldChar w:fldCharType="end"/>
          </w:r>
        </w:p>
        <w:p w:rsidR="00B74D59" w:rsidRDefault="00541F0E">
          <w:pPr>
            <w:tabs>
              <w:tab w:val="right" w:pos="9360"/>
            </w:tabs>
            <w:spacing w:before="200" w:line="240" w:lineRule="auto"/>
          </w:pPr>
          <w:hyperlink w:anchor="_3p0ekm9foeg7">
            <w:r>
              <w:rPr>
                <w:b/>
              </w:rPr>
              <w:t>Matthew 14:22-33</w:t>
            </w:r>
          </w:hyperlink>
          <w:r>
            <w:rPr>
              <w:b/>
            </w:rPr>
            <w:tab/>
          </w:r>
          <w:r>
            <w:fldChar w:fldCharType="begin"/>
          </w:r>
          <w:r>
            <w:instrText xml:space="preserve"> PAGEREF _3p0ekm9foeg7 \h </w:instrText>
          </w:r>
          <w:r>
            <w:fldChar w:fldCharType="separate"/>
          </w:r>
          <w:r>
            <w:rPr>
              <w:b/>
            </w:rPr>
            <w:t>6</w:t>
          </w:r>
          <w:r>
            <w:fldChar w:fldCharType="end"/>
          </w:r>
        </w:p>
        <w:p w:rsidR="00B74D59" w:rsidRDefault="00541F0E">
          <w:pPr>
            <w:tabs>
              <w:tab w:val="right" w:pos="9360"/>
            </w:tabs>
            <w:spacing w:before="200" w:line="240" w:lineRule="auto"/>
          </w:pPr>
          <w:hyperlink w:anchor="_wfj3rmnyx9yz">
            <w:r>
              <w:rPr>
                <w:b/>
              </w:rPr>
              <w:t>Matthew 17:2-7</w:t>
            </w:r>
          </w:hyperlink>
          <w:r>
            <w:rPr>
              <w:b/>
            </w:rPr>
            <w:tab/>
          </w:r>
          <w:r>
            <w:fldChar w:fldCharType="begin"/>
          </w:r>
          <w:r>
            <w:instrText xml:space="preserve"> PAGEREF _wfj3rmnyx9yz \h </w:instrText>
          </w:r>
          <w:r>
            <w:fldChar w:fldCharType="separate"/>
          </w:r>
          <w:r>
            <w:rPr>
              <w:b/>
            </w:rPr>
            <w:t>8</w:t>
          </w:r>
          <w:r>
            <w:fldChar w:fldCharType="end"/>
          </w:r>
        </w:p>
        <w:p w:rsidR="00B74D59" w:rsidRDefault="00541F0E">
          <w:pPr>
            <w:tabs>
              <w:tab w:val="right" w:pos="9360"/>
            </w:tabs>
            <w:spacing w:before="200" w:line="240" w:lineRule="auto"/>
          </w:pPr>
          <w:hyperlink w:anchor="_gpsuzt7yy3al">
            <w:r>
              <w:rPr>
                <w:b/>
              </w:rPr>
              <w:t>Luke 1:26-38</w:t>
            </w:r>
          </w:hyperlink>
          <w:r>
            <w:rPr>
              <w:b/>
            </w:rPr>
            <w:tab/>
          </w:r>
          <w:r>
            <w:fldChar w:fldCharType="begin"/>
          </w:r>
          <w:r>
            <w:instrText xml:space="preserve"> PAGEREF _gpsuzt7yy3al \h </w:instrText>
          </w:r>
          <w:r>
            <w:fldChar w:fldCharType="separate"/>
          </w:r>
          <w:r>
            <w:rPr>
              <w:b/>
            </w:rPr>
            <w:t>10</w:t>
          </w:r>
          <w:r>
            <w:fldChar w:fldCharType="end"/>
          </w:r>
        </w:p>
        <w:p w:rsidR="00B74D59" w:rsidRDefault="00541F0E">
          <w:pPr>
            <w:tabs>
              <w:tab w:val="right" w:pos="9360"/>
            </w:tabs>
            <w:spacing w:before="200" w:line="240" w:lineRule="auto"/>
          </w:pPr>
          <w:hyperlink w:anchor="_7od0v75awlhm">
            <w:r>
              <w:rPr>
                <w:b/>
              </w:rPr>
              <w:t>Luke 10:21-22</w:t>
            </w:r>
          </w:hyperlink>
          <w:r>
            <w:rPr>
              <w:b/>
            </w:rPr>
            <w:tab/>
          </w:r>
          <w:r>
            <w:fldChar w:fldCharType="begin"/>
          </w:r>
          <w:r>
            <w:instrText xml:space="preserve"> PAGEREF _7od0v75awlhm \h </w:instrText>
          </w:r>
          <w:r>
            <w:fldChar w:fldCharType="separate"/>
          </w:r>
          <w:r>
            <w:rPr>
              <w:b/>
            </w:rPr>
            <w:t>12</w:t>
          </w:r>
          <w:r>
            <w:fldChar w:fldCharType="end"/>
          </w:r>
        </w:p>
        <w:p w:rsidR="00B74D59" w:rsidRDefault="00541F0E">
          <w:pPr>
            <w:tabs>
              <w:tab w:val="right" w:pos="9360"/>
            </w:tabs>
            <w:spacing w:before="200" w:line="240" w:lineRule="auto"/>
          </w:pPr>
          <w:hyperlink w:anchor="_8dqrn6p1as3w">
            <w:r>
              <w:rPr>
                <w:b/>
              </w:rPr>
              <w:t>John 3:16-18</w:t>
            </w:r>
          </w:hyperlink>
          <w:r>
            <w:rPr>
              <w:b/>
            </w:rPr>
            <w:tab/>
          </w:r>
          <w:r>
            <w:fldChar w:fldCharType="begin"/>
          </w:r>
          <w:r>
            <w:instrText xml:space="preserve"> PAGEREF _8dqrn6p1as3w \h </w:instrText>
          </w:r>
          <w:r>
            <w:fldChar w:fldCharType="separate"/>
          </w:r>
          <w:r>
            <w:rPr>
              <w:b/>
            </w:rPr>
            <w:t>13</w:t>
          </w:r>
          <w:r>
            <w:fldChar w:fldCharType="end"/>
          </w:r>
        </w:p>
        <w:p w:rsidR="00B74D59" w:rsidRDefault="00541F0E">
          <w:pPr>
            <w:tabs>
              <w:tab w:val="right" w:pos="9360"/>
            </w:tabs>
            <w:spacing w:before="200" w:line="240" w:lineRule="auto"/>
          </w:pPr>
          <w:hyperlink w:anchor="_7z5ajv6vq8g0">
            <w:r>
              <w:rPr>
                <w:b/>
              </w:rPr>
              <w:t>John 5:16-23</w:t>
            </w:r>
          </w:hyperlink>
          <w:r>
            <w:rPr>
              <w:b/>
            </w:rPr>
            <w:tab/>
          </w:r>
          <w:r>
            <w:fldChar w:fldCharType="begin"/>
          </w:r>
          <w:r>
            <w:instrText xml:space="preserve"> PAGEREF _7z5ajv6vq8g0 \h </w:instrText>
          </w:r>
          <w:r>
            <w:fldChar w:fldCharType="separate"/>
          </w:r>
          <w:r>
            <w:rPr>
              <w:b/>
            </w:rPr>
            <w:t>14</w:t>
          </w:r>
          <w:r>
            <w:fldChar w:fldCharType="end"/>
          </w:r>
        </w:p>
        <w:p w:rsidR="00B74D59" w:rsidRDefault="00541F0E">
          <w:pPr>
            <w:tabs>
              <w:tab w:val="right" w:pos="9360"/>
            </w:tabs>
            <w:spacing w:before="200" w:line="240" w:lineRule="auto"/>
          </w:pPr>
          <w:hyperlink w:anchor="_biqk42nvhbjc">
            <w:r>
              <w:rPr>
                <w:b/>
              </w:rPr>
              <w:t>John 10:2</w:t>
            </w:r>
            <w:r>
              <w:rPr>
                <w:b/>
              </w:rPr>
              <w:t>5-39</w:t>
            </w:r>
          </w:hyperlink>
          <w:r>
            <w:rPr>
              <w:b/>
            </w:rPr>
            <w:tab/>
          </w:r>
          <w:r>
            <w:fldChar w:fldCharType="begin"/>
          </w:r>
          <w:r>
            <w:instrText xml:space="preserve"> PAGEREF _biqk42nvhbjc \h </w:instrText>
          </w:r>
          <w:r>
            <w:fldChar w:fldCharType="separate"/>
          </w:r>
          <w:r>
            <w:rPr>
              <w:b/>
            </w:rPr>
            <w:t>16</w:t>
          </w:r>
          <w:r>
            <w:fldChar w:fldCharType="end"/>
          </w:r>
        </w:p>
        <w:p w:rsidR="00B74D59" w:rsidRDefault="00541F0E">
          <w:pPr>
            <w:tabs>
              <w:tab w:val="right" w:pos="9360"/>
            </w:tabs>
            <w:spacing w:before="200" w:line="240" w:lineRule="auto"/>
          </w:pPr>
          <w:hyperlink w:anchor="_t30zbc2iwds2">
            <w:r>
              <w:rPr>
                <w:b/>
              </w:rPr>
              <w:t>Romans 1:1-4</w:t>
            </w:r>
          </w:hyperlink>
          <w:r>
            <w:rPr>
              <w:b/>
            </w:rPr>
            <w:tab/>
          </w:r>
          <w:r>
            <w:fldChar w:fldCharType="begin"/>
          </w:r>
          <w:r>
            <w:instrText xml:space="preserve"> PAGEREF _t30zbc2iwds2 \h </w:instrText>
          </w:r>
          <w:r>
            <w:fldChar w:fldCharType="separate"/>
          </w:r>
          <w:r>
            <w:rPr>
              <w:b/>
            </w:rPr>
            <w:t>20</w:t>
          </w:r>
          <w:r>
            <w:fldChar w:fldCharType="end"/>
          </w:r>
        </w:p>
        <w:p w:rsidR="00B74D59" w:rsidRDefault="00541F0E">
          <w:pPr>
            <w:tabs>
              <w:tab w:val="right" w:pos="9360"/>
            </w:tabs>
            <w:spacing w:before="200" w:line="240" w:lineRule="auto"/>
          </w:pPr>
          <w:hyperlink w:anchor="_506wqfycgs8t">
            <w:r>
              <w:rPr>
                <w:b/>
              </w:rPr>
              <w:t>Romans 5:8-10</w:t>
            </w:r>
          </w:hyperlink>
          <w:r>
            <w:rPr>
              <w:b/>
            </w:rPr>
            <w:tab/>
          </w:r>
          <w:r>
            <w:fldChar w:fldCharType="begin"/>
          </w:r>
          <w:r>
            <w:instrText xml:space="preserve"> PAGEREF _506wqfycgs8t \h </w:instrText>
          </w:r>
          <w:r>
            <w:fldChar w:fldCharType="separate"/>
          </w:r>
          <w:r>
            <w:rPr>
              <w:b/>
            </w:rPr>
            <w:t>21</w:t>
          </w:r>
          <w:r>
            <w:fldChar w:fldCharType="end"/>
          </w:r>
        </w:p>
        <w:p w:rsidR="00B74D59" w:rsidRDefault="00541F0E">
          <w:pPr>
            <w:tabs>
              <w:tab w:val="right" w:pos="9360"/>
            </w:tabs>
            <w:spacing w:before="200" w:line="240" w:lineRule="auto"/>
          </w:pPr>
          <w:hyperlink w:anchor="_7s3w9fpac5nu">
            <w:r>
              <w:rPr>
                <w:b/>
              </w:rPr>
              <w:t>1 Corinthians 15:20-28</w:t>
            </w:r>
          </w:hyperlink>
          <w:r>
            <w:rPr>
              <w:b/>
            </w:rPr>
            <w:tab/>
          </w:r>
          <w:r>
            <w:fldChar w:fldCharType="begin"/>
          </w:r>
          <w:r>
            <w:instrText xml:space="preserve"> PAGEREF _7s3w9fpac5nu \h </w:instrText>
          </w:r>
          <w:r>
            <w:fldChar w:fldCharType="separate"/>
          </w:r>
          <w:r>
            <w:rPr>
              <w:b/>
            </w:rPr>
            <w:t>23</w:t>
          </w:r>
          <w:r>
            <w:fldChar w:fldCharType="end"/>
          </w:r>
        </w:p>
        <w:p w:rsidR="00B74D59" w:rsidRDefault="00541F0E">
          <w:pPr>
            <w:tabs>
              <w:tab w:val="right" w:pos="9360"/>
            </w:tabs>
            <w:spacing w:before="200" w:line="240" w:lineRule="auto"/>
          </w:pPr>
          <w:hyperlink w:anchor="_5289z9mhqjvg">
            <w:r>
              <w:rPr>
                <w:b/>
              </w:rPr>
              <w:t>Colossians 1:13-20</w:t>
            </w:r>
          </w:hyperlink>
          <w:r>
            <w:rPr>
              <w:b/>
            </w:rPr>
            <w:tab/>
          </w:r>
          <w:r>
            <w:fldChar w:fldCharType="begin"/>
          </w:r>
          <w:r>
            <w:instrText xml:space="preserve"> PAGEREF _5289z9mhqjvg \h </w:instrText>
          </w:r>
          <w:r>
            <w:fldChar w:fldCharType="separate"/>
          </w:r>
          <w:r>
            <w:rPr>
              <w:b/>
            </w:rPr>
            <w:t>26</w:t>
          </w:r>
          <w:r>
            <w:fldChar w:fldCharType="end"/>
          </w:r>
        </w:p>
        <w:p w:rsidR="00B74D59" w:rsidRDefault="00541F0E">
          <w:pPr>
            <w:tabs>
              <w:tab w:val="right" w:pos="9360"/>
            </w:tabs>
            <w:spacing w:before="200" w:line="240" w:lineRule="auto"/>
          </w:pPr>
          <w:hyperlink w:anchor="_r55l71fhh3i6">
            <w:r>
              <w:rPr>
                <w:b/>
              </w:rPr>
              <w:t>1 John 2:22-24</w:t>
            </w:r>
          </w:hyperlink>
          <w:r>
            <w:rPr>
              <w:b/>
            </w:rPr>
            <w:tab/>
          </w:r>
          <w:r>
            <w:fldChar w:fldCharType="begin"/>
          </w:r>
          <w:r>
            <w:instrText xml:space="preserve"> PAGEREF _r55l71</w:instrText>
          </w:r>
          <w:r>
            <w:instrText xml:space="preserve">fhh3i6 \h </w:instrText>
          </w:r>
          <w:r>
            <w:fldChar w:fldCharType="separate"/>
          </w:r>
          <w:r>
            <w:rPr>
              <w:b/>
            </w:rPr>
            <w:t>29</w:t>
          </w:r>
          <w:r>
            <w:fldChar w:fldCharType="end"/>
          </w:r>
        </w:p>
        <w:p w:rsidR="00B74D59" w:rsidRDefault="00541F0E">
          <w:pPr>
            <w:tabs>
              <w:tab w:val="right" w:pos="9360"/>
            </w:tabs>
            <w:spacing w:before="200" w:after="80" w:line="240" w:lineRule="auto"/>
          </w:pPr>
          <w:hyperlink w:anchor="_q3do70szj2cs">
            <w:r>
              <w:rPr>
                <w:b/>
              </w:rPr>
              <w:t>1 John 5:5-13</w:t>
            </w:r>
          </w:hyperlink>
          <w:r>
            <w:rPr>
              <w:b/>
            </w:rPr>
            <w:tab/>
          </w:r>
          <w:r>
            <w:fldChar w:fldCharType="begin"/>
          </w:r>
          <w:r>
            <w:instrText xml:space="preserve"> PAGEREF _q3do70szj2cs \h </w:instrText>
          </w:r>
          <w:r>
            <w:fldChar w:fldCharType="separate"/>
          </w:r>
          <w:r>
            <w:rPr>
              <w:b/>
            </w:rPr>
            <w:t>31</w:t>
          </w:r>
          <w:r>
            <w:fldChar w:fldCharType="end"/>
          </w:r>
          <w:r>
            <w:fldChar w:fldCharType="end"/>
          </w:r>
        </w:p>
      </w:sdtContent>
    </w:sdt>
    <w:p w:rsidR="00B74D59" w:rsidRDefault="00B74D59">
      <w:pPr>
        <w:rPr>
          <w:rFonts w:ascii="Calibri" w:eastAsia="Calibri" w:hAnsi="Calibri" w:cs="Calibri"/>
        </w:rPr>
      </w:pPr>
    </w:p>
    <w:p w:rsidR="00B74D59" w:rsidRDefault="00541F0E">
      <w:pPr>
        <w:jc w:val="center"/>
        <w:rPr>
          <w:u w:val="single"/>
        </w:rPr>
      </w:pPr>
      <w:r>
        <w:br w:type="page"/>
      </w:r>
    </w:p>
    <w:p w:rsidR="00B74D59" w:rsidRDefault="00541F0E">
      <w:pPr>
        <w:jc w:val="center"/>
        <w:rPr>
          <w:u w:val="single"/>
        </w:rPr>
      </w:pPr>
      <w:r>
        <w:rPr>
          <w:u w:val="single"/>
        </w:rPr>
        <w:lastRenderedPageBreak/>
        <w:t xml:space="preserve">Please read the Users’ Manual before </w:t>
      </w:r>
      <w:r>
        <w:rPr>
          <w:u w:val="single"/>
        </w:rPr>
        <w:t>beginning this guide.</w:t>
      </w:r>
    </w:p>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541F0E">
      <w:pPr>
        <w:jc w:val="center"/>
      </w:pPr>
      <w:hyperlink r:id="rId10">
        <w:r>
          <w:rPr>
            <w:color w:val="1155CC"/>
            <w:u w:val="single"/>
          </w:rPr>
          <w:t>translation_services@wycliffeassociates.org</w:t>
        </w:r>
      </w:hyperlink>
    </w:p>
    <w:p w:rsidR="00AF03AD" w:rsidRDefault="00AF03AD">
      <w:pPr>
        <w:pStyle w:val="Heading2"/>
        <w:spacing w:before="240"/>
      </w:pPr>
      <w:bookmarkStart w:id="1" w:name="_rw2vbvlaa1b" w:colFirst="0" w:colLast="0"/>
      <w:bookmarkEnd w:id="1"/>
    </w:p>
    <w:p w:rsidR="00B74D59" w:rsidRDefault="00541F0E">
      <w:pPr>
        <w:pStyle w:val="Heading2"/>
        <w:spacing w:before="240"/>
      </w:pPr>
      <w:r>
        <w:t>Positive Statement</w:t>
      </w:r>
    </w:p>
    <w:p w:rsidR="00B74D59" w:rsidRDefault="00541F0E">
      <w:pPr>
        <w:numPr>
          <w:ilvl w:val="0"/>
          <w:numId w:val="5"/>
        </w:numPr>
        <w:spacing w:before="100" w:line="259" w:lineRule="auto"/>
      </w:pPr>
      <w:r>
        <w:t>The term "Son of God</w:t>
      </w:r>
      <w:r>
        <w:t>" refers to Jesus, who came into the world as a human being. He is also often referred to as "the Son."</w:t>
      </w:r>
    </w:p>
    <w:p w:rsidR="00B74D59" w:rsidRDefault="00541F0E">
      <w:pPr>
        <w:numPr>
          <w:ilvl w:val="0"/>
          <w:numId w:val="5"/>
        </w:numPr>
      </w:pPr>
      <w:r>
        <w:t>God is three persons: God the Father, God the Son, and God the Holy Spirit. Each of these persons is fully and equally God, and yet they are one God. Th</w:t>
      </w:r>
      <w:r>
        <w:t xml:space="preserve">is is a mystery that humans cannot fully understand. </w:t>
      </w:r>
    </w:p>
    <w:p w:rsidR="00B74D59" w:rsidRDefault="00541F0E">
      <w:pPr>
        <w:numPr>
          <w:ilvl w:val="0"/>
          <w:numId w:val="5"/>
        </w:numPr>
      </w:pPr>
      <w:r>
        <w:t>The Father, the Son, and the Holy Spirit have the same character.</w:t>
      </w:r>
    </w:p>
    <w:p w:rsidR="00B74D59" w:rsidRDefault="00541F0E">
      <w:pPr>
        <w:numPr>
          <w:ilvl w:val="0"/>
          <w:numId w:val="5"/>
        </w:numPr>
      </w:pPr>
      <w:r>
        <w:t>"Son of God" refers to God the Son, who came into the world as a human being to be the Savior and Christ. His name is Jesus.</w:t>
      </w:r>
    </w:p>
    <w:p w:rsidR="00B74D59" w:rsidRDefault="00541F0E">
      <w:pPr>
        <w:numPr>
          <w:ilvl w:val="0"/>
          <w:numId w:val="5"/>
        </w:numPr>
        <w:spacing w:line="259" w:lineRule="auto"/>
      </w:pPr>
      <w:r>
        <w:t>Unlike huma</w:t>
      </w:r>
      <w:r>
        <w:t>n sons, the Son has always existed.</w:t>
      </w:r>
    </w:p>
    <w:p w:rsidR="00B74D59" w:rsidRDefault="00541F0E">
      <w:pPr>
        <w:numPr>
          <w:ilvl w:val="0"/>
          <w:numId w:val="5"/>
        </w:numPr>
        <w:spacing w:line="259" w:lineRule="auto"/>
      </w:pPr>
      <w:r>
        <w:t>In the beginning, the Son was active in creating the world along with the Father and the Holy Spirit.</w:t>
      </w:r>
    </w:p>
    <w:p w:rsidR="00B74D59" w:rsidRDefault="00541F0E">
      <w:pPr>
        <w:numPr>
          <w:ilvl w:val="0"/>
          <w:numId w:val="5"/>
        </w:numPr>
      </w:pPr>
      <w:r>
        <w:t>The Father sent the Son (Jesus) into the world, and the Father and the Son send the Holy Spirit to his people.</w:t>
      </w:r>
    </w:p>
    <w:p w:rsidR="00B74D59" w:rsidRDefault="00541F0E">
      <w:pPr>
        <w:numPr>
          <w:ilvl w:val="0"/>
          <w:numId w:val="5"/>
        </w:numPr>
        <w:spacing w:line="259" w:lineRule="auto"/>
      </w:pPr>
      <w:r>
        <w:t>Because</w:t>
      </w:r>
      <w:r>
        <w:t xml:space="preserve"> Jesus is God's Son, he loves and obeys his Father, and his Father loves him.</w:t>
      </w:r>
    </w:p>
    <w:p w:rsidR="00B74D59" w:rsidRDefault="00541F0E">
      <w:pPr>
        <w:numPr>
          <w:ilvl w:val="0"/>
          <w:numId w:val="5"/>
        </w:numPr>
      </w:pPr>
      <w:r>
        <w:t xml:space="preserve">Though the Father, Son, and Holy Spirit are equally God, in most instances in the New Testament, the word “God” refers to “God the Father.” </w:t>
      </w:r>
    </w:p>
    <w:p w:rsidR="00B74D59" w:rsidRDefault="00B74D59"/>
    <w:p w:rsidR="00B74D59" w:rsidRDefault="00541F0E">
      <w:r>
        <w:t>(Tables start on the next page.)</w:t>
      </w:r>
    </w:p>
    <w:p w:rsidR="00B74D59" w:rsidRDefault="00541F0E">
      <w:pPr>
        <w:pStyle w:val="Heading2"/>
      </w:pPr>
      <w:bookmarkStart w:id="2" w:name="_3q7jiahfmqhb" w:colFirst="0" w:colLast="0"/>
      <w:bookmarkEnd w:id="2"/>
      <w:r>
        <w:br w:type="page"/>
      </w:r>
    </w:p>
    <w:p w:rsidR="00B74D59" w:rsidRDefault="00541F0E">
      <w:pPr>
        <w:pStyle w:val="Heading2"/>
      </w:pPr>
      <w:bookmarkStart w:id="3" w:name="_k2mzia6w47m4" w:colFirst="0" w:colLast="0"/>
      <w:bookmarkEnd w:id="3"/>
      <w:r>
        <w:lastRenderedPageBreak/>
        <w:t>M</w:t>
      </w:r>
      <w:r>
        <w:t>atthew 3:16-17</w:t>
      </w:r>
    </w:p>
    <w:p w:rsidR="00B74D59" w:rsidRDefault="00541F0E">
      <w:pPr>
        <w:spacing w:after="160" w:line="259" w:lineRule="auto"/>
      </w:pPr>
      <w:r>
        <w:t>Background:</w:t>
      </w:r>
      <w:r>
        <w:rPr>
          <w:b/>
        </w:rPr>
        <w:t xml:space="preserve"> </w:t>
      </w:r>
      <w:r>
        <w:t xml:space="preserve">In this passage, John the Baptist was preaching and baptizing people in the Jordan River. Jesus came to John so that John would baptize him. </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1"/>
              </w:numPr>
              <w:ind w:left="150" w:hanging="210"/>
            </w:pPr>
            <w:r>
              <w:t>After Jesus was baptized, God’s Spirit came down like a dove and rested on him.</w:t>
            </w:r>
          </w:p>
          <w:p w:rsidR="00B74D59" w:rsidRDefault="00541F0E">
            <w:pPr>
              <w:numPr>
                <w:ilvl w:val="0"/>
                <w:numId w:val="1"/>
              </w:numPr>
              <w:ind w:left="150" w:hanging="210"/>
            </w:pPr>
            <w:r>
              <w:t>A voice from heaven said, “This is my Son whom I love and I am very pleased with him.”</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Jesus see when he came out of the water? [3:16] </w:t>
            </w:r>
          </w:p>
        </w:tc>
        <w:tc>
          <w:tcPr>
            <w:tcW w:w="3600" w:type="dxa"/>
            <w:shd w:val="clear" w:color="auto" w:fill="FFF0C2"/>
          </w:tcPr>
          <w:p w:rsidR="00B74D59" w:rsidRDefault="00541F0E">
            <w:r>
              <w:t>He saw the Spirit of God coming down like a dove.</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Spirit of God do when he came down? [3:16]</w:t>
            </w:r>
          </w:p>
        </w:tc>
        <w:tc>
          <w:tcPr>
            <w:tcW w:w="3600" w:type="dxa"/>
            <w:shd w:val="clear" w:color="auto" w:fill="FFF0C2"/>
          </w:tcPr>
          <w:p w:rsidR="00B74D59" w:rsidRDefault="00541F0E">
            <w:r>
              <w:t>He rested 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from heaven say after Jesus came out of the water? [3:17]</w:t>
            </w:r>
          </w:p>
        </w:tc>
        <w:tc>
          <w:tcPr>
            <w:tcW w:w="3600" w:type="dxa"/>
            <w:shd w:val="clear" w:color="auto" w:fill="FFF0C2"/>
          </w:tcPr>
          <w:p w:rsidR="00B74D59" w:rsidRDefault="00541F0E">
            <w:r>
              <w:t>The voice said “This is my Son, whom</w:t>
            </w:r>
            <w:r>
              <w:t xml:space="preserve"> I love. I am pleased with him.”</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Whose voice do you think it was speaking? [3:17]</w:t>
            </w:r>
          </w:p>
        </w:tc>
        <w:tc>
          <w:tcPr>
            <w:tcW w:w="3600" w:type="dxa"/>
            <w:shd w:val="clear" w:color="auto" w:fill="FFF0C2"/>
          </w:tcPr>
          <w:p w:rsidR="00B74D59" w:rsidRDefault="00541F0E">
            <w:r>
              <w:t>The voice of God the Father.</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Who was God the Father speaking about when he said, “This is my Son, whom I love”? [3:17]</w:t>
            </w:r>
          </w:p>
        </w:tc>
        <w:tc>
          <w:tcPr>
            <w:tcW w:w="3600" w:type="dxa"/>
            <w:shd w:val="clear" w:color="auto" w:fill="FFF0C2"/>
          </w:tcPr>
          <w:p w:rsidR="00B74D59" w:rsidRDefault="00541F0E">
            <w:r>
              <w:t>He was speaking about Jesus.</w:t>
            </w:r>
          </w:p>
        </w:tc>
        <w:tc>
          <w:tcPr>
            <w:tcW w:w="3600" w:type="dxa"/>
            <w:shd w:val="clear" w:color="auto" w:fill="FFF0C2"/>
          </w:tcPr>
          <w:p w:rsidR="00B74D59" w:rsidRDefault="00B74D59"/>
        </w:tc>
      </w:tr>
    </w:tbl>
    <w:p w:rsidR="00B74D59" w:rsidRDefault="00B74D59"/>
    <w:p w:rsidR="00B74D59" w:rsidRDefault="00B74D59">
      <w:pPr>
        <w:pStyle w:val="Heading3"/>
        <w:rPr>
          <w:rFonts w:ascii="Calibri" w:eastAsia="Calibri" w:hAnsi="Calibri" w:cs="Calibri"/>
          <w:color w:val="802F1F"/>
          <w:sz w:val="28"/>
          <w:szCs w:val="28"/>
        </w:rPr>
      </w:pPr>
      <w:bookmarkStart w:id="4" w:name="_xzlwiiyucnal" w:colFirst="0" w:colLast="0"/>
      <w:bookmarkEnd w:id="4"/>
    </w:p>
    <w:p w:rsidR="00B74D59" w:rsidRDefault="00B74D59">
      <w:pPr>
        <w:pStyle w:val="Heading2"/>
      </w:pPr>
      <w:bookmarkStart w:id="5" w:name="_3mfri3gfypb" w:colFirst="0" w:colLast="0"/>
      <w:bookmarkEnd w:id="5"/>
    </w:p>
    <w:p w:rsidR="00B74D59" w:rsidRDefault="00541F0E">
      <w:pPr>
        <w:pStyle w:val="Heading2"/>
      </w:pPr>
      <w:bookmarkStart w:id="6" w:name="_eol72mhwia5a" w:colFirst="0" w:colLast="0"/>
      <w:bookmarkEnd w:id="6"/>
      <w:r>
        <w:br w:type="page"/>
      </w:r>
    </w:p>
    <w:p w:rsidR="00B74D59" w:rsidRDefault="00541F0E">
      <w:pPr>
        <w:pStyle w:val="Heading2"/>
      </w:pPr>
      <w:bookmarkStart w:id="7" w:name="_thtu2hj4vrqa" w:colFirst="0" w:colLast="0"/>
      <w:bookmarkEnd w:id="7"/>
      <w:r>
        <w:lastRenderedPageBreak/>
        <w:t>Matthew 4:1-7</w:t>
      </w:r>
    </w:p>
    <w:p w:rsidR="00B74D59" w:rsidRDefault="00541F0E">
      <w:pPr>
        <w:spacing w:after="160" w:line="259" w:lineRule="auto"/>
      </w:pPr>
      <w:r>
        <w:t>Background: Jesus had just been baptized. The events in this passage took place directly after that.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The Spirit led Jesus into the wilderness. </w:t>
            </w:r>
          </w:p>
          <w:p w:rsidR="00B74D59" w:rsidRDefault="00541F0E">
            <w:pPr>
              <w:numPr>
                <w:ilvl w:val="0"/>
                <w:numId w:val="2"/>
              </w:numPr>
              <w:ind w:left="150" w:hanging="210"/>
            </w:pPr>
            <w:r>
              <w:t>Jesus fasted and was hungry.</w:t>
            </w:r>
          </w:p>
          <w:p w:rsidR="00B74D59" w:rsidRDefault="00541F0E">
            <w:pPr>
              <w:numPr>
                <w:ilvl w:val="0"/>
                <w:numId w:val="2"/>
              </w:numPr>
              <w:ind w:left="150" w:hanging="210"/>
            </w:pPr>
            <w:r>
              <w:t>The devil tempted Jesus to turn stones to bread and to jump off the highest part of the temple.</w:t>
            </w:r>
          </w:p>
          <w:p w:rsidR="00B74D59" w:rsidRDefault="00541F0E">
            <w:pPr>
              <w:numPr>
                <w:ilvl w:val="0"/>
                <w:numId w:val="2"/>
              </w:numPr>
              <w:ind w:left="150" w:hanging="210"/>
            </w:pPr>
            <w:r>
              <w:t>Jesus quoted scripture to the devil both times.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the devil first tempt Jesus to do? [4:3]</w:t>
            </w:r>
          </w:p>
        </w:tc>
        <w:tc>
          <w:tcPr>
            <w:tcW w:w="3600" w:type="dxa"/>
            <w:shd w:val="clear" w:color="auto" w:fill="FFF0C2"/>
          </w:tcPr>
          <w:p w:rsidR="00B74D59" w:rsidRDefault="00541F0E">
            <w:r>
              <w:t>The devil tempted Jesus to command the stones to become bread.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[4:4]</w:t>
            </w:r>
          </w:p>
        </w:tc>
        <w:tc>
          <w:tcPr>
            <w:tcW w:w="3600" w:type="dxa"/>
            <w:shd w:val="clear" w:color="auto" w:fill="FFF0C2"/>
          </w:tcPr>
          <w:p w:rsidR="00B74D59" w:rsidRDefault="00541F0E">
            <w:r>
              <w:t>Jesus quoted what is written about not living on just bread but on God’s word.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it means to live on God’s word?</w:t>
            </w:r>
          </w:p>
        </w:tc>
        <w:tc>
          <w:tcPr>
            <w:tcW w:w="3600" w:type="dxa"/>
            <w:shd w:val="clear" w:color="auto" w:fill="FFF0C2"/>
          </w:tcPr>
          <w:p w:rsidR="00B74D59" w:rsidRDefault="00541F0E">
            <w:r>
              <w:t>It means to believe God’s word and obey it.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devil next tempt Jesus to do? [4:6]</w:t>
            </w:r>
          </w:p>
        </w:tc>
        <w:tc>
          <w:tcPr>
            <w:tcW w:w="3600" w:type="dxa"/>
            <w:shd w:val="clear" w:color="auto" w:fill="FFF0C2"/>
          </w:tcPr>
          <w:p w:rsidR="00B74D59" w:rsidRDefault="00541F0E">
            <w:r>
              <w:t>The devil tempted Jesus to jump down from the highest point of the temple building.</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[4:7]</w:t>
            </w:r>
          </w:p>
        </w:tc>
        <w:tc>
          <w:tcPr>
            <w:tcW w:w="3600" w:type="dxa"/>
            <w:shd w:val="clear" w:color="auto" w:fill="FFF0C2"/>
          </w:tcPr>
          <w:p w:rsidR="00B74D59" w:rsidRDefault="00541F0E">
            <w:r>
              <w:t>Jesus quoted what is written about not testing</w:t>
            </w:r>
            <w:r>
              <w:t xml:space="preserve"> the Lord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the words Jesus quoted were written? [4:4,7]</w:t>
            </w:r>
          </w:p>
        </w:tc>
        <w:tc>
          <w:tcPr>
            <w:tcW w:w="3600" w:type="dxa"/>
            <w:shd w:val="clear" w:color="auto" w:fill="FFF0C2"/>
          </w:tcPr>
          <w:p w:rsidR="00B74D59" w:rsidRDefault="00541F0E">
            <w:r>
              <w:t>They were written in the scriptures—in the part of the Bible that we now call the Old Testament.</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devil tempted Jesus the first two times, what phrase was the same? [4:3,6]</w:t>
            </w:r>
          </w:p>
        </w:tc>
        <w:tc>
          <w:tcPr>
            <w:tcW w:w="3600" w:type="dxa"/>
            <w:shd w:val="clear" w:color="auto" w:fill="FFF0C2"/>
          </w:tcPr>
          <w:p w:rsidR="00B74D59" w:rsidRDefault="00541F0E">
            <w:r>
              <w:t>Both times the devil said, “If you are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Do you think that Jesus would have been able to turn the stones into bread? Why do you think that?</w:t>
            </w:r>
          </w:p>
        </w:tc>
        <w:tc>
          <w:tcPr>
            <w:tcW w:w="3600" w:type="dxa"/>
            <w:shd w:val="clear" w:color="auto" w:fill="FFF0C2"/>
          </w:tcPr>
          <w:p w:rsidR="00B74D59" w:rsidRDefault="00541F0E">
            <w:r>
              <w:t>Jesus would hav</w:t>
            </w:r>
            <w:r>
              <w:t>e been able to do that because he was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or what did Jesus obey? [4:4,7]</w:t>
            </w:r>
          </w:p>
        </w:tc>
        <w:tc>
          <w:tcPr>
            <w:tcW w:w="3600" w:type="dxa"/>
            <w:shd w:val="clear" w:color="auto" w:fill="FFF0C2"/>
          </w:tcPr>
          <w:p w:rsidR="00B74D59" w:rsidRDefault="00541F0E">
            <w:r>
              <w:t>Jesus obeyed God and his word.</w:t>
            </w:r>
          </w:p>
          <w:p w:rsidR="00B74D59" w:rsidRDefault="00B74D59"/>
        </w:tc>
        <w:tc>
          <w:tcPr>
            <w:tcW w:w="3600" w:type="dxa"/>
            <w:shd w:val="clear" w:color="auto" w:fill="FFF0C2"/>
          </w:tcPr>
          <w:p w:rsidR="00B74D59" w:rsidRDefault="00B74D59"/>
        </w:tc>
      </w:tr>
    </w:tbl>
    <w:p w:rsidR="00B74D59" w:rsidRDefault="00B74D59">
      <w:pPr>
        <w:pStyle w:val="Heading2"/>
        <w:spacing w:after="0"/>
        <w:ind w:left="360"/>
      </w:pPr>
      <w:bookmarkStart w:id="8" w:name="_e7vosiesopqh" w:colFirst="0" w:colLast="0"/>
      <w:bookmarkEnd w:id="8"/>
    </w:p>
    <w:p w:rsidR="00B74D59" w:rsidRDefault="00541F0E">
      <w:pPr>
        <w:pStyle w:val="Heading2"/>
      </w:pPr>
      <w:bookmarkStart w:id="9" w:name="_3p0ekm9foeg7" w:colFirst="0" w:colLast="0"/>
      <w:bookmarkEnd w:id="9"/>
      <w:r>
        <w:t>Matthew 14:22-33</w:t>
      </w:r>
    </w:p>
    <w:p w:rsidR="00B74D59" w:rsidRDefault="00541F0E">
      <w:pPr>
        <w:spacing w:after="160" w:line="259" w:lineRule="auto"/>
      </w:pPr>
      <w:r>
        <w:t xml:space="preserve">Background: Jesus and his disciples were in a deserted place near the Sea of Galilee. Jesus had just taught a large crowd of people there and had miraculously given them all bread and fish to eat.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disciples got into a boat and went out on the sea.</w:t>
            </w:r>
          </w:p>
          <w:p w:rsidR="00B74D59" w:rsidRDefault="00541F0E">
            <w:pPr>
              <w:numPr>
                <w:ilvl w:val="0"/>
                <w:numId w:val="2"/>
              </w:numPr>
              <w:ind w:left="150" w:hanging="210"/>
            </w:pPr>
            <w:r>
              <w:t>There was a storm.</w:t>
            </w:r>
          </w:p>
          <w:p w:rsidR="00B74D59" w:rsidRDefault="00541F0E">
            <w:pPr>
              <w:numPr>
                <w:ilvl w:val="0"/>
                <w:numId w:val="2"/>
              </w:numPr>
              <w:ind w:left="150" w:hanging="210"/>
            </w:pPr>
            <w:r>
              <w:t>Jesus walked on the water to his disciples.</w:t>
            </w:r>
          </w:p>
          <w:p w:rsidR="00B74D59" w:rsidRDefault="00541F0E">
            <w:pPr>
              <w:numPr>
                <w:ilvl w:val="0"/>
                <w:numId w:val="2"/>
              </w:numPr>
              <w:ind w:left="150" w:hanging="210"/>
            </w:pPr>
            <w:r>
              <w:t>Peter walked to Jesus on the water, but began to sink.</w:t>
            </w:r>
          </w:p>
          <w:p w:rsidR="00B74D59" w:rsidRDefault="00541F0E">
            <w:pPr>
              <w:numPr>
                <w:ilvl w:val="0"/>
                <w:numId w:val="2"/>
              </w:numPr>
              <w:ind w:left="150" w:hanging="210"/>
            </w:pPr>
            <w:r>
              <w:t xml:space="preserve">Jesus rescued Peter, and they went into the boat. </w:t>
            </w:r>
          </w:p>
          <w:p w:rsidR="00B74D59" w:rsidRDefault="00541F0E">
            <w:pPr>
              <w:numPr>
                <w:ilvl w:val="0"/>
                <w:numId w:val="2"/>
              </w:numPr>
              <w:ind w:left="150" w:hanging="210"/>
            </w:pPr>
            <w:r>
              <w:t>The wind stopped blowing.</w:t>
            </w:r>
          </w:p>
          <w:p w:rsidR="00B74D59" w:rsidRDefault="00541F0E">
            <w:pPr>
              <w:numPr>
                <w:ilvl w:val="0"/>
                <w:numId w:val="2"/>
              </w:numPr>
              <w:ind w:left="150" w:hanging="210"/>
            </w:pPr>
            <w:r>
              <w:t>The disciples worshiped Jesus.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while the disciples were in the boat? [14:24]</w:t>
            </w:r>
          </w:p>
        </w:tc>
        <w:tc>
          <w:tcPr>
            <w:tcW w:w="3600" w:type="dxa"/>
            <w:shd w:val="clear" w:color="auto" w:fill="FFF0C2"/>
          </w:tcPr>
          <w:p w:rsidR="00B74D59" w:rsidRDefault="00541F0E">
            <w:r>
              <w:t>The wind was blowing strong against them and the boat was being pushed around by the waves.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unusual thing did Jesus do? [14:25]</w:t>
            </w:r>
          </w:p>
        </w:tc>
        <w:tc>
          <w:tcPr>
            <w:tcW w:w="3600" w:type="dxa"/>
            <w:shd w:val="clear" w:color="auto" w:fill="FFF0C2"/>
          </w:tcPr>
          <w:p w:rsidR="00B74D59" w:rsidRDefault="00541F0E">
            <w:r>
              <w:t>Jesus walked to them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that the disciples thought that the person walking to them on the sea was a ghost?</w:t>
            </w:r>
          </w:p>
        </w:tc>
        <w:tc>
          <w:tcPr>
            <w:tcW w:w="3600" w:type="dxa"/>
            <w:shd w:val="clear" w:color="auto" w:fill="FFF0C2"/>
          </w:tcPr>
          <w:p w:rsidR="00B74D59" w:rsidRDefault="00541F0E">
            <w:r>
              <w:t>They probably thought this because people have bodies and cannot walk on the sea.</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ask Jesus to do to show that it really was him walking on the water? [14:28]</w:t>
            </w:r>
          </w:p>
        </w:tc>
        <w:tc>
          <w:tcPr>
            <w:tcW w:w="3600" w:type="dxa"/>
            <w:shd w:val="clear" w:color="auto" w:fill="FFF0C2"/>
          </w:tcPr>
          <w:p w:rsidR="00B74D59" w:rsidRDefault="00541F0E">
            <w:r>
              <w:t>Peter asked Jesus to tell him to go to him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happened when Pe</w:t>
            </w:r>
            <w:r>
              <w:t>ter was walking on the water and he saw the wind? [14:30]</w:t>
            </w:r>
          </w:p>
        </w:tc>
        <w:tc>
          <w:tcPr>
            <w:tcW w:w="3600" w:type="dxa"/>
            <w:shd w:val="clear" w:color="auto" w:fill="FFF0C2"/>
          </w:tcPr>
          <w:p w:rsidR="00B74D59" w:rsidRDefault="00541F0E">
            <w:r>
              <w:t>Peter became afraid and began to sink.</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do when he began to sink? [14:30]</w:t>
            </w:r>
          </w:p>
        </w:tc>
        <w:tc>
          <w:tcPr>
            <w:tcW w:w="3600" w:type="dxa"/>
            <w:shd w:val="clear" w:color="auto" w:fill="FFF0C2"/>
          </w:tcPr>
          <w:p w:rsidR="00B74D59" w:rsidRDefault="00541F0E">
            <w:r>
              <w:t>He cried out, “Lord, save me!”</w:t>
            </w:r>
          </w:p>
        </w:tc>
        <w:tc>
          <w:tcPr>
            <w:tcW w:w="3600" w:type="dxa"/>
            <w:shd w:val="clear" w:color="auto" w:fill="FFF0C2"/>
          </w:tcPr>
          <w:p w:rsidR="00B74D59" w:rsidRDefault="00B74D59"/>
        </w:tc>
      </w:tr>
    </w:tbl>
    <w:p w:rsidR="00B74D59" w:rsidRDefault="00B74D59">
      <w:pPr>
        <w:pStyle w:val="Heading2"/>
      </w:pPr>
      <w:bookmarkStart w:id="10" w:name="_b6sjcth1wi9z" w:colFirst="0" w:colLast="0"/>
      <w:bookmarkEnd w:id="10"/>
    </w:p>
    <w:p w:rsidR="00AF03AD" w:rsidRDefault="00AF03AD">
      <w:r>
        <w:br w:type="page"/>
      </w:r>
    </w:p>
    <w:p w:rsidR="00B74D59" w:rsidRDefault="00541F0E">
      <w:r>
        <w:lastRenderedPageBreak/>
        <w:t>Matthew 14:22-33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save Peter? [14:31-32]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grabbed Peter and they went into the boat.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happened when Jesus and Peter went into the boat? [14:32]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wind stopped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disciples respond? [14:33]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worshiped Jesus and said, “Truly you are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events in this passage showed the disciples that Jesus was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8"/>
              </w:numPr>
              <w:ind w:left="180" w:hanging="180"/>
            </w:pPr>
            <w:r>
              <w:t>Jesus walked on the sea.</w:t>
            </w:r>
          </w:p>
          <w:p w:rsidR="00B74D59" w:rsidRDefault="00541F0E">
            <w:pPr>
              <w:numPr>
                <w:ilvl w:val="0"/>
                <w:numId w:val="8"/>
              </w:numPr>
              <w:ind w:left="180" w:hanging="180"/>
            </w:pPr>
            <w:r>
              <w:t>Jesus enabled Peter to walk on the sea.</w:t>
            </w:r>
          </w:p>
          <w:p w:rsidR="00B74D59" w:rsidRDefault="00541F0E">
            <w:pPr>
              <w:numPr>
                <w:ilvl w:val="0"/>
                <w:numId w:val="8"/>
              </w:numPr>
              <w:ind w:left="180" w:hanging="180"/>
            </w:pPr>
            <w:r>
              <w:t>Jesus made the wind stop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1" w:name="_9xsy8omy9dky" w:colFirst="0" w:colLast="0"/>
      <w:bookmarkEnd w:id="11"/>
    </w:p>
    <w:p w:rsidR="00B74D59" w:rsidRDefault="00541F0E">
      <w:pPr>
        <w:pStyle w:val="Heading2"/>
      </w:pPr>
      <w:bookmarkStart w:id="12" w:name="_rc7rj0wu71f5" w:colFirst="0" w:colLast="0"/>
      <w:bookmarkEnd w:id="12"/>
      <w:r>
        <w:br w:type="page"/>
      </w:r>
    </w:p>
    <w:p w:rsidR="00B74D59" w:rsidRDefault="00541F0E">
      <w:pPr>
        <w:pStyle w:val="Heading2"/>
      </w:pPr>
      <w:bookmarkStart w:id="13" w:name="_wfj3rmnyx9yz" w:colFirst="0" w:colLast="0"/>
      <w:bookmarkEnd w:id="13"/>
      <w:r>
        <w:lastRenderedPageBreak/>
        <w:t>Matthew 17:2-7</w:t>
      </w:r>
    </w:p>
    <w:p w:rsidR="00B74D59" w:rsidRDefault="00541F0E">
      <w:pPr>
        <w:spacing w:after="160" w:line="259" w:lineRule="auto"/>
      </w:pPr>
      <w:r>
        <w:t>Background: Jesus brought three of his disciples up a high mountain.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Jesus’ appearance changed.</w:t>
            </w:r>
          </w:p>
          <w:p w:rsidR="00B74D59" w:rsidRDefault="00541F0E">
            <w:pPr>
              <w:numPr>
                <w:ilvl w:val="0"/>
                <w:numId w:val="2"/>
              </w:numPr>
              <w:ind w:left="150" w:hanging="210"/>
            </w:pPr>
            <w:r>
              <w:t>Moses and Elijah appeared and talked with Jesus.</w:t>
            </w:r>
          </w:p>
          <w:p w:rsidR="00B74D59" w:rsidRDefault="00541F0E">
            <w:pPr>
              <w:numPr>
                <w:ilvl w:val="0"/>
                <w:numId w:val="2"/>
              </w:numPr>
              <w:ind w:left="150" w:hanging="210"/>
            </w:pPr>
            <w:r>
              <w:t>Peter offered to build shelters for Jesus, Moses, and Elijah.</w:t>
            </w:r>
          </w:p>
          <w:p w:rsidR="00B74D59" w:rsidRDefault="00541F0E">
            <w:pPr>
              <w:numPr>
                <w:ilvl w:val="0"/>
                <w:numId w:val="2"/>
              </w:numPr>
              <w:ind w:left="150" w:hanging="210"/>
            </w:pPr>
            <w:r>
              <w:t>A bright cloud overshadowed them.</w:t>
            </w:r>
          </w:p>
          <w:p w:rsidR="00B74D59" w:rsidRDefault="00541F0E">
            <w:pPr>
              <w:numPr>
                <w:ilvl w:val="0"/>
                <w:numId w:val="2"/>
              </w:numPr>
              <w:ind w:left="150" w:hanging="210"/>
            </w:pPr>
            <w:r>
              <w:t>A voice out of the cloud said, “This is my beloved Son, in whom I am well pleased. Listen to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Peter, James, and John were on the mountain, what happened to Jesus? [17:2]</w:t>
            </w:r>
          </w:p>
        </w:tc>
        <w:tc>
          <w:tcPr>
            <w:tcW w:w="3600" w:type="dxa"/>
            <w:shd w:val="clear" w:color="auto" w:fill="FFF0C2"/>
          </w:tcPr>
          <w:p w:rsidR="00B74D59" w:rsidRDefault="00541F0E">
            <w:r>
              <w:t>His appearance was greatly changed.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appearance change? [17:2]</w:t>
            </w:r>
          </w:p>
        </w:tc>
        <w:tc>
          <w:tcPr>
            <w:tcW w:w="3600" w:type="dxa"/>
            <w:shd w:val="clear" w:color="auto" w:fill="FFF0C2"/>
          </w:tcPr>
          <w:p w:rsidR="00B74D59" w:rsidRDefault="00541F0E">
            <w:r>
              <w:t>His face shone like the sun, and his clothes became as bright as the light.</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appeared and spoke with Jesus?</w:t>
            </w:r>
          </w:p>
        </w:tc>
        <w:tc>
          <w:tcPr>
            <w:tcW w:w="3600" w:type="dxa"/>
            <w:shd w:val="clear" w:color="auto" w:fill="FFF0C2"/>
          </w:tcPr>
          <w:p w:rsidR="00B74D59" w:rsidRDefault="00541F0E">
            <w:r>
              <w:t>Moses and Elijah.</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it would have been surprising to see Moses and Elijah speaking with Jesus? [17:3]</w:t>
            </w:r>
          </w:p>
        </w:tc>
        <w:tc>
          <w:tcPr>
            <w:tcW w:w="3600" w:type="dxa"/>
            <w:shd w:val="clear" w:color="auto" w:fill="FFF0C2"/>
          </w:tcPr>
          <w:p w:rsidR="00B74D59" w:rsidRDefault="00541F0E">
            <w:r>
              <w:t>Moses and Elijah had lived hundreds of years before this. They were not still living on earth when Jes</w:t>
            </w:r>
            <w:r>
              <w:t>us and his disciples were on the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out of the cloud say? [17:5]</w:t>
            </w:r>
          </w:p>
        </w:tc>
        <w:tc>
          <w:tcPr>
            <w:tcW w:w="3600" w:type="dxa"/>
            <w:shd w:val="clear" w:color="auto" w:fill="FFF0C2"/>
          </w:tcPr>
          <w:p w:rsidR="00B74D59" w:rsidRDefault="00541F0E">
            <w:r>
              <w:t>The voice said, “This is my Son, whom I love. I am very pleased with him. Listen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Jesus’ disciples heard the voice, what did they do? [17:6]</w:t>
            </w:r>
          </w:p>
        </w:tc>
        <w:tc>
          <w:tcPr>
            <w:tcW w:w="3600" w:type="dxa"/>
            <w:shd w:val="clear" w:color="auto" w:fill="FFF0C2"/>
          </w:tcPr>
          <w:p w:rsidR="00B74D59" w:rsidRDefault="00541F0E">
            <w:r>
              <w:t>They fell down with their faces to the ground, and they were very afraid.</w:t>
            </w:r>
          </w:p>
        </w:tc>
        <w:tc>
          <w:tcPr>
            <w:tcW w:w="3600" w:type="dxa"/>
            <w:shd w:val="clear" w:color="auto" w:fill="FFF0C2"/>
          </w:tcPr>
          <w:p w:rsidR="00B74D59" w:rsidRDefault="00B74D59"/>
        </w:tc>
      </w:tr>
    </w:tbl>
    <w:p w:rsidR="00B74D59" w:rsidRDefault="00B74D59">
      <w:pPr>
        <w:pStyle w:val="Heading2"/>
        <w:keepNext w:val="0"/>
        <w:keepLines w:val="0"/>
        <w:spacing w:after="160"/>
        <w:rPr>
          <w:b w:val="0"/>
          <w:sz w:val="22"/>
          <w:szCs w:val="22"/>
        </w:rPr>
      </w:pPr>
      <w:bookmarkStart w:id="14" w:name="_m45c95euzgrq" w:colFirst="0" w:colLast="0"/>
      <w:bookmarkEnd w:id="14"/>
    </w:p>
    <w:p w:rsidR="00B74D59" w:rsidRDefault="00541F0E">
      <w:r>
        <w:br w:type="page"/>
      </w:r>
    </w:p>
    <w:p w:rsidR="00B74D59" w:rsidRDefault="00541F0E">
      <w:r>
        <w:lastRenderedPageBreak/>
        <w:t>Matthew 17:2-7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voice do you think spoke out of the cloud? [17:5]</w:t>
            </w:r>
          </w:p>
          <w:p w:rsidR="00B74D59" w:rsidRDefault="00B74D59"/>
          <w:p w:rsidR="00B74D59" w:rsidRDefault="00541F0E">
            <w:r>
              <w:t>If it is not clear who spoke, see what Peter wrote about this in 2 Peter 1:16-17.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voice of God the Father spoke.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God the Father said, “This is my Son, whom I love,” who was he speaking about? [17:5]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Moses and Elijah spoke with Jesus. Then, concerning Jesus, God the Father said, “This is my Son, whom I love. Listen to him.” What did he show about Jesus’ authority by doing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showed that Jesus’ authority was greater than even Moses’ and Elijah’s a</w:t>
            </w:r>
            <w:r>
              <w:t>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5" w:name="_s9q8yqhuj80m" w:colFirst="0" w:colLast="0"/>
      <w:bookmarkEnd w:id="15"/>
    </w:p>
    <w:p w:rsidR="00B74D59" w:rsidRDefault="00B74D59"/>
    <w:p w:rsidR="00B74D59" w:rsidRDefault="00B74D59">
      <w:pPr>
        <w:pStyle w:val="Heading2"/>
        <w:spacing w:after="0"/>
        <w:rPr>
          <w:rFonts w:ascii="Calibri" w:eastAsia="Calibri" w:hAnsi="Calibri" w:cs="Calibri"/>
          <w:color w:val="802F1F"/>
          <w:sz w:val="28"/>
          <w:szCs w:val="28"/>
        </w:rPr>
      </w:pPr>
      <w:bookmarkStart w:id="16" w:name="_m0gbjuw4uct4" w:colFirst="0" w:colLast="0"/>
      <w:bookmarkEnd w:id="16"/>
    </w:p>
    <w:p w:rsidR="00B74D59" w:rsidRDefault="00541F0E">
      <w:pPr>
        <w:pStyle w:val="Heading2"/>
      </w:pPr>
      <w:bookmarkStart w:id="17" w:name="_u01yinjy2lzm" w:colFirst="0" w:colLast="0"/>
      <w:bookmarkEnd w:id="17"/>
      <w:r>
        <w:br w:type="page"/>
      </w:r>
    </w:p>
    <w:p w:rsidR="00B74D59" w:rsidRDefault="00541F0E">
      <w:pPr>
        <w:pStyle w:val="Heading2"/>
      </w:pPr>
      <w:bookmarkStart w:id="18" w:name="_gpsuzt7yy3al" w:colFirst="0" w:colLast="0"/>
      <w:bookmarkEnd w:id="18"/>
      <w:r>
        <w:lastRenderedPageBreak/>
        <w:t>Luke 1:26-38</w:t>
      </w:r>
    </w:p>
    <w:p w:rsidR="00B74D59" w:rsidRDefault="00541F0E">
      <w:pPr>
        <w:spacing w:after="160" w:line="259" w:lineRule="auto"/>
      </w:pPr>
      <w:r>
        <w:t>Background: An angel was sent to talk to Mary.</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The angel Gabriel came to a virgin named Mary.</w:t>
            </w:r>
          </w:p>
          <w:p w:rsidR="00B74D59" w:rsidRDefault="00541F0E">
            <w:pPr>
              <w:numPr>
                <w:ilvl w:val="0"/>
                <w:numId w:val="2"/>
              </w:numPr>
              <w:ind w:left="150" w:hanging="210"/>
            </w:pPr>
            <w:r>
              <w:t>He told her that she would become pregnant and give birth to a son.</w:t>
            </w:r>
          </w:p>
          <w:p w:rsidR="00B74D59" w:rsidRDefault="00541F0E">
            <w:pPr>
              <w:numPr>
                <w:ilvl w:val="0"/>
                <w:numId w:val="2"/>
              </w:numPr>
              <w:ind w:left="150" w:hanging="210"/>
            </w:pPr>
            <w:r>
              <w:t>He told her that she would name her son Jesus.</w:t>
            </w:r>
          </w:p>
          <w:p w:rsidR="00B74D59" w:rsidRDefault="00541F0E">
            <w:pPr>
              <w:numPr>
                <w:ilvl w:val="0"/>
                <w:numId w:val="2"/>
              </w:numPr>
              <w:ind w:left="150" w:hanging="210"/>
            </w:pPr>
            <w:r>
              <w:t>He told her that her son would be called the Son of the Most High and that he would be a king.</w:t>
            </w:r>
          </w:p>
          <w:p w:rsidR="00B74D59" w:rsidRDefault="00541F0E">
            <w:pPr>
              <w:numPr>
                <w:ilvl w:val="0"/>
                <w:numId w:val="2"/>
              </w:numPr>
              <w:ind w:left="150" w:hanging="210"/>
            </w:pPr>
            <w:r>
              <w:t>He told her that the Holy Spirit would come upon her and her son would be called the Son of God.</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To whom did God send the angel Gabriel? [1:26-27]</w:t>
            </w:r>
          </w:p>
        </w:tc>
        <w:tc>
          <w:tcPr>
            <w:tcW w:w="3600" w:type="dxa"/>
            <w:shd w:val="clear" w:color="auto" w:fill="FFF0C2"/>
          </w:tcPr>
          <w:p w:rsidR="00B74D59" w:rsidRDefault="00541F0E">
            <w:r>
              <w:t>God sent Gabriel to a virgin who was engaged to be married and whose name was Mary.</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angel say would happen to Mary? [1:31]</w:t>
            </w:r>
          </w:p>
        </w:tc>
        <w:tc>
          <w:tcPr>
            <w:tcW w:w="3600" w:type="dxa"/>
            <w:shd w:val="clear" w:color="auto" w:fill="FFF0C2"/>
          </w:tcPr>
          <w:p w:rsidR="00B74D59" w:rsidRDefault="00541F0E">
            <w:r>
              <w:t>Mary would become pregnant and give birth to a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name did the angel say Mary would call her son? [1:31]</w:t>
            </w:r>
          </w:p>
        </w:tc>
        <w:tc>
          <w:tcPr>
            <w:tcW w:w="3600" w:type="dxa"/>
            <w:shd w:val="clear" w:color="auto" w:fill="FFF0C2"/>
          </w:tcPr>
          <w:p w:rsidR="00B74D59" w:rsidRDefault="00541F0E">
            <w:r>
              <w:t>She would call her son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What did the angel say about Mary’s </w:t>
            </w:r>
            <w:r w:rsidR="00AF03AD">
              <w:t>son?</w:t>
            </w:r>
            <w:r>
              <w:t xml:space="preserve"> [1:32]</w:t>
            </w:r>
          </w:p>
        </w:tc>
        <w:tc>
          <w:tcPr>
            <w:tcW w:w="3600" w:type="dxa"/>
            <w:shd w:val="clear" w:color="auto" w:fill="FFF0C2"/>
          </w:tcPr>
          <w:p w:rsidR="00B74D59" w:rsidRDefault="00541F0E">
            <w:r>
              <w:t>Her son would be great and would be called the Son of the Most High.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the Most High is? [1:32]</w:t>
            </w:r>
          </w:p>
        </w:tc>
        <w:tc>
          <w:tcPr>
            <w:tcW w:w="3600" w:type="dxa"/>
            <w:shd w:val="clear" w:color="auto" w:fill="FFF0C2"/>
          </w:tcPr>
          <w:p w:rsidR="00B74D59" w:rsidRDefault="00541F0E">
            <w:r>
              <w:t>The Most High is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would the Lord God give to Mary’s son? [1:32]</w:t>
            </w:r>
          </w:p>
        </w:tc>
        <w:tc>
          <w:tcPr>
            <w:tcW w:w="3600" w:type="dxa"/>
            <w:shd w:val="clear" w:color="auto" w:fill="FFF0C2"/>
          </w:tcPr>
          <w:p w:rsidR="00B74D59" w:rsidRDefault="00541F0E">
            <w:r>
              <w:t>The Lord God would give Mary’s son the throne of his ancestor David.</w:t>
            </w:r>
            <w:r>
              <w:t xml:space="preserve"> </w:t>
            </w:r>
          </w:p>
          <w:p w:rsidR="00B74D59" w:rsidRDefault="00B74D59"/>
          <w:p w:rsidR="00B74D59" w:rsidRDefault="00541F0E">
            <w:r>
              <w:t>This means that her son would be king like his ancestor David was king.</w:t>
            </w:r>
          </w:p>
        </w:tc>
        <w:tc>
          <w:tcPr>
            <w:tcW w:w="3600" w:type="dxa"/>
            <w:shd w:val="clear" w:color="auto" w:fill="FFF0C2"/>
          </w:tcPr>
          <w:p w:rsidR="00B74D59" w:rsidRDefault="00B74D59"/>
        </w:tc>
      </w:tr>
    </w:tbl>
    <w:p w:rsidR="00B74D59" w:rsidRDefault="00541F0E">
      <w:r>
        <w:br w:type="page"/>
      </w:r>
    </w:p>
    <w:p w:rsidR="00B74D59" w:rsidRDefault="00541F0E">
      <w:r>
        <w:lastRenderedPageBreak/>
        <w:t>Luke 1:26-38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will this son’s reign be different from anyone else’s reign?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reign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he will reign forever, what must be true about him?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have to live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Mary ask how this would happen? [1:34]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Mary was a virgin. She had not had sexual relations with any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would Mary become pregnant?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Holy</w:t>
            </w:r>
            <w:r>
              <w:t xml:space="preserve"> Spirit would come upon her and the power of the Most High would cover over her. </w:t>
            </w:r>
          </w:p>
          <w:p w:rsidR="00B74D59" w:rsidRDefault="00B74D59"/>
          <w:p w:rsidR="00B74D59" w:rsidRDefault="00541F0E">
            <w:r>
              <w:t>This means that the Holy Spirit would come to her and that by his glorious power, she would conceive this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angel describe the baby that would be born? [1:3</w:t>
            </w:r>
            <w:r>
              <w:t>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would the baby be called?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called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 you think that he would be called “the Son of God”?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would be the Son of God.</w:t>
            </w:r>
          </w:p>
          <w:p w:rsidR="00B74D59" w:rsidRDefault="00B74D59"/>
          <w:p w:rsidR="00B74D59" w:rsidRDefault="00541F0E">
            <w:r>
              <w:t>This</w:t>
            </w:r>
            <w:r>
              <w:t xml:space="preserve"> baby would also be called the Son of God because he would be conceived by the Holy Spirit rather than by a human father.</w:t>
            </w:r>
          </w:p>
          <w:p w:rsidR="00B74D59" w:rsidRDefault="00B74D59"/>
          <w:p w:rsidR="00B74D59" w:rsidRDefault="00541F0E">
            <w:r>
              <w:t>(The Son of God has always existed with the Father and the Holy Spirit, but he came to earth as a baby created by God through the Hol</w:t>
            </w:r>
            <w:r>
              <w:t>y Spirit.)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19" w:name="_aed0x6muzo3j" w:colFirst="0" w:colLast="0"/>
      <w:bookmarkEnd w:id="19"/>
      <w:r>
        <w:br w:type="page"/>
      </w:r>
    </w:p>
    <w:p w:rsidR="00B74D59" w:rsidRDefault="00541F0E">
      <w:pPr>
        <w:pStyle w:val="Heading2"/>
      </w:pPr>
      <w:bookmarkStart w:id="20" w:name="_7od0v75awlhm" w:colFirst="0" w:colLast="0"/>
      <w:bookmarkEnd w:id="20"/>
      <w:r>
        <w:lastRenderedPageBreak/>
        <w:t>Luke 10:21-22</w:t>
      </w:r>
    </w:p>
    <w:p w:rsidR="00B74D59" w:rsidRDefault="00541F0E">
      <w:pPr>
        <w:spacing w:after="160" w:line="259" w:lineRule="auto"/>
      </w:pPr>
      <w:r>
        <w:t>Background: Jesus had sent his disciples to the towns to heal people and to teach them about the kingdom of God. When they had done this, they returned to Jesus,</w:t>
      </w:r>
      <w:r>
        <w:t xml:space="preserve"> saying, “Lord, even the demons submitted in your name.” Jesus taught them to rejoice that their names are written in heaven. </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rejoiced in the Holy Spirit.</w:t>
            </w:r>
          </w:p>
          <w:p w:rsidR="00B74D59" w:rsidRDefault="00541F0E">
            <w:pPr>
              <w:numPr>
                <w:ilvl w:val="0"/>
                <w:numId w:val="2"/>
              </w:numPr>
              <w:ind w:left="150" w:hanging="210"/>
            </w:pPr>
            <w:r>
              <w:t>Jesus praised his Father for hiding things from the wise but revealing them to infants.</w:t>
            </w:r>
          </w:p>
          <w:p w:rsidR="00B74D59" w:rsidRDefault="00541F0E">
            <w:pPr>
              <w:numPr>
                <w:ilvl w:val="0"/>
                <w:numId w:val="2"/>
              </w:numPr>
              <w:ind w:left="150" w:hanging="210"/>
            </w:pPr>
            <w:r>
              <w:t>The Father had entrusted those things to Jesus.</w:t>
            </w:r>
          </w:p>
          <w:p w:rsidR="00B74D59" w:rsidRDefault="00541F0E">
            <w:pPr>
              <w:numPr>
                <w:ilvl w:val="0"/>
                <w:numId w:val="2"/>
              </w:numPr>
              <w:ind w:left="150" w:hanging="210"/>
            </w:pPr>
            <w:r>
              <w:t>Jesus said that no one knows the Son except the Father.</w:t>
            </w:r>
          </w:p>
          <w:p w:rsidR="00B74D59" w:rsidRDefault="00541F0E">
            <w:pPr>
              <w:numPr>
                <w:ilvl w:val="0"/>
                <w:numId w:val="2"/>
              </w:numPr>
              <w:ind w:left="150" w:hanging="210"/>
            </w:pPr>
            <w:r>
              <w:t>Jesus said that no one knows the Father except the Son and those</w:t>
            </w:r>
            <w:r>
              <w:t xml:space="preserve"> to whom the Son reveals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In whom did Jesus rejoice? [10:21]</w:t>
            </w:r>
          </w:p>
        </w:tc>
        <w:tc>
          <w:tcPr>
            <w:tcW w:w="3600" w:type="dxa"/>
            <w:shd w:val="clear" w:color="auto" w:fill="FFF0C2"/>
          </w:tcPr>
          <w:p w:rsidR="00B74D59" w:rsidRDefault="00541F0E">
            <w:r>
              <w:t>He rejoiced in the Holy Spirit.</w:t>
            </w:r>
          </w:p>
        </w:tc>
        <w:tc>
          <w:tcPr>
            <w:tcW w:w="3600" w:type="dxa"/>
            <w:shd w:val="clear" w:color="auto" w:fill="FFF0C2"/>
          </w:tcPr>
          <w:p w:rsidR="00B74D59" w:rsidRDefault="00B74D59"/>
        </w:tc>
      </w:tr>
      <w:tr w:rsidR="00B74D59">
        <w:trPr>
          <w:trHeight w:val="560"/>
        </w:trPr>
        <w:tc>
          <w:tcPr>
            <w:tcW w:w="2160" w:type="dxa"/>
            <w:shd w:val="clear" w:color="auto" w:fill="FFF0C2"/>
          </w:tcPr>
          <w:p w:rsidR="00B74D59" w:rsidRDefault="00541F0E">
            <w:r>
              <w:t>Whom did Jesus praise? [10:21]</w:t>
            </w:r>
          </w:p>
        </w:tc>
        <w:tc>
          <w:tcPr>
            <w:tcW w:w="3600" w:type="dxa"/>
            <w:shd w:val="clear" w:color="auto" w:fill="FFF0C2"/>
          </w:tcPr>
          <w:p w:rsidR="00B74D59" w:rsidRDefault="00541F0E">
            <w:r>
              <w:t>He praised his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call his Father? [10:21]</w:t>
            </w:r>
          </w:p>
        </w:tc>
        <w:tc>
          <w:tcPr>
            <w:tcW w:w="3600" w:type="dxa"/>
            <w:shd w:val="clear" w:color="auto" w:fill="FFF0C2"/>
          </w:tcPr>
          <w:p w:rsidR="00B74D59" w:rsidRDefault="00541F0E">
            <w:r>
              <w:t>He called his Father “Lord of heaven and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is the Lord of heaven and earth? [10:21]</w:t>
            </w:r>
          </w:p>
        </w:tc>
        <w:tc>
          <w:tcPr>
            <w:tcW w:w="3600" w:type="dxa"/>
            <w:shd w:val="clear" w:color="auto" w:fill="FFF0C2"/>
          </w:tcPr>
          <w:p w:rsidR="00B74D59" w:rsidRDefault="00541F0E">
            <w:r>
              <w:t>God the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Father entrust to him? [10:22]</w:t>
            </w:r>
          </w:p>
        </w:tc>
        <w:tc>
          <w:tcPr>
            <w:tcW w:w="3600" w:type="dxa"/>
            <w:shd w:val="clear" w:color="auto" w:fill="FFF0C2"/>
          </w:tcPr>
          <w:p w:rsidR="00B74D59" w:rsidRDefault="00541F0E">
            <w:r>
              <w:t>Jesus’ Father entrusted all things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Son? [10:22]</w:t>
            </w:r>
          </w:p>
        </w:tc>
        <w:tc>
          <w:tcPr>
            <w:tcW w:w="3600" w:type="dxa"/>
            <w:shd w:val="clear" w:color="auto" w:fill="FFF0C2"/>
          </w:tcPr>
          <w:p w:rsidR="00B74D59" w:rsidRDefault="00541F0E">
            <w:r>
              <w:t>Only the Father knows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Father? [10:22]</w:t>
            </w:r>
          </w:p>
        </w:tc>
        <w:tc>
          <w:tcPr>
            <w:tcW w:w="3600" w:type="dxa"/>
            <w:shd w:val="clear" w:color="auto" w:fill="FFF0C2"/>
          </w:tcPr>
          <w:p w:rsidR="00B74D59" w:rsidRDefault="00541F0E">
            <w:r>
              <w:t>Only the Son and those to whom the Son chooses to reveal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was Jesus talking about when he spoke about “the Son”?</w:t>
            </w:r>
          </w:p>
        </w:tc>
        <w:tc>
          <w:tcPr>
            <w:tcW w:w="3600" w:type="dxa"/>
            <w:shd w:val="clear" w:color="auto" w:fill="FFF0C2"/>
          </w:tcPr>
          <w:p w:rsidR="00B74D59" w:rsidRDefault="00541F0E">
            <w:r>
              <w:t>He was talking about himself.</w:t>
            </w:r>
          </w:p>
        </w:tc>
        <w:tc>
          <w:tcPr>
            <w:tcW w:w="3600" w:type="dxa"/>
            <w:shd w:val="clear" w:color="auto" w:fill="FFF0C2"/>
          </w:tcPr>
          <w:p w:rsidR="00B74D59" w:rsidRDefault="00B74D59"/>
        </w:tc>
      </w:tr>
    </w:tbl>
    <w:p w:rsidR="00B74D59" w:rsidRDefault="00B74D59">
      <w:pPr>
        <w:pStyle w:val="Heading2"/>
        <w:spacing w:after="0"/>
        <w:rPr>
          <w:rFonts w:ascii="Calibri" w:eastAsia="Calibri" w:hAnsi="Calibri" w:cs="Calibri"/>
          <w:color w:val="802F1F"/>
          <w:sz w:val="28"/>
          <w:szCs w:val="28"/>
        </w:rPr>
      </w:pPr>
      <w:bookmarkStart w:id="21" w:name="_1v8esnjgemqt" w:colFirst="0" w:colLast="0"/>
      <w:bookmarkEnd w:id="21"/>
    </w:p>
    <w:p w:rsidR="00B74D59" w:rsidRDefault="00B74D59"/>
    <w:p w:rsidR="00B74D59" w:rsidRDefault="00B74D59"/>
    <w:p w:rsidR="00AF03AD" w:rsidRDefault="00AF03AD">
      <w:pPr>
        <w:rPr>
          <w:b/>
          <w:sz w:val="24"/>
          <w:szCs w:val="24"/>
        </w:rPr>
      </w:pPr>
      <w:bookmarkStart w:id="22" w:name="_8dqrn6p1as3w" w:colFirst="0" w:colLast="0"/>
      <w:bookmarkEnd w:id="22"/>
      <w:r>
        <w:br w:type="page"/>
      </w:r>
    </w:p>
    <w:p w:rsidR="00B74D59" w:rsidRDefault="00541F0E">
      <w:pPr>
        <w:pStyle w:val="Heading2"/>
      </w:pPr>
      <w:r>
        <w:lastRenderedPageBreak/>
        <w:t>John 3:16-18</w:t>
      </w:r>
    </w:p>
    <w:p w:rsidR="00B74D59" w:rsidRDefault="00541F0E">
      <w:pPr>
        <w:spacing w:after="160" w:line="259" w:lineRule="auto"/>
      </w:pPr>
      <w:r>
        <w:t xml:space="preserve">Background: Here Jesus is having a conversation with Nicodemus, a Pharisee who came to him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3"/>
              </w:numPr>
              <w:ind w:left="180" w:hanging="195"/>
            </w:pPr>
            <w:r>
              <w:t>God loved the world by giving his one and only Son.</w:t>
            </w:r>
          </w:p>
          <w:p w:rsidR="00B74D59" w:rsidRDefault="00541F0E">
            <w:pPr>
              <w:numPr>
                <w:ilvl w:val="0"/>
                <w:numId w:val="3"/>
              </w:numPr>
              <w:ind w:left="180" w:hanging="195"/>
            </w:pPr>
            <w:r>
              <w:t>Whoever believes in the Son will have eternal life.</w:t>
            </w:r>
          </w:p>
          <w:p w:rsidR="00B74D59" w:rsidRDefault="00541F0E">
            <w:pPr>
              <w:numPr>
                <w:ilvl w:val="0"/>
                <w:numId w:val="3"/>
              </w:numPr>
              <w:ind w:left="180" w:hanging="195"/>
            </w:pPr>
            <w:r>
              <w:t>God sent his Son to save the world, not to condemn it.</w:t>
            </w:r>
          </w:p>
          <w:p w:rsidR="00B74D59" w:rsidRDefault="00541F0E">
            <w:pPr>
              <w:numPr>
                <w:ilvl w:val="0"/>
                <w:numId w:val="3"/>
              </w:numPr>
              <w:ind w:left="180" w:hanging="195"/>
            </w:pPr>
            <w:r>
              <w:t>He who believes in the Son is not condemned.</w:t>
            </w:r>
          </w:p>
          <w:p w:rsidR="00B74D59" w:rsidRDefault="00541F0E">
            <w:pPr>
              <w:numPr>
                <w:ilvl w:val="0"/>
                <w:numId w:val="3"/>
              </w:numPr>
              <w:ind w:left="180" w:hanging="195"/>
            </w:pPr>
            <w:r>
              <w:t>He who does not believe in the Son is already condemned.</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God </w:t>
            </w:r>
            <w:r>
              <w:t xml:space="preserve">do because he loved the world? [3:16] </w:t>
            </w:r>
          </w:p>
        </w:tc>
        <w:tc>
          <w:tcPr>
            <w:tcW w:w="3600" w:type="dxa"/>
            <w:shd w:val="clear" w:color="auto" w:fill="FFF0C2"/>
          </w:tcPr>
          <w:p w:rsidR="00B74D59" w:rsidRDefault="00541F0E">
            <w:r>
              <w:t>He gave his only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Where did God send his Son? [3:17]</w:t>
            </w:r>
          </w:p>
        </w:tc>
        <w:tc>
          <w:tcPr>
            <w:tcW w:w="3600" w:type="dxa"/>
            <w:shd w:val="clear" w:color="auto" w:fill="FFF0C2"/>
          </w:tcPr>
          <w:p w:rsidR="00B74D59" w:rsidRDefault="00541F0E">
            <w:r>
              <w:t>God sent him into the world.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God sent his Son from? [3:17]</w:t>
            </w:r>
          </w:p>
        </w:tc>
        <w:tc>
          <w:tcPr>
            <w:tcW w:w="3600" w:type="dxa"/>
            <w:shd w:val="clear" w:color="auto" w:fill="FFF0C2"/>
          </w:tcPr>
          <w:p w:rsidR="00B74D59" w:rsidRDefault="00541F0E">
            <w:r>
              <w:t>God sent him from heaven.</w:t>
            </w:r>
          </w:p>
        </w:tc>
        <w:tc>
          <w:tcPr>
            <w:tcW w:w="3600" w:type="dxa"/>
            <w:shd w:val="clear" w:color="auto" w:fill="FFF0C2"/>
          </w:tcPr>
          <w:p w:rsidR="00B74D59" w:rsidRDefault="00B74D59"/>
        </w:tc>
      </w:tr>
      <w:tr w:rsidR="00B74D59">
        <w:tc>
          <w:tcPr>
            <w:tcW w:w="2160" w:type="dxa"/>
            <w:shd w:val="clear" w:color="auto" w:fill="FFF0C2"/>
          </w:tcPr>
          <w:p w:rsidR="00B74D59" w:rsidRDefault="00541F0E">
            <w:r>
              <w:t>Wh</w:t>
            </w:r>
            <w:r w:rsidR="00AF03AD">
              <w:t xml:space="preserve">y do you think Jesus is called </w:t>
            </w:r>
            <w:r>
              <w:t>God’s “only” Son? [3:16]</w:t>
            </w:r>
          </w:p>
        </w:tc>
        <w:tc>
          <w:tcPr>
            <w:tcW w:w="3600" w:type="dxa"/>
            <w:shd w:val="clear" w:color="auto" w:fill="FFF0C2"/>
          </w:tcPr>
          <w:p w:rsidR="00B74D59" w:rsidRDefault="00541F0E">
            <w:r>
              <w:t>There is no one else that is a son or daughter to God in the way that Jesus is the son. Sometimes angels, important leaders, or Christians are called sons of God, but Jesus is the only divine Son.</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will happen to those who believe in the Son? [3:16]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Whoever believes in him will not perish but have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God send his Son? [3:17]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sent his Son not to condemn the world but to save the world 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true about people who do not believe in the name of the only Son of God? [3:18]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are already condemned.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AF03AD" w:rsidRDefault="00AF03AD">
      <w:pPr>
        <w:pStyle w:val="Heading2"/>
      </w:pPr>
      <w:bookmarkStart w:id="23" w:name="_7z5ajv6vq8g0" w:colFirst="0" w:colLast="0"/>
      <w:bookmarkEnd w:id="23"/>
    </w:p>
    <w:p w:rsidR="00AF03AD" w:rsidRDefault="00AF03AD" w:rsidP="00AF03AD">
      <w:pPr>
        <w:rPr>
          <w:sz w:val="24"/>
          <w:szCs w:val="24"/>
        </w:rPr>
      </w:pPr>
      <w:r>
        <w:br w:type="page"/>
      </w:r>
    </w:p>
    <w:p w:rsidR="00B74D59" w:rsidRDefault="00541F0E">
      <w:pPr>
        <w:pStyle w:val="Heading2"/>
      </w:pPr>
      <w:r>
        <w:lastRenderedPageBreak/>
        <w:t>John 5:16-23</w:t>
      </w:r>
    </w:p>
    <w:p w:rsidR="00B74D59" w:rsidRDefault="00541F0E">
      <w:pPr>
        <w:spacing w:after="160" w:line="259" w:lineRule="auto"/>
      </w:pPr>
      <w:r>
        <w:t>Background: One Sabbath day Jesus healed a man who had been sick for thirty-eight years, and he told him to pick up his mat a</w:t>
      </w:r>
      <w:r>
        <w:t>nd walk. When the Jews saw the man, they told him that he was not permitted to carry his mat on the Sabbath, and they asked who had healed him. The man later told them that Jesus had healed him.</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these verses.</w:t>
            </w:r>
          </w:p>
        </w:tc>
        <w:tc>
          <w:tcPr>
            <w:tcW w:w="3600" w:type="dxa"/>
            <w:shd w:val="clear" w:color="auto" w:fill="FFF0C2"/>
          </w:tcPr>
          <w:p w:rsidR="00B74D59" w:rsidRDefault="00541F0E">
            <w:pPr>
              <w:numPr>
                <w:ilvl w:val="0"/>
                <w:numId w:val="2"/>
              </w:numPr>
              <w:ind w:left="150" w:hanging="210"/>
            </w:pPr>
            <w:r>
              <w:t>The Jews persecuted Jesus.</w:t>
            </w:r>
          </w:p>
          <w:p w:rsidR="00B74D59" w:rsidRDefault="00541F0E">
            <w:pPr>
              <w:numPr>
                <w:ilvl w:val="0"/>
                <w:numId w:val="2"/>
              </w:numPr>
              <w:ind w:left="150" w:hanging="210"/>
            </w:pPr>
            <w:r>
              <w:t>Jesus said that his Father and he were working.</w:t>
            </w:r>
          </w:p>
          <w:p w:rsidR="00B74D59" w:rsidRDefault="00541F0E">
            <w:pPr>
              <w:numPr>
                <w:ilvl w:val="0"/>
                <w:numId w:val="2"/>
              </w:numPr>
              <w:ind w:left="150" w:hanging="210"/>
            </w:pPr>
            <w:r>
              <w:t>The Jews wanted to kill Jesus because he called God his own Father.</w:t>
            </w:r>
          </w:p>
          <w:p w:rsidR="00B74D59" w:rsidRDefault="00541F0E">
            <w:pPr>
              <w:numPr>
                <w:ilvl w:val="0"/>
                <w:numId w:val="2"/>
              </w:numPr>
              <w:ind w:left="150" w:hanging="210"/>
            </w:pPr>
            <w:r>
              <w:t>Jesus spoke about the Father and the Son.</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healed a man on the Sabbath, what did the Jews do? [5:16]</w:t>
            </w:r>
          </w:p>
        </w:tc>
        <w:tc>
          <w:tcPr>
            <w:tcW w:w="3600" w:type="dxa"/>
            <w:shd w:val="clear" w:color="auto" w:fill="FFF0C2"/>
          </w:tcPr>
          <w:p w:rsidR="00B74D59" w:rsidRDefault="00541F0E">
            <w:r>
              <w:t xml:space="preserve">They persecuted Jesus. </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respond to the Jews? [5:17]</w:t>
            </w:r>
          </w:p>
        </w:tc>
        <w:tc>
          <w:tcPr>
            <w:tcW w:w="3600" w:type="dxa"/>
            <w:shd w:val="clear" w:color="auto" w:fill="FFF0C2"/>
          </w:tcPr>
          <w:p w:rsidR="00B74D59" w:rsidRDefault="00541F0E">
            <w:r>
              <w:t>Jesus said “My Father is working even now, and I, too, am working.”</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did the Jews seek even more to kill Jesus? [5:18]</w:t>
            </w:r>
          </w:p>
        </w:tc>
        <w:tc>
          <w:tcPr>
            <w:tcW w:w="3600" w:type="dxa"/>
            <w:shd w:val="clear" w:color="auto" w:fill="FFF0C2"/>
          </w:tcPr>
          <w:p w:rsidR="00B74D59" w:rsidRDefault="00541F0E">
            <w:r>
              <w:t>They wanted to kill him because he broke the Sabbath and he called God his own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Jews understand Jesus to be believe about himself when he called God his own Father? [5:18]</w:t>
            </w:r>
          </w:p>
        </w:tc>
        <w:tc>
          <w:tcPr>
            <w:tcW w:w="3600" w:type="dxa"/>
            <w:shd w:val="clear" w:color="auto" w:fill="FFF0C2"/>
          </w:tcPr>
          <w:p w:rsidR="00B74D59" w:rsidRDefault="00541F0E">
            <w:r>
              <w:t>They und</w:t>
            </w:r>
            <w:r>
              <w:t>erstood that Jesus was saying that he was equal with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Was Jesus saying that he was equal with God?</w:t>
            </w:r>
          </w:p>
        </w:tc>
        <w:tc>
          <w:tcPr>
            <w:tcW w:w="3600" w:type="dxa"/>
            <w:shd w:val="clear" w:color="auto" w:fill="FFF0C2"/>
          </w:tcPr>
          <w:p w:rsidR="00B74D59" w:rsidRDefault="00541F0E">
            <w:r>
              <w:t>Yes.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say about what the Son does? [5:19]</w:t>
            </w:r>
          </w:p>
        </w:tc>
        <w:tc>
          <w:tcPr>
            <w:tcW w:w="3600" w:type="dxa"/>
            <w:shd w:val="clear" w:color="auto" w:fill="FFF0C2"/>
          </w:tcPr>
          <w:p w:rsidR="00B74D59" w:rsidRDefault="00541F0E">
            <w:r>
              <w:t>He said that the Son does only what he sees the Father doing.</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What does </w:t>
            </w:r>
            <w:r>
              <w:t>the Father do concerning the Son? [5:20]</w:t>
            </w:r>
          </w:p>
        </w:tc>
        <w:tc>
          <w:tcPr>
            <w:tcW w:w="3600" w:type="dxa"/>
            <w:shd w:val="clear" w:color="auto" w:fill="FFF0C2"/>
          </w:tcPr>
          <w:p w:rsidR="00B74D59" w:rsidRDefault="00541F0E">
            <w:r>
              <w:t>The Father loves the Son and shows him everything that he does.</w:t>
            </w:r>
          </w:p>
        </w:tc>
        <w:tc>
          <w:tcPr>
            <w:tcW w:w="3600" w:type="dxa"/>
            <w:shd w:val="clear" w:color="auto" w:fill="FFF0C2"/>
          </w:tcPr>
          <w:p w:rsidR="00B74D59" w:rsidRDefault="00B74D59"/>
        </w:tc>
      </w:tr>
    </w:tbl>
    <w:p w:rsidR="00B74D59" w:rsidRDefault="00541F0E">
      <w:r>
        <w:br w:type="page"/>
      </w:r>
    </w:p>
    <w:p w:rsidR="00B74D59" w:rsidRDefault="00541F0E">
      <w:r>
        <w:lastRenderedPageBreak/>
        <w:t>John 5:16-23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the Father and the Son do concerning those who have died? [5:21]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and Son raise them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reason that the Father judges no one? [5:22]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judges no one because he has given all judgment to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has given all judgment to the Son” means?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the Fa</w:t>
            </w:r>
            <w:r>
              <w:t>ther gave the Son all authority to judge everyone.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For what purpose did the Father give all judgment to the Son?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did this so that everyone will honor the Son just as they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Son come?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came bec</w:t>
            </w:r>
            <w:r>
              <w:t>ause Father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rPr>
          <w:trHeight w:val="1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To whom was Jesus referring when he spoke about the Father and the Son? [5:19]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God the Father and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show that the Son is equal to the Father? [5:19-23]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6"/>
              </w:numPr>
              <w:ind w:left="180" w:hanging="180"/>
            </w:pPr>
            <w:r>
              <w:t>The Son does what the Father does.</w:t>
            </w:r>
          </w:p>
          <w:p w:rsidR="00B74D59" w:rsidRDefault="00541F0E">
            <w:pPr>
              <w:numPr>
                <w:ilvl w:val="0"/>
                <w:numId w:val="6"/>
              </w:numPr>
              <w:ind w:left="180" w:hanging="180"/>
            </w:pPr>
            <w:r>
              <w:t>The Father and the Son raise the dead and give life.</w:t>
            </w:r>
          </w:p>
          <w:p w:rsidR="00B74D59" w:rsidRDefault="00541F0E">
            <w:pPr>
              <w:numPr>
                <w:ilvl w:val="0"/>
                <w:numId w:val="6"/>
              </w:numPr>
              <w:ind w:left="180" w:hanging="180"/>
            </w:pPr>
            <w:r>
              <w:t>The Father gave the Son all authority to judge everyone.</w:t>
            </w:r>
          </w:p>
          <w:p w:rsidR="00B74D59" w:rsidRDefault="00541F0E">
            <w:pPr>
              <w:numPr>
                <w:ilvl w:val="0"/>
                <w:numId w:val="6"/>
              </w:numPr>
              <w:ind w:left="180" w:hanging="180"/>
            </w:pPr>
            <w:r>
              <w:t>If people do not honor the Son, they do not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B74D59"/>
    <w:p w:rsidR="00B74D59" w:rsidRDefault="00B74D59"/>
    <w:p w:rsidR="00B74D59" w:rsidRDefault="00B74D59"/>
    <w:p w:rsidR="00B74D59" w:rsidRDefault="00B74D59"/>
    <w:p w:rsidR="00B74D59" w:rsidRDefault="00541F0E">
      <w:pPr>
        <w:pStyle w:val="Heading2"/>
      </w:pPr>
      <w:bookmarkStart w:id="24" w:name="_rnwn80spal9r" w:colFirst="0" w:colLast="0"/>
      <w:bookmarkEnd w:id="24"/>
      <w:r>
        <w:br w:type="page"/>
      </w:r>
    </w:p>
    <w:p w:rsidR="00B74D59" w:rsidRDefault="00541F0E">
      <w:pPr>
        <w:pStyle w:val="Heading2"/>
      </w:pPr>
      <w:bookmarkStart w:id="25" w:name="_biqk42nvhbjc" w:colFirst="0" w:colLast="0"/>
      <w:bookmarkEnd w:id="25"/>
      <w:r>
        <w:lastRenderedPageBreak/>
        <w:t>John 10:25-39</w:t>
      </w:r>
    </w:p>
    <w:p w:rsidR="00B74D59" w:rsidRDefault="00541F0E">
      <w:pPr>
        <w:spacing w:after="160" w:line="259" w:lineRule="auto"/>
      </w:pPr>
      <w:r>
        <w:t xml:space="preserve">Background: </w:t>
      </w:r>
      <w:r>
        <w:t>One time when Jesus was walking in the temple, some Jews surrounded him and demanded that they tell him whether or not he was the Christ.</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told them that he had already told them, that his works testified about him, and that the reason they did not believe was that they were not his sheep.</w:t>
            </w:r>
          </w:p>
          <w:p w:rsidR="00B74D59" w:rsidRDefault="00541F0E">
            <w:pPr>
              <w:numPr>
                <w:ilvl w:val="0"/>
                <w:numId w:val="2"/>
              </w:numPr>
              <w:ind w:left="150" w:hanging="210"/>
            </w:pPr>
            <w:r>
              <w:t>Jesus told them his Father gave him his sheep and that he and the Father are one.</w:t>
            </w:r>
          </w:p>
          <w:p w:rsidR="00B74D59" w:rsidRDefault="00541F0E">
            <w:pPr>
              <w:numPr>
                <w:ilvl w:val="0"/>
                <w:numId w:val="2"/>
              </w:numPr>
              <w:ind w:left="150" w:hanging="210"/>
            </w:pPr>
            <w:r>
              <w:t>The Jews got rea</w:t>
            </w:r>
            <w:r>
              <w:t>dy to stone Jesus.</w:t>
            </w:r>
          </w:p>
          <w:p w:rsidR="00B74D59" w:rsidRDefault="00541F0E">
            <w:pPr>
              <w:numPr>
                <w:ilvl w:val="0"/>
                <w:numId w:val="2"/>
              </w:numPr>
              <w:ind w:left="150" w:hanging="210"/>
            </w:pPr>
            <w:r>
              <w:t>The Jews said that they were about to stone Jesus because he spoke blasphemy.</w:t>
            </w:r>
          </w:p>
          <w:p w:rsidR="00B74D59" w:rsidRDefault="00541F0E">
            <w:pPr>
              <w:numPr>
                <w:ilvl w:val="0"/>
                <w:numId w:val="2"/>
              </w:numPr>
              <w:ind w:left="150" w:hanging="210"/>
            </w:pPr>
            <w:r>
              <w:t>They said that Jesus spoke blasphemy by making himself God.</w:t>
            </w:r>
          </w:p>
          <w:p w:rsidR="00B74D59" w:rsidRDefault="00541F0E">
            <w:pPr>
              <w:numPr>
                <w:ilvl w:val="0"/>
                <w:numId w:val="2"/>
              </w:numPr>
              <w:ind w:left="150" w:hanging="210"/>
            </w:pPr>
            <w:r>
              <w:t>Jesus reminded them about the part of the law that says, “You are gods.”</w:t>
            </w:r>
          </w:p>
          <w:p w:rsidR="00B74D59" w:rsidRDefault="00541F0E">
            <w:pPr>
              <w:numPr>
                <w:ilvl w:val="0"/>
                <w:numId w:val="2"/>
              </w:numPr>
              <w:ind w:left="150" w:hanging="210"/>
            </w:pPr>
            <w:r>
              <w:t>Jesus reminded them that t</w:t>
            </w:r>
            <w:r>
              <w:t>he Father had set him apart and sent him into the world.</w:t>
            </w:r>
          </w:p>
          <w:p w:rsidR="00B74D59" w:rsidRDefault="00541F0E">
            <w:pPr>
              <w:numPr>
                <w:ilvl w:val="0"/>
                <w:numId w:val="2"/>
              </w:numPr>
              <w:ind w:left="150" w:hanging="210"/>
            </w:pPr>
            <w:r>
              <w:t>Jesus told them not to believe him if he was not doing the works of his Father.</w:t>
            </w:r>
          </w:p>
          <w:p w:rsidR="00B74D59" w:rsidRDefault="00541F0E">
            <w:pPr>
              <w:numPr>
                <w:ilvl w:val="0"/>
                <w:numId w:val="2"/>
              </w:numPr>
              <w:ind w:left="150" w:hanging="210"/>
            </w:pPr>
            <w:r>
              <w:t>Jesus told them to at least believe his works and know that the Father is in him and he is in the Father.</w:t>
            </w:r>
          </w:p>
          <w:p w:rsidR="00B74D59" w:rsidRDefault="00541F0E">
            <w:pPr>
              <w:numPr>
                <w:ilvl w:val="0"/>
                <w:numId w:val="2"/>
              </w:numPr>
              <w:ind w:left="150" w:hanging="210"/>
            </w:pPr>
            <w:r>
              <w:t>The Jews trie</w:t>
            </w:r>
            <w:r>
              <w:t>d to seize him again, but he got away.</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do you think Jesus had already told the Jews? [10:25]</w:t>
            </w:r>
          </w:p>
        </w:tc>
        <w:tc>
          <w:tcPr>
            <w:tcW w:w="3600" w:type="dxa"/>
            <w:shd w:val="clear" w:color="auto" w:fill="FFF0C2"/>
          </w:tcPr>
          <w:p w:rsidR="00B74D59" w:rsidRDefault="00541F0E">
            <w:r>
              <w:t>He had already told them that he was the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things did Jesus say testified about him? [10:25]</w:t>
            </w:r>
          </w:p>
        </w:tc>
        <w:tc>
          <w:tcPr>
            <w:tcW w:w="3600" w:type="dxa"/>
            <w:shd w:val="clear" w:color="auto" w:fill="FFF0C2"/>
          </w:tcPr>
          <w:p w:rsidR="00B74D59" w:rsidRDefault="00541F0E">
            <w:r>
              <w:t>The works that he did in his Father’s name testified about him.</w:t>
            </w:r>
          </w:p>
        </w:tc>
        <w:tc>
          <w:tcPr>
            <w:tcW w:w="3600" w:type="dxa"/>
            <w:shd w:val="clear" w:color="auto" w:fill="FFF0C2"/>
          </w:tcPr>
          <w:p w:rsidR="00B74D59" w:rsidRDefault="00B74D59"/>
        </w:tc>
      </w:tr>
    </w:tbl>
    <w:p w:rsidR="00B74D59" w:rsidRDefault="00541F0E">
      <w:r>
        <w:br w:type="page"/>
      </w:r>
    </w:p>
    <w:p w:rsidR="00B74D59" w:rsidRDefault="00541F0E">
      <w:r>
        <w:lastRenderedPageBreak/>
        <w:t>John 10:25-39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they testified? [10:25]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testified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was the reason that the Jews did not believe him? [10:26]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did not believe him because they were not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did Jesus say gave him his sheep? [10:29]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his Father gave him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about</w:t>
            </w:r>
            <w:r>
              <w:t xml:space="preserve"> him and his Father? [10:30]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he and his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was the Jews’ reason for stoning Jesus? </w:t>
            </w:r>
          </w:p>
          <w:p w:rsidR="00B74D59" w:rsidRDefault="00541F0E">
            <w:r>
              <w:t>[10:33]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they were stoning him for blasphemy.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Jews say that Jesus spoke blasphemy?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Jesus was making himself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do you think was the reason the Jews said that Jesus was making himself God? [10:33]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had called God “my Father” and he said that he and the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meant when t</w:t>
            </w:r>
            <w:r>
              <w:t>hey said, “You, a man, are making yourself God”?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meant that Jesus was only a man but he was saying that he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quote from the law? [10:34]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quoted the passage that says, “I said, ‘You are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was called gods in this passage?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people to whom the word of God was written.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pPr>
        <w:spacing w:after="160"/>
      </w:pPr>
      <w:r>
        <w:br w:type="page"/>
      </w:r>
    </w:p>
    <w:p w:rsidR="00B74D59" w:rsidRDefault="00541F0E">
      <w:r>
        <w:lastRenderedPageBreak/>
        <w:t>John 10:25-39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said that the scripture cannot be broken?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meant that the scripture is true and it cannot be changed.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the Father had done for him? [10:36]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had set Jesus apart and sent him into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asked his question in 10:35-36?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Jesus meant that they should not say that he was blaspheming when he said, “I am the Son of God.” In the scripture, God said of those who received his words “you are gods.” But Jesus’ work showed that the Father had sent him into the world, and this shows </w:t>
            </w:r>
            <w:r>
              <w:t>that 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under what circumstances should people not believe him? [10:37]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they should not believe him if he was not doing his Father’s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what should people do if he was doing</w:t>
            </w:r>
            <w:r>
              <w:t xml:space="preserve"> his Father’s works?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should believe his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From what you know about Jesus, what works do you think he was talking about? [10:37-38]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talking about his miracles and his teaching.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would </w:t>
            </w:r>
            <w:proofErr w:type="gramStart"/>
            <w:r>
              <w:t>believing</w:t>
            </w:r>
            <w:proofErr w:type="gramEnd"/>
            <w:r>
              <w:t xml:space="preserve"> Jesus’ works teach them? [10:3</w:t>
            </w:r>
            <w:r>
              <w:t>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would teach them that the Father is in Jesus and Jesus is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the Jews try to seize Jesus again?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tried to grab him because he said that the Father was in him and he was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John 10:25-39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understood Jesus to mean when he said that the Father was in him, and he was in the Father?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understood that Jesus was continuing to say that God was his Father and that his relationship with God was different from anyone else’s relationship with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26" w:name="_uafystx6vesq" w:colFirst="0" w:colLast="0"/>
      <w:bookmarkEnd w:id="26"/>
    </w:p>
    <w:p w:rsidR="00B74D59" w:rsidRDefault="00541F0E">
      <w:pPr>
        <w:pStyle w:val="Heading2"/>
      </w:pPr>
      <w:bookmarkStart w:id="27" w:name="_9eb33314t2fk" w:colFirst="0" w:colLast="0"/>
      <w:bookmarkEnd w:id="27"/>
      <w:r>
        <w:br w:type="page"/>
      </w:r>
    </w:p>
    <w:p w:rsidR="00B74D59" w:rsidRDefault="00541F0E">
      <w:pPr>
        <w:pStyle w:val="Heading2"/>
      </w:pPr>
      <w:bookmarkStart w:id="28" w:name="_t30zbc2iwds2" w:colFirst="0" w:colLast="0"/>
      <w:bookmarkEnd w:id="28"/>
      <w:r>
        <w:lastRenderedPageBreak/>
        <w:t>Romans 1:1-4</w:t>
      </w:r>
    </w:p>
    <w:p w:rsidR="00B74D59" w:rsidRDefault="00541F0E">
      <w:pPr>
        <w:spacing w:after="160" w:line="259" w:lineRule="auto"/>
      </w:pPr>
      <w:r>
        <w:t>Background: The Apostle Paul wrote this letter to Christians living in Rome. This passage is Paul’s introduction to the letter.</w:t>
      </w:r>
      <w:r>
        <w:rPr>
          <w:color w:val="802F1F"/>
        </w:rPr>
        <w:t xml:space="preserv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 xml:space="preserve">Summarize this passage. </w:t>
            </w:r>
          </w:p>
        </w:tc>
        <w:tc>
          <w:tcPr>
            <w:tcW w:w="3600" w:type="dxa"/>
            <w:shd w:val="clear" w:color="auto" w:fill="FFF0C2"/>
          </w:tcPr>
          <w:p w:rsidR="00B74D59" w:rsidRDefault="00541F0E">
            <w:pPr>
              <w:numPr>
                <w:ilvl w:val="0"/>
                <w:numId w:val="4"/>
              </w:numPr>
              <w:ind w:left="150" w:hanging="210"/>
            </w:pPr>
            <w:r>
              <w:t>Paul introduced himself as a servant of Jesus Christ.</w:t>
            </w:r>
          </w:p>
          <w:p w:rsidR="00B74D59" w:rsidRDefault="00541F0E">
            <w:pPr>
              <w:numPr>
                <w:ilvl w:val="0"/>
                <w:numId w:val="4"/>
              </w:numPr>
              <w:ind w:left="150" w:hanging="210"/>
            </w:pPr>
            <w:r>
              <w:t>Paul was called to be an apostle and was set apart for the gospel.</w:t>
            </w:r>
          </w:p>
          <w:p w:rsidR="00B74D59" w:rsidRDefault="00541F0E">
            <w:pPr>
              <w:numPr>
                <w:ilvl w:val="0"/>
                <w:numId w:val="4"/>
              </w:numPr>
              <w:ind w:left="150" w:hanging="210"/>
            </w:pPr>
            <w:r>
              <w:t>The gospel concerns God’s Son; the gospel was promised beforehand by the prophets in Scripture.</w:t>
            </w:r>
          </w:p>
          <w:p w:rsidR="00B74D59" w:rsidRDefault="00541F0E">
            <w:pPr>
              <w:numPr>
                <w:ilvl w:val="0"/>
                <w:numId w:val="4"/>
              </w:numPr>
              <w:ind w:left="150" w:hanging="210"/>
            </w:pPr>
            <w:r>
              <w:t>The Son is a physical descendant of Dav</w:t>
            </w:r>
            <w:r>
              <w:t>id.</w:t>
            </w:r>
          </w:p>
          <w:p w:rsidR="00B74D59" w:rsidRDefault="00541F0E">
            <w:pPr>
              <w:numPr>
                <w:ilvl w:val="0"/>
                <w:numId w:val="4"/>
              </w:numPr>
              <w:ind w:left="150" w:hanging="210"/>
            </w:pPr>
            <w:r>
              <w:t>The Son was declared the Son of God through the Holy Spirit by the resurrection.</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pPr>
              <w:rPr>
                <w:b/>
              </w:rPr>
            </w:pPr>
            <w:r>
              <w:t>Who is the gospel about? [1:2-3]</w:t>
            </w:r>
          </w:p>
        </w:tc>
        <w:tc>
          <w:tcPr>
            <w:tcW w:w="3600" w:type="dxa"/>
            <w:shd w:val="clear" w:color="auto" w:fill="FFF0C2"/>
          </w:tcPr>
          <w:p w:rsidR="00B74D59" w:rsidRDefault="00541F0E">
            <w:r>
              <w:t>The gospel is about the Son of God.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important person did God’s Son have as an ancestor? [1:3]</w:t>
            </w:r>
          </w:p>
        </w:tc>
        <w:tc>
          <w:tcPr>
            <w:tcW w:w="3600" w:type="dxa"/>
            <w:shd w:val="clear" w:color="auto" w:fill="FFF0C2"/>
          </w:tcPr>
          <w:p w:rsidR="00B74D59" w:rsidRDefault="00541F0E">
            <w:r>
              <w:t>King David of Israel was an ancestor of God’s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understand the phrase in your language for “flesh”? [1:3]</w:t>
            </w:r>
          </w:p>
        </w:tc>
        <w:tc>
          <w:tcPr>
            <w:tcW w:w="3600" w:type="dxa"/>
            <w:shd w:val="clear" w:color="auto" w:fill="FFF0C2"/>
          </w:tcPr>
          <w:p w:rsidR="00B74D59" w:rsidRDefault="00541F0E">
            <w:r>
              <w:t>“Flesh” here refers to the physical body. (Here, flesh has nothing to do with sinful nature.)</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Spirit of holiness raised the Son from the dead, the Spirit declared what about him?</w:t>
            </w:r>
            <w:r>
              <w:rPr>
                <w:b/>
              </w:rPr>
              <w:t xml:space="preserve"> </w:t>
            </w:r>
            <w:r>
              <w:t>[1:4]</w:t>
            </w:r>
          </w:p>
        </w:tc>
        <w:tc>
          <w:tcPr>
            <w:tcW w:w="3600" w:type="dxa"/>
            <w:shd w:val="clear" w:color="auto" w:fill="FFF0C2"/>
          </w:tcPr>
          <w:p w:rsidR="00B74D59" w:rsidRDefault="00541F0E">
            <w:r>
              <w:t>By raising him from the dead, the Spirit declared the Son to be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the Son? [1:4]</w:t>
            </w:r>
          </w:p>
        </w:tc>
        <w:tc>
          <w:tcPr>
            <w:tcW w:w="3600" w:type="dxa"/>
            <w:shd w:val="clear" w:color="auto" w:fill="FFF0C2"/>
          </w:tcPr>
          <w:p w:rsidR="00B74D59" w:rsidRDefault="00541F0E">
            <w:r>
              <w:t>Jesus Christ</w:t>
            </w:r>
          </w:p>
        </w:tc>
        <w:tc>
          <w:tcPr>
            <w:tcW w:w="3600" w:type="dxa"/>
            <w:shd w:val="clear" w:color="auto" w:fill="FFF0C2"/>
          </w:tcPr>
          <w:p w:rsidR="00B74D59" w:rsidRDefault="00B74D59"/>
          <w:p w:rsidR="00B74D59" w:rsidRDefault="00B74D59"/>
          <w:p w:rsidR="00B74D59" w:rsidRDefault="00B74D59"/>
          <w:p w:rsidR="00B74D59" w:rsidRDefault="00B74D59"/>
        </w:tc>
      </w:tr>
    </w:tbl>
    <w:p w:rsidR="00B74D59" w:rsidRDefault="00B74D59"/>
    <w:p w:rsidR="00B74D59" w:rsidRDefault="00541F0E">
      <w:pPr>
        <w:pStyle w:val="Heading2"/>
      </w:pPr>
      <w:bookmarkStart w:id="29" w:name="_49c1851smjtx" w:colFirst="0" w:colLast="0"/>
      <w:bookmarkEnd w:id="29"/>
      <w:r>
        <w:br w:type="page"/>
      </w:r>
    </w:p>
    <w:p w:rsidR="00B74D59" w:rsidRDefault="00541F0E">
      <w:pPr>
        <w:pStyle w:val="Heading2"/>
      </w:pPr>
      <w:bookmarkStart w:id="30" w:name="_506wqfycgs8t" w:colFirst="0" w:colLast="0"/>
      <w:bookmarkEnd w:id="30"/>
      <w:r>
        <w:lastRenderedPageBreak/>
        <w:t>Romans 5:8-10</w:t>
      </w:r>
    </w:p>
    <w:p w:rsidR="00B74D59" w:rsidRDefault="00541F0E">
      <w:pPr>
        <w:spacing w:after="160" w:line="259" w:lineRule="auto"/>
      </w:pPr>
      <w:r>
        <w:t>Background: This passage comes from Paul’s letter to the Christians in Rome. In this chapter the words “we,” “us,” and “our” refer to Paul and the Christians in Rome, and they also apply to all who believe in Jesus Christ. Paul was teaching about the peace</w:t>
      </w:r>
      <w:r>
        <w:t xml:space="preserve"> that believers have with God because Jesus justifies those who trust in him.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died for us while we were still sinners. This proves that God loves us.</w:t>
            </w:r>
          </w:p>
          <w:p w:rsidR="00B74D59" w:rsidRDefault="00541F0E">
            <w:pPr>
              <w:numPr>
                <w:ilvl w:val="0"/>
                <w:numId w:val="2"/>
              </w:numPr>
              <w:ind w:left="150" w:hanging="210"/>
            </w:pPr>
            <w:r>
              <w:t>God justified us by Jesus’ blood. So we know that Jesus will save us from God’s wrath.</w:t>
            </w:r>
          </w:p>
          <w:p w:rsidR="00B74D59" w:rsidRDefault="00541F0E">
            <w:pPr>
              <w:numPr>
                <w:ilvl w:val="0"/>
                <w:numId w:val="2"/>
              </w:numPr>
              <w:ind w:left="150" w:hanging="210"/>
            </w:pPr>
            <w:r>
              <w:t>We were God’s enemies, but we were reconciled to God through his Son’s death. So we know that we will be saved by his Son’s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How does God</w:t>
            </w:r>
            <w:r>
              <w:t xml:space="preserve"> prove his love for us? [5:8]</w:t>
            </w:r>
          </w:p>
        </w:tc>
        <w:tc>
          <w:tcPr>
            <w:tcW w:w="3600" w:type="dxa"/>
            <w:shd w:val="clear" w:color="auto" w:fill="FFF0C2"/>
          </w:tcPr>
          <w:p w:rsidR="00B74D59" w:rsidRDefault="00541F0E">
            <w:r>
              <w:t>While we were still sinners, Christ died for us.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think Christ’s death proves God’s love? [5:8]</w:t>
            </w:r>
          </w:p>
        </w:tc>
        <w:tc>
          <w:tcPr>
            <w:tcW w:w="3600" w:type="dxa"/>
            <w:shd w:val="clear" w:color="auto" w:fill="FFF0C2"/>
          </w:tcPr>
          <w:p w:rsidR="00B74D59" w:rsidRDefault="00541F0E">
            <w:r>
              <w:t>God loves Christ, but he allowed Christ to take the penalty for our sin and die in order to save us. This proves th</w:t>
            </w:r>
            <w:r>
              <w:t>at he loves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are we justified? [5:9]</w:t>
            </w:r>
          </w:p>
        </w:tc>
        <w:tc>
          <w:tcPr>
            <w:tcW w:w="3600" w:type="dxa"/>
            <w:shd w:val="clear" w:color="auto" w:fill="FFF0C2"/>
          </w:tcPr>
          <w:p w:rsidR="00B74D59" w:rsidRDefault="00541F0E">
            <w:r>
              <w:t>We are justified by Christ’s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“We are justified by his blood” means? [5:9]</w:t>
            </w:r>
          </w:p>
        </w:tc>
        <w:tc>
          <w:tcPr>
            <w:tcW w:w="3600" w:type="dxa"/>
            <w:shd w:val="clear" w:color="auto" w:fill="FFF0C2"/>
          </w:tcPr>
          <w:p w:rsidR="00B74D59" w:rsidRDefault="00541F0E">
            <w:r>
              <w:t>It means that God says that we are righteous because Christ died for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will we be saved from God’s wrath? [5:9]</w:t>
            </w:r>
          </w:p>
        </w:tc>
        <w:tc>
          <w:tcPr>
            <w:tcW w:w="3600" w:type="dxa"/>
            <w:shd w:val="clear" w:color="auto" w:fill="FFF0C2"/>
          </w:tcPr>
          <w:p w:rsidR="00B74D59" w:rsidRDefault="00541F0E">
            <w:r>
              <w:t>By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While we were God’s enemies, what did he do for us? [5:10]</w:t>
            </w:r>
          </w:p>
        </w:tc>
        <w:tc>
          <w:tcPr>
            <w:tcW w:w="3600" w:type="dxa"/>
            <w:shd w:val="clear" w:color="auto" w:fill="FFF0C2"/>
          </w:tcPr>
          <w:p w:rsidR="00B74D59" w:rsidRDefault="00541F0E">
            <w:r>
              <w:t>God reconciled us to himself through his Son’s death.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God’s Son? [5:10]</w:t>
            </w:r>
          </w:p>
        </w:tc>
        <w:tc>
          <w:tcPr>
            <w:tcW w:w="3600" w:type="dxa"/>
            <w:shd w:val="clear" w:color="auto" w:fill="FFF0C2"/>
          </w:tcPr>
          <w:p w:rsidR="00B74D59" w:rsidRDefault="00541F0E">
            <w:r>
              <w:t>Christ</w:t>
            </w:r>
          </w:p>
        </w:tc>
        <w:tc>
          <w:tcPr>
            <w:tcW w:w="3600" w:type="dxa"/>
            <w:shd w:val="clear" w:color="auto" w:fill="FFF0C2"/>
          </w:tcPr>
          <w:p w:rsidR="00B74D59" w:rsidRDefault="00B74D59"/>
        </w:tc>
      </w:tr>
    </w:tbl>
    <w:p w:rsidR="00B74D59" w:rsidRDefault="00541F0E">
      <w:r>
        <w:br w:type="page"/>
      </w:r>
    </w:p>
    <w:p w:rsidR="00B74D59" w:rsidRDefault="00541F0E">
      <w:r>
        <w:lastRenderedPageBreak/>
        <w:t>Romans 5:8-10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a person’s relationship with God is like if he is reconciled to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has a peaceful relationship with God. God is no longer angry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people are saved by Christ’s life?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rose from the dead and is alive forever, and he gives eternal life to people whom he has reconciled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31" w:name="_bjemnqwac2gg" w:colFirst="0" w:colLast="0"/>
      <w:bookmarkEnd w:id="31"/>
    </w:p>
    <w:p w:rsidR="00B74D59" w:rsidRDefault="00541F0E">
      <w:pPr>
        <w:pStyle w:val="Heading2"/>
      </w:pPr>
      <w:bookmarkStart w:id="32" w:name="_se180zhae999" w:colFirst="0" w:colLast="0"/>
      <w:bookmarkEnd w:id="32"/>
      <w:r>
        <w:br w:type="page"/>
      </w:r>
    </w:p>
    <w:p w:rsidR="00B74D59" w:rsidRDefault="00541F0E">
      <w:pPr>
        <w:pStyle w:val="Heading2"/>
      </w:pPr>
      <w:bookmarkStart w:id="33" w:name="_7s3w9fpac5nu" w:colFirst="0" w:colLast="0"/>
      <w:bookmarkEnd w:id="33"/>
      <w:r>
        <w:lastRenderedPageBreak/>
        <w:t>1 Corinthians 15:20-28</w:t>
      </w:r>
    </w:p>
    <w:p w:rsidR="00B74D59" w:rsidRDefault="00541F0E">
      <w:pPr>
        <w:spacing w:after="160" w:line="259" w:lineRule="auto"/>
      </w:pPr>
      <w:r>
        <w:t>Background: This passage comes from Paul’s first letter to the Christians in Corinth. Some of them</w:t>
      </w:r>
      <w:r>
        <w:t xml:space="preserve"> did not believe that those who have died would be raised to life. Paul was teaching that since Jesus Christ was raised to life, we know that those who have died will be raised to life.</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has been raised from the dead.</w:t>
            </w:r>
          </w:p>
          <w:p w:rsidR="00B74D59" w:rsidRDefault="00541F0E">
            <w:pPr>
              <w:numPr>
                <w:ilvl w:val="0"/>
                <w:numId w:val="2"/>
              </w:numPr>
              <w:ind w:left="150" w:hanging="210"/>
            </w:pPr>
            <w:r>
              <w:t>Just as everyone dies because Adam died, everyone who belongs to Christ will be made alive when he comes.</w:t>
            </w:r>
          </w:p>
          <w:p w:rsidR="00B74D59" w:rsidRDefault="00541F0E">
            <w:pPr>
              <w:numPr>
                <w:ilvl w:val="0"/>
                <w:numId w:val="2"/>
              </w:numPr>
              <w:ind w:left="150" w:hanging="210"/>
            </w:pPr>
            <w:r>
              <w:t>Christ will end all other rule and authority, and he will give the kingdom to God the Fa</w:t>
            </w:r>
            <w:r>
              <w:t>ther.</w:t>
            </w:r>
          </w:p>
          <w:p w:rsidR="00B74D59" w:rsidRDefault="00541F0E">
            <w:pPr>
              <w:numPr>
                <w:ilvl w:val="0"/>
                <w:numId w:val="2"/>
              </w:numPr>
              <w:ind w:left="150" w:hanging="210"/>
            </w:pPr>
            <w:r>
              <w:t>He will reign and destroy all his enemies, even death.</w:t>
            </w:r>
          </w:p>
          <w:p w:rsidR="00B74D59" w:rsidRDefault="00541F0E">
            <w:pPr>
              <w:numPr>
                <w:ilvl w:val="0"/>
                <w:numId w:val="2"/>
              </w:numPr>
              <w:ind w:left="150" w:hanging="210"/>
            </w:pPr>
            <w:r>
              <w:t>Everything will be under Christ’s authority, and Christ will be under God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to Christ? [15:20]</w:t>
            </w:r>
          </w:p>
        </w:tc>
        <w:tc>
          <w:tcPr>
            <w:tcW w:w="3600" w:type="dxa"/>
            <w:shd w:val="clear" w:color="auto" w:fill="FFF0C2"/>
          </w:tcPr>
          <w:p w:rsidR="00B74D59" w:rsidRDefault="00541F0E">
            <w:r>
              <w:t>Christ was raised from the dead.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 xml:space="preserve">What do you think “the </w:t>
            </w:r>
            <w:proofErr w:type="spellStart"/>
            <w:r>
              <w:t>firstfruits</w:t>
            </w:r>
            <w:proofErr w:type="spellEnd"/>
            <w:r>
              <w:t xml:space="preserve"> of those who died” means? [15:20]</w:t>
            </w:r>
          </w:p>
        </w:tc>
        <w:tc>
          <w:tcPr>
            <w:tcW w:w="3600" w:type="dxa"/>
            <w:shd w:val="clear" w:color="auto" w:fill="FFF0C2"/>
          </w:tcPr>
          <w:p w:rsidR="00B74D59" w:rsidRDefault="00541F0E">
            <w:r>
              <w:t>Christ was the first to be raised from the dead, and he shows that the others who have died will be raised from the dead.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verse 21 tell us about death and the resurrection from the dead? [15:21]</w:t>
            </w:r>
          </w:p>
        </w:tc>
        <w:tc>
          <w:tcPr>
            <w:tcW w:w="3600" w:type="dxa"/>
            <w:shd w:val="clear" w:color="auto" w:fill="FFF0C2"/>
          </w:tcPr>
          <w:p w:rsidR="00B74D59" w:rsidRDefault="00541F0E">
            <w:r>
              <w:t>Death came because of a man, and the resurrection from the dead came because of a man.</w:t>
            </w:r>
          </w:p>
          <w:p w:rsidR="00B74D59" w:rsidRDefault="00B74D59"/>
          <w:p w:rsidR="00B74D59" w:rsidRDefault="00541F0E">
            <w:r>
              <w:t>This means that people die because of one man (Adam), and they will be resurrected be</w:t>
            </w:r>
            <w:r>
              <w:t>cause of another man (Christ).</w:t>
            </w:r>
          </w:p>
        </w:tc>
        <w:tc>
          <w:tcPr>
            <w:tcW w:w="3600" w:type="dxa"/>
            <w:shd w:val="clear" w:color="auto" w:fill="FFF0C2"/>
          </w:tcPr>
          <w:p w:rsidR="00B74D59" w:rsidRDefault="00B74D59"/>
        </w:tc>
      </w:tr>
    </w:tbl>
    <w:p w:rsidR="00B74D59" w:rsidRDefault="00541F0E">
      <w:r>
        <w:br w:type="page"/>
      </w:r>
    </w:p>
    <w:p w:rsidR="00B74D59" w:rsidRDefault="00541F0E">
      <w:r>
        <w:lastRenderedPageBreak/>
        <w:t>1 Corinthians 15:20-28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to be “in Adam” and to be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To be “in Adam” means to be united with Adam or associated with him because of sin. Because Adam sinned, his descendants sin. </w:t>
            </w:r>
          </w:p>
          <w:p w:rsidR="00B74D59" w:rsidRDefault="00B74D59"/>
          <w:p w:rsidR="00B74D59" w:rsidRDefault="00541F0E">
            <w:r>
              <w:t>To be “in Christ” means to be united with Christ or associated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happens to people who are in Adam, and what will</w:t>
            </w:r>
            <w:r>
              <w:t xml:space="preserve"> happen to people who are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Everyone who is in Adam dies for their sin. </w:t>
            </w:r>
          </w:p>
          <w:p w:rsidR="00B74D59" w:rsidRDefault="00B74D59"/>
          <w:p w:rsidR="00B74D59" w:rsidRDefault="00541F0E">
            <w:r>
              <w:t>Everyone who is in Christ will be made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will those who belong to Christ be made alive? [15:23]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Those who belong to Christ will be made alive when Christ comes.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at the end? [15:24]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give the kingdom to God the Father and will end all other rule, authority, and power.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will reign?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reign.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w:t>
            </w:r>
            <w:r>
              <w:t xml:space="preserve"> you think “until he has put all his enemies under his feet?”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“until he has defeated all his enemies.”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the quote “he has put everything under his feet” strengthens what Paul was saying?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is a quote from the Old Testament. It shows that what Paul was saying was true because the scripture said that it would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In the phrase “he has put everything under his feet” what is not included in the word “everything”?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one who p</w:t>
            </w:r>
            <w:r>
              <w:t>ut everything under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is that one?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1 Corinthians 15:20-28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“put everything in subjection under him” mean?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It means “put everything under his authority.” </w:t>
            </w:r>
            <w:r>
              <w:t>God the Father will make Christ rule over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when all things are subjected under Christ?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will be subjected under the one who put all things into subjection under him. The Son will be under the Father’s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do you think this Son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Son is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Son do you think he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15:21 tell us about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of God was also a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34" w:name="_fh0x2p1oz5at" w:colFirst="0" w:colLast="0"/>
      <w:bookmarkEnd w:id="34"/>
      <w:r>
        <w:br w:type="page"/>
      </w:r>
    </w:p>
    <w:p w:rsidR="00B74D59" w:rsidRDefault="00541F0E">
      <w:pPr>
        <w:pStyle w:val="Heading2"/>
      </w:pPr>
      <w:bookmarkStart w:id="35" w:name="_5289z9mhqjvg" w:colFirst="0" w:colLast="0"/>
      <w:bookmarkEnd w:id="35"/>
      <w:r>
        <w:lastRenderedPageBreak/>
        <w:t>Colossians 1:13-20</w:t>
      </w:r>
    </w:p>
    <w:p w:rsidR="00B74D59" w:rsidRDefault="00541F0E">
      <w:pPr>
        <w:spacing w:after="160" w:line="259" w:lineRule="auto"/>
      </w:pPr>
      <w:r>
        <w:t>Background: This passage comes from Paul’s letter to the Christians in Colossae. Paul had told the Colossians about how he and his co-workers prayed for them. Here Paul told about what God the Father has done for people who believe in his Son. In this pass</w:t>
      </w:r>
      <w:r>
        <w:t>age, the word “us” refers to Paul and the Colossians, and it also applies to all who believe in Jesus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He [God the Father] has rescued us</w:t>
            </w:r>
            <w:r>
              <w:t xml:space="preserve"> from the kingdom of darkness and moved us into his Son’s kingdom.</w:t>
            </w:r>
          </w:p>
          <w:p w:rsidR="00B74D59" w:rsidRDefault="00541F0E">
            <w:pPr>
              <w:numPr>
                <w:ilvl w:val="0"/>
                <w:numId w:val="2"/>
              </w:numPr>
              <w:ind w:left="150" w:hanging="210"/>
            </w:pPr>
            <w:r>
              <w:t>Through his Son, God redeems us and forgives our sins.</w:t>
            </w:r>
          </w:p>
          <w:p w:rsidR="00B74D59" w:rsidRDefault="00541F0E">
            <w:pPr>
              <w:numPr>
                <w:ilvl w:val="0"/>
                <w:numId w:val="2"/>
              </w:numPr>
              <w:ind w:left="150" w:hanging="210"/>
            </w:pPr>
            <w:r>
              <w:t>The Son is the image of the invisible God, the firstborn over all creation.</w:t>
            </w:r>
          </w:p>
          <w:p w:rsidR="00B74D59" w:rsidRDefault="00541F0E">
            <w:pPr>
              <w:numPr>
                <w:ilvl w:val="0"/>
                <w:numId w:val="2"/>
              </w:numPr>
              <w:ind w:left="150" w:hanging="210"/>
            </w:pPr>
            <w:r>
              <w:t>The Son created all things and sustains all things.</w:t>
            </w:r>
          </w:p>
          <w:p w:rsidR="00B74D59" w:rsidRDefault="00541F0E">
            <w:pPr>
              <w:numPr>
                <w:ilvl w:val="0"/>
                <w:numId w:val="2"/>
              </w:numPr>
              <w:ind w:left="150" w:hanging="210"/>
            </w:pPr>
            <w:r>
              <w:t>The So</w:t>
            </w:r>
            <w:r>
              <w:t>n is the head of the church.</w:t>
            </w:r>
          </w:p>
          <w:p w:rsidR="00B74D59" w:rsidRDefault="00541F0E">
            <w:pPr>
              <w:numPr>
                <w:ilvl w:val="0"/>
                <w:numId w:val="2"/>
              </w:numPr>
              <w:ind w:left="150" w:hanging="210"/>
            </w:pPr>
            <w:r>
              <w:t>The Son is the first to rise from the dead.</w:t>
            </w:r>
          </w:p>
          <w:p w:rsidR="00B74D59" w:rsidRDefault="00541F0E">
            <w:pPr>
              <w:numPr>
                <w:ilvl w:val="0"/>
                <w:numId w:val="2"/>
              </w:numPr>
              <w:ind w:left="150" w:hanging="210"/>
            </w:pPr>
            <w:r>
              <w:t>All God’s fullness is in the Son.</w:t>
            </w:r>
          </w:p>
          <w:p w:rsidR="00B74D59" w:rsidRDefault="00541F0E">
            <w:pPr>
              <w:numPr>
                <w:ilvl w:val="0"/>
                <w:numId w:val="2"/>
              </w:numPr>
              <w:ind w:left="150" w:hanging="210"/>
            </w:pPr>
            <w:r>
              <w:t>God reconciles all things to himself through the Son’s death.</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has God the Father rescued believers from? [1:13]</w:t>
            </w:r>
          </w:p>
        </w:tc>
        <w:tc>
          <w:tcPr>
            <w:tcW w:w="3600" w:type="dxa"/>
            <w:shd w:val="clear" w:color="auto" w:fill="FFF0C2"/>
          </w:tcPr>
          <w:p w:rsidR="00B74D59" w:rsidRDefault="00541F0E">
            <w:r>
              <w:t>He has rescued believers from the dominion of darkness. This means that he has rescued believers from being controlled by sin.</w:t>
            </w:r>
          </w:p>
        </w:tc>
        <w:tc>
          <w:tcPr>
            <w:tcW w:w="3600" w:type="dxa"/>
            <w:shd w:val="clear" w:color="auto" w:fill="FFF0C2"/>
          </w:tcPr>
          <w:p w:rsidR="00B74D59" w:rsidRDefault="00B74D59"/>
        </w:tc>
      </w:tr>
      <w:tr w:rsidR="00B74D59">
        <w:tc>
          <w:tcPr>
            <w:tcW w:w="2160" w:type="dxa"/>
            <w:shd w:val="clear" w:color="auto" w:fill="FFF0C2"/>
          </w:tcPr>
          <w:p w:rsidR="00B74D59" w:rsidRDefault="00541F0E">
            <w:r>
              <w:t>Whose kingdom has the Father moved believers to? [1:13]</w:t>
            </w:r>
          </w:p>
        </w:tc>
        <w:tc>
          <w:tcPr>
            <w:tcW w:w="3600" w:type="dxa"/>
            <w:shd w:val="clear" w:color="auto" w:fill="FFF0C2"/>
          </w:tcPr>
          <w:p w:rsidR="00B74D59" w:rsidRDefault="00541F0E">
            <w:r>
              <w:t>He has moved believers to his Son’s kingdom.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God do for tho</w:t>
            </w:r>
            <w:r>
              <w:t>se who believe in his Son? [1:14]</w:t>
            </w:r>
          </w:p>
        </w:tc>
        <w:tc>
          <w:tcPr>
            <w:tcW w:w="3600" w:type="dxa"/>
            <w:shd w:val="clear" w:color="auto" w:fill="FFF0C2"/>
          </w:tcPr>
          <w:p w:rsidR="00B74D59" w:rsidRDefault="00541F0E">
            <w:r>
              <w:t>He redeems them and forgives their sins.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“He is the image of the invisible God” means? [1:15]</w:t>
            </w:r>
          </w:p>
        </w:tc>
        <w:tc>
          <w:tcPr>
            <w:tcW w:w="3600" w:type="dxa"/>
            <w:shd w:val="clear" w:color="auto" w:fill="FFF0C2"/>
          </w:tcPr>
          <w:p w:rsidR="00B74D59" w:rsidRDefault="00541F0E">
            <w:r>
              <w:t>It means that God is invisible, but his Son shows us what God is like.</w:t>
            </w:r>
          </w:p>
        </w:tc>
        <w:tc>
          <w:tcPr>
            <w:tcW w:w="3600" w:type="dxa"/>
            <w:shd w:val="clear" w:color="auto" w:fill="FFF0C2"/>
          </w:tcPr>
          <w:p w:rsidR="00B74D59" w:rsidRDefault="00B74D59"/>
        </w:tc>
      </w:tr>
    </w:tbl>
    <w:p w:rsidR="00B74D59" w:rsidRDefault="00541F0E">
      <w:r>
        <w:br w:type="page"/>
      </w:r>
    </w:p>
    <w:p w:rsidR="00B74D59" w:rsidRDefault="00541F0E">
      <w:r>
        <w:lastRenderedPageBreak/>
        <w:t>Colossians 1:13-20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else does this verse tell us about the Son of God?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firstborn over all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“the firstborn over all creation” mean?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either or both of these:</w:t>
            </w:r>
          </w:p>
          <w:p w:rsidR="00B74D59" w:rsidRDefault="00541F0E" w:rsidP="00AF03AD">
            <w:pPr>
              <w:numPr>
                <w:ilvl w:val="0"/>
                <w:numId w:val="7"/>
              </w:numPr>
              <w:ind w:left="360"/>
            </w:pPr>
            <w:r>
              <w:t>the highest authority over all creation</w:t>
            </w:r>
          </w:p>
          <w:p w:rsidR="00B74D59" w:rsidRDefault="00541F0E" w:rsidP="00AF03AD">
            <w:pPr>
              <w:numPr>
                <w:ilvl w:val="0"/>
                <w:numId w:val="7"/>
              </w:numPr>
              <w:ind w:left="360"/>
            </w:pPr>
            <w:r>
              <w:t>the one who existed before all creation</w:t>
            </w:r>
          </w:p>
          <w:p w:rsidR="00B74D59" w:rsidRDefault="00541F0E">
            <w:r>
              <w:t xml:space="preserve">It does not mean that there was ever a time when the Son did exist.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is the Son the firstborn over all things?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everything was created through him and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these two phrases mean: “in him all things were created” and “all things were created through him”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mean that God created everything through the Son. God caused the Son</w:t>
            </w:r>
            <w:r>
              <w:t xml:space="preserve"> to create everything or God gave the Son authority to create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17 tell us about the Son and all things?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 Son is before all things and </w:t>
            </w:r>
          </w:p>
          <w:p w:rsidR="00B74D59" w:rsidRDefault="00541F0E">
            <w:proofErr w:type="gramStart"/>
            <w:r>
              <w:t>all</w:t>
            </w:r>
            <w:proofErr w:type="gramEnd"/>
            <w:r>
              <w:t xml:space="preserve"> things hold together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himself is before all things”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existed before all other things existed.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“in him all things hold together”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holds everything together so that it all continues to exist and w</w:t>
            </w:r>
            <w:r>
              <w:t>ork as God planned.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18 tell us about the Son and the church?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is the head of the church. This means that he is the leader of the church and has authority over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Colossians 1:13-20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does the Son have first place among all things?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is the beginning and the firstborn from among the dead.</w:t>
            </w:r>
          </w:p>
          <w:p w:rsidR="00B74D59" w:rsidRDefault="00B74D59"/>
          <w:p w:rsidR="00B74D59" w:rsidRDefault="00541F0E">
            <w:r>
              <w:t>“He is the beginning” probably means that he is the one who started the church.</w:t>
            </w:r>
          </w:p>
          <w:p w:rsidR="00B74D59" w:rsidRDefault="00B74D59"/>
          <w:p w:rsidR="00B74D59" w:rsidRDefault="00541F0E">
            <w:r>
              <w:t>“He is the firstborn fr</w:t>
            </w:r>
            <w:r>
              <w:t xml:space="preserve">om among the dead” means that he is the first to </w:t>
            </w:r>
            <w:proofErr w:type="gramStart"/>
            <w:r>
              <w:t>rise</w:t>
            </w:r>
            <w:proofErr w:type="gramEnd"/>
            <w:r>
              <w:t xml:space="preserve"> from the dead with eternal life. The church will also rise from the dead to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fullness lives in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God’s fullness lives in the Son.</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it mean that the Son has the fullness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This means that the Son has the full nature of God. He is God, just as the Father is God, and the Holy Spirit is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whom does God reconcile everything to himself?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does God make peace with everything?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does it through the blood of the Son’s cross.</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for God to make peace with everything through the blood of the Son’s cross?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Jesus’ death for people’s sin made it so that God could live peacefully with his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spacing w:before="240" w:line="259" w:lineRule="auto"/>
      </w:pPr>
    </w:p>
    <w:p w:rsidR="00B74D59" w:rsidRDefault="00541F0E">
      <w:pPr>
        <w:pStyle w:val="Heading2"/>
      </w:pPr>
      <w:bookmarkStart w:id="36" w:name="_eybziz11pqv3" w:colFirst="0" w:colLast="0"/>
      <w:bookmarkEnd w:id="36"/>
      <w:r>
        <w:br w:type="page"/>
      </w:r>
    </w:p>
    <w:p w:rsidR="00B74D59" w:rsidRDefault="00541F0E">
      <w:pPr>
        <w:pStyle w:val="Heading2"/>
      </w:pPr>
      <w:bookmarkStart w:id="37" w:name="_r55l71fhh3i6" w:colFirst="0" w:colLast="0"/>
      <w:bookmarkEnd w:id="37"/>
      <w:r>
        <w:lastRenderedPageBreak/>
        <w:t>1 John 2:22-24</w:t>
      </w:r>
    </w:p>
    <w:p w:rsidR="00B74D59" w:rsidRDefault="00541F0E">
      <w:pPr>
        <w:spacing w:after="160" w:line="259" w:lineRule="auto"/>
      </w:pPr>
      <w:r>
        <w:t>Background: This passage is from John’s first letter, which he wrote to some Christians who had been listening to false teachers. T</w:t>
      </w:r>
      <w:r>
        <w:t>hese teachers were saying that since Jesus was a man, he could not also be the Christ, the Son of God from heaven. Here John wrote about these false teachers.</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 Anyone who denies that Jesus is the Christ is a liar and the antichrist, because he denies the Father and the Son.</w:t>
            </w:r>
          </w:p>
          <w:p w:rsidR="00B74D59" w:rsidRDefault="00541F0E">
            <w:pPr>
              <w:numPr>
                <w:ilvl w:val="0"/>
                <w:numId w:val="2"/>
              </w:numPr>
              <w:ind w:left="150" w:hanging="210"/>
            </w:pPr>
            <w:r>
              <w:t>Whoever denies the Son does not have the Father.</w:t>
            </w:r>
          </w:p>
          <w:p w:rsidR="00B74D59" w:rsidRDefault="00541F0E">
            <w:pPr>
              <w:numPr>
                <w:ilvl w:val="0"/>
                <w:numId w:val="2"/>
              </w:numPr>
              <w:ind w:left="150" w:hanging="210"/>
            </w:pPr>
            <w:r>
              <w:t>Whoever confesses the Son also has the Father.</w:t>
            </w:r>
          </w:p>
          <w:p w:rsidR="00B74D59" w:rsidRDefault="00541F0E">
            <w:pPr>
              <w:numPr>
                <w:ilvl w:val="0"/>
                <w:numId w:val="2"/>
              </w:numPr>
              <w:ind w:left="150" w:hanging="210"/>
            </w:pPr>
            <w:r>
              <w:t>If what you heard remains in you, you will a</w:t>
            </w:r>
            <w:r>
              <w:t>lso remain in the Son and in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John say about anyone who says that Jesus is not the Christ? [2:22]</w:t>
            </w:r>
          </w:p>
        </w:tc>
        <w:tc>
          <w:tcPr>
            <w:tcW w:w="3600" w:type="dxa"/>
            <w:shd w:val="clear" w:color="auto" w:fill="FFF0C2"/>
          </w:tcPr>
          <w:p w:rsidR="00B74D59" w:rsidRDefault="00541F0E">
            <w:r>
              <w:t>A person who does that is a liar and an antichrist. He denies the Father and the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do you think “He denies the Father and the Son” means? [2:22]</w:t>
            </w:r>
          </w:p>
        </w:tc>
        <w:tc>
          <w:tcPr>
            <w:tcW w:w="3600" w:type="dxa"/>
            <w:shd w:val="clear" w:color="auto" w:fill="FFF0C2"/>
          </w:tcPr>
          <w:p w:rsidR="00B74D59" w:rsidRDefault="00541F0E">
            <w:r>
              <w:t>It means that he rejects the Father and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are the Father and the Son that John wrote of? [2:22]</w:t>
            </w:r>
          </w:p>
        </w:tc>
        <w:tc>
          <w:tcPr>
            <w:tcW w:w="3600" w:type="dxa"/>
            <w:shd w:val="clear" w:color="auto" w:fill="FFF0C2"/>
          </w:tcPr>
          <w:p w:rsidR="00B74D59" w:rsidRDefault="00541F0E">
            <w:r>
              <w:t>The Father is God the Father, and the Son is God’s Son, Jesus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woul</w:t>
            </w:r>
            <w:r>
              <w:t xml:space="preserve">d </w:t>
            </w:r>
            <w:proofErr w:type="gramStart"/>
            <w:r>
              <w:t>denying</w:t>
            </w:r>
            <w:proofErr w:type="gramEnd"/>
            <w:r>
              <w:t xml:space="preserve"> that Jesus is the Christ show that one is rejecting the Father and the Son? [2:22]</w:t>
            </w:r>
          </w:p>
        </w:tc>
        <w:tc>
          <w:tcPr>
            <w:tcW w:w="3600" w:type="dxa"/>
            <w:shd w:val="clear" w:color="auto" w:fill="FFF0C2"/>
          </w:tcPr>
          <w:p w:rsidR="00B74D59" w:rsidRDefault="00541F0E">
            <w:r>
              <w:t>The Father sent Christ Jesus. To say that Jesus is not the Christ is to reject him as the Son, and whoever rejects the Son also rejects the Father who sent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is true about a person who denies the Son? [2:23]</w:t>
            </w:r>
          </w:p>
        </w:tc>
        <w:tc>
          <w:tcPr>
            <w:tcW w:w="3600" w:type="dxa"/>
            <w:shd w:val="clear" w:color="auto" w:fill="FFF0C2"/>
          </w:tcPr>
          <w:p w:rsidR="00B74D59" w:rsidRDefault="00541F0E">
            <w:r>
              <w:t>A person who denies the Son does not have the Father.</w:t>
            </w:r>
          </w:p>
        </w:tc>
        <w:tc>
          <w:tcPr>
            <w:tcW w:w="3600" w:type="dxa"/>
            <w:shd w:val="clear" w:color="auto" w:fill="FFF0C2"/>
          </w:tcPr>
          <w:p w:rsidR="00B74D59" w:rsidRDefault="00B74D59"/>
        </w:tc>
      </w:tr>
    </w:tbl>
    <w:p w:rsidR="00B74D59" w:rsidRDefault="00541F0E">
      <w:r>
        <w:br w:type="page"/>
      </w:r>
    </w:p>
    <w:p w:rsidR="00B74D59" w:rsidRDefault="00541F0E">
      <w:r>
        <w:lastRenderedPageBreak/>
        <w:t>1 John 2:22-24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shd w:val="clear" w:color="auto" w:fill="FFF0C2"/>
          </w:tcPr>
          <w:p w:rsidR="00B74D59" w:rsidRDefault="00541F0E">
            <w:r>
              <w:t>What is true about a person who confesses the Son? [2:23]</w:t>
            </w:r>
          </w:p>
        </w:tc>
        <w:tc>
          <w:tcPr>
            <w:tcW w:w="3600" w:type="dxa"/>
            <w:shd w:val="clear" w:color="auto" w:fill="FFF0C2"/>
          </w:tcPr>
          <w:p w:rsidR="00B74D59" w:rsidRDefault="00541F0E">
            <w:r>
              <w:t>A person who confesses the Son also has the Father.</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“has the Father” mean? [2:23]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“is in relationship or union with the Father.” It may mean “is one of the Father’s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John tell the Christians to do?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They should let what they heard from the beginning remain in them. </w:t>
            </w:r>
          </w:p>
          <w:p w:rsidR="00B74D59" w:rsidRDefault="00B74D59"/>
          <w:p w:rsidR="00B74D59" w:rsidRDefault="00541F0E">
            <w:r>
              <w:t>This means that they should continue to believe the truth that they first learned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is true of a person who lets what he heard from the beginning </w:t>
            </w:r>
            <w:proofErr w:type="gramStart"/>
            <w:r>
              <w:t>rem</w:t>
            </w:r>
            <w:bookmarkStart w:id="38" w:name="_GoBack"/>
            <w:bookmarkEnd w:id="38"/>
            <w:r>
              <w:t>ain</w:t>
            </w:r>
            <w:proofErr w:type="gramEnd"/>
            <w:r>
              <w:t xml:space="preserve"> in him?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remains in the Son and in the Father.</w:t>
            </w:r>
          </w:p>
          <w:p w:rsidR="00B74D59" w:rsidRDefault="00B74D59"/>
          <w:p w:rsidR="00B74D59" w:rsidRDefault="00541F0E">
            <w:r>
              <w:t>This means that he remains in relationship or union with the Son and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541F0E">
      <w:pPr>
        <w:pStyle w:val="Heading2"/>
      </w:pPr>
      <w:bookmarkStart w:id="39" w:name="_kncpa4lnhscd" w:colFirst="0" w:colLast="0"/>
      <w:bookmarkEnd w:id="39"/>
      <w:r>
        <w:br w:type="page"/>
      </w:r>
    </w:p>
    <w:p w:rsidR="00B74D59" w:rsidRDefault="00541F0E">
      <w:pPr>
        <w:pStyle w:val="Heading2"/>
      </w:pPr>
      <w:bookmarkStart w:id="40" w:name="_q3do70szj2cs" w:colFirst="0" w:colLast="0"/>
      <w:bookmarkEnd w:id="40"/>
      <w:r>
        <w:lastRenderedPageBreak/>
        <w:t>1 John 5:5-13</w:t>
      </w:r>
    </w:p>
    <w:p w:rsidR="00B74D59" w:rsidRDefault="00541F0E">
      <w:pPr>
        <w:spacing w:after="160" w:line="259" w:lineRule="auto"/>
      </w:pPr>
      <w:r>
        <w:t xml:space="preserve">Background: This passage </w:t>
      </w:r>
      <w:r>
        <w:t xml:space="preserve">is from John’s first letter, which he wrote to some Christians who had been listening to false teachers. These teachers were saying that since Jesus was a man, he could not also be the Christ, the Son of God. In this passage John was writing about how God </w:t>
      </w:r>
      <w:r>
        <w:t xml:space="preserve">has testified, or shown, that Jesus is the Christ, the Son of God. </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is the Son of God.</w:t>
            </w:r>
          </w:p>
          <w:p w:rsidR="00B74D59" w:rsidRDefault="00541F0E">
            <w:pPr>
              <w:numPr>
                <w:ilvl w:val="0"/>
                <w:numId w:val="2"/>
              </w:numPr>
              <w:ind w:left="150" w:hanging="210"/>
            </w:pPr>
            <w:r>
              <w:t>He came by water and blood.</w:t>
            </w:r>
          </w:p>
          <w:p w:rsidR="00B74D59" w:rsidRDefault="00541F0E">
            <w:pPr>
              <w:numPr>
                <w:ilvl w:val="0"/>
                <w:numId w:val="2"/>
              </w:numPr>
              <w:ind w:left="150" w:hanging="210"/>
            </w:pPr>
            <w:r>
              <w:t>The Spirit, the water, and the blood testify.</w:t>
            </w:r>
          </w:p>
          <w:p w:rsidR="00B74D59" w:rsidRDefault="00541F0E">
            <w:pPr>
              <w:numPr>
                <w:ilvl w:val="0"/>
                <w:numId w:val="2"/>
              </w:numPr>
              <w:ind w:left="150" w:hanging="210"/>
            </w:pPr>
            <w:r>
              <w:t>God</w:t>
            </w:r>
            <w:r>
              <w:t xml:space="preserve"> has given testimony concerning his Son.</w:t>
            </w:r>
          </w:p>
          <w:p w:rsidR="00B74D59" w:rsidRDefault="00541F0E">
            <w:pPr>
              <w:numPr>
                <w:ilvl w:val="0"/>
                <w:numId w:val="2"/>
              </w:numPr>
              <w:ind w:left="150" w:hanging="210"/>
            </w:pPr>
            <w:r>
              <w:t>If anyone does not believe what God said about his Son, that person is calling God a liar.</w:t>
            </w:r>
          </w:p>
          <w:p w:rsidR="00B74D59" w:rsidRDefault="00541F0E">
            <w:pPr>
              <w:numPr>
                <w:ilvl w:val="0"/>
                <w:numId w:val="2"/>
              </w:numPr>
              <w:ind w:left="150" w:hanging="210"/>
            </w:pPr>
            <w:r>
              <w:t>God’s testimony is the eternal life that he gives through his Son.</w:t>
            </w:r>
          </w:p>
          <w:p w:rsidR="00B74D59" w:rsidRDefault="00541F0E">
            <w:pPr>
              <w:numPr>
                <w:ilvl w:val="0"/>
                <w:numId w:val="2"/>
              </w:numPr>
              <w:ind w:left="150" w:hanging="210"/>
            </w:pPr>
            <w:r>
              <w:t>Whoever believes in the Son of God has eternal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Who overcomes the world? [5:5]</w:t>
            </w:r>
          </w:p>
        </w:tc>
        <w:tc>
          <w:tcPr>
            <w:tcW w:w="3600" w:type="dxa"/>
            <w:shd w:val="clear" w:color="auto" w:fill="FFF0C2"/>
          </w:tcPr>
          <w:p w:rsidR="00B74D59" w:rsidRDefault="00541F0E">
            <w:r>
              <w:t>Anyone who believes that Jesus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Christ come? [5:6]</w:t>
            </w:r>
          </w:p>
        </w:tc>
        <w:tc>
          <w:tcPr>
            <w:tcW w:w="3600" w:type="dxa"/>
            <w:shd w:val="clear" w:color="auto" w:fill="FFF0C2"/>
          </w:tcPr>
          <w:p w:rsidR="00B74D59" w:rsidRDefault="00541F0E">
            <w:r>
              <w:t>He came by water and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Spirit, the water, and the blood testify about? [5:6- 8]</w:t>
            </w:r>
          </w:p>
        </w:tc>
        <w:tc>
          <w:tcPr>
            <w:tcW w:w="3600" w:type="dxa"/>
            <w:shd w:val="clear" w:color="auto" w:fill="FFF0C2"/>
          </w:tcPr>
          <w:p w:rsidR="00B74D59" w:rsidRDefault="00541F0E">
            <w:r>
              <w:t>They testify that Jesus Christ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water and the blood are?</w:t>
            </w:r>
          </w:p>
        </w:tc>
        <w:tc>
          <w:tcPr>
            <w:tcW w:w="3600" w:type="dxa"/>
            <w:shd w:val="clear" w:color="auto" w:fill="FFF0C2"/>
          </w:tcPr>
          <w:p w:rsidR="00B74D59" w:rsidRDefault="00541F0E">
            <w:r>
              <w:t>Perhaps the water refers to Jesus’ baptism and the blood refers to his death.</w:t>
            </w:r>
          </w:p>
          <w:p w:rsidR="00B74D59" w:rsidRDefault="00B74D59"/>
          <w:p w:rsidR="00B74D59" w:rsidRDefault="00541F0E">
            <w:r>
              <w:t>Or perhaps they refer to the sacraments of baptism and communion.</w:t>
            </w:r>
          </w:p>
        </w:tc>
        <w:tc>
          <w:tcPr>
            <w:tcW w:w="3600" w:type="dxa"/>
            <w:shd w:val="clear" w:color="auto" w:fill="FFF0C2"/>
          </w:tcPr>
          <w:p w:rsidR="00B74D59" w:rsidRDefault="00B74D59"/>
        </w:tc>
      </w:tr>
      <w:tr w:rsidR="00B74D59">
        <w:trPr>
          <w:trHeight w:val="660"/>
        </w:trPr>
        <w:tc>
          <w:tcPr>
            <w:tcW w:w="2160" w:type="dxa"/>
            <w:shd w:val="clear" w:color="auto" w:fill="FFF0C2"/>
          </w:tcPr>
          <w:p w:rsidR="00B74D59" w:rsidRDefault="00541F0E">
            <w:r>
              <w:t xml:space="preserve">About </w:t>
            </w:r>
            <w:proofErr w:type="gramStart"/>
            <w:r>
              <w:t>whom</w:t>
            </w:r>
            <w:proofErr w:type="gramEnd"/>
            <w:r>
              <w:t xml:space="preserve"> has God testified? [5:9]</w:t>
            </w:r>
          </w:p>
        </w:tc>
        <w:tc>
          <w:tcPr>
            <w:tcW w:w="3600" w:type="dxa"/>
            <w:shd w:val="clear" w:color="auto" w:fill="FFF0C2"/>
          </w:tcPr>
          <w:p w:rsidR="00B74D59" w:rsidRDefault="00541F0E">
            <w:r>
              <w:t>God has testified about his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has this testimony in himself? [5:10]</w:t>
            </w:r>
          </w:p>
        </w:tc>
        <w:tc>
          <w:tcPr>
            <w:tcW w:w="3600" w:type="dxa"/>
            <w:shd w:val="clear" w:color="auto" w:fill="FFF0C2"/>
          </w:tcPr>
          <w:p w:rsidR="00B74D59" w:rsidRDefault="00541F0E">
            <w:r>
              <w:t>Anyone who believes in the Son of God has this testimony in himself.</w:t>
            </w:r>
          </w:p>
        </w:tc>
        <w:tc>
          <w:tcPr>
            <w:tcW w:w="3600" w:type="dxa"/>
            <w:shd w:val="clear" w:color="auto" w:fill="FFF0C2"/>
          </w:tcPr>
          <w:p w:rsidR="00B74D59" w:rsidRDefault="00B74D59"/>
        </w:tc>
      </w:tr>
    </w:tbl>
    <w:p w:rsidR="00B74D59" w:rsidRDefault="00541F0E">
      <w:r>
        <w:br w:type="page"/>
      </w:r>
    </w:p>
    <w:p w:rsidR="00B74D59" w:rsidRDefault="00541F0E">
      <w:r>
        <w:lastRenderedPageBreak/>
        <w:t>1 John 5:5-13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“believe in the Son of God” mean?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believe that Jesus Christ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a person does not believe God, what does he believe about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believes that God is a liar.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testimony, or proof, that God has given concerning his Son? [5:11]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testimony, or proof, is the eternal life that he has given in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has this eternal life? [5:12]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Anyone who has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Again, who has eternal life? [5:13]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w:t>
            </w:r>
            <w:r>
              <w:t>ne who believes in the name of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541F0E">
      <w:pPr>
        <w:jc w:val="center"/>
      </w:pPr>
      <w:hyperlink r:id="rId11">
        <w:r>
          <w:rPr>
            <w:color w:val="1155CC"/>
            <w:u w:val="single"/>
          </w:rPr>
          <w:t>translation_services@wycliffeassociates.org</w:t>
        </w:r>
      </w:hyperlink>
    </w:p>
    <w:sectPr w:rsidR="00B74D59">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F0E" w:rsidRDefault="00541F0E">
      <w:pPr>
        <w:spacing w:line="240" w:lineRule="auto"/>
      </w:pPr>
      <w:r>
        <w:separator/>
      </w:r>
    </w:p>
  </w:endnote>
  <w:endnote w:type="continuationSeparator" w:id="0">
    <w:p w:rsidR="00541F0E" w:rsidRDefault="00541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D59" w:rsidRDefault="00B74D5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D59" w:rsidRDefault="00B74D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F0E" w:rsidRDefault="00541F0E">
      <w:pPr>
        <w:spacing w:line="240" w:lineRule="auto"/>
      </w:pPr>
      <w:r>
        <w:separator/>
      </w:r>
    </w:p>
  </w:footnote>
  <w:footnote w:type="continuationSeparator" w:id="0">
    <w:p w:rsidR="00541F0E" w:rsidRDefault="00541F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D59" w:rsidRDefault="00541F0E">
    <w:pPr>
      <w:jc w:val="right"/>
    </w:pPr>
    <w:r>
      <w:fldChar w:fldCharType="begin"/>
    </w:r>
    <w:r>
      <w:instrText>PAGE</w:instrText>
    </w:r>
    <w:r w:rsidR="00AF03AD">
      <w:fldChar w:fldCharType="separate"/>
    </w:r>
    <w:r w:rsidR="00AF03AD">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D59" w:rsidRDefault="00B74D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857D1"/>
    <w:multiLevelType w:val="multilevel"/>
    <w:tmpl w:val="7F740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6520DB3"/>
    <w:multiLevelType w:val="multilevel"/>
    <w:tmpl w:val="833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7A26BC"/>
    <w:multiLevelType w:val="multilevel"/>
    <w:tmpl w:val="52AC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91102B"/>
    <w:multiLevelType w:val="multilevel"/>
    <w:tmpl w:val="D594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07F79CA"/>
    <w:multiLevelType w:val="multilevel"/>
    <w:tmpl w:val="3D14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9322BA3"/>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071AA5"/>
    <w:multiLevelType w:val="multilevel"/>
    <w:tmpl w:val="C29E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395E19"/>
    <w:multiLevelType w:val="multilevel"/>
    <w:tmpl w:val="549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4D59"/>
    <w:rsid w:val="00541F0E"/>
    <w:rsid w:val="00AF03AD"/>
    <w:rsid w:val="00B7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5377</Words>
  <Characters>30652</Characters>
  <Application>Microsoft Office Word</Application>
  <DocSecurity>0</DocSecurity>
  <Lines>255</Lines>
  <Paragraphs>71</Paragraphs>
  <ScaleCrop>false</ScaleCrop>
  <Company/>
  <LinksUpToDate>false</LinksUpToDate>
  <CharactersWithSpaces>35958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2018-12-20T16:48:00Z</dcterms:created>
  <dcterms:modified xsi:type="dcterms:W3CDTF">2018-12-20T16:54:00Z</dcterms:modified>
</cp:coreProperties>
</file>