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D62" w:rsidRDefault="00F17D62" w:rsidP="00D46FA1">
      <w:pPr>
        <w:jc w:val="center"/>
        <w:rPr>
          <w:rFonts w:ascii="Comic Sans MS" w:hAnsi="Comic Sans MS"/>
          <w:sz w:val="40"/>
          <w:szCs w:val="40"/>
          <w:u w:val="single"/>
        </w:rPr>
      </w:pPr>
      <w:bookmarkStart w:id="0" w:name="_GoBack"/>
      <w:bookmarkEnd w:id="0"/>
      <w:r>
        <w:rPr>
          <w:rFonts w:ascii="Comic Sans MS" w:hAnsi="Comic Sans MS"/>
          <w:sz w:val="40"/>
          <w:szCs w:val="40"/>
          <w:u w:val="single"/>
        </w:rPr>
        <w:t>Categorized Word List</w:t>
      </w:r>
    </w:p>
    <w:p w:rsidR="00F17D62" w:rsidRPr="00F17D62" w:rsidRDefault="00F17D62" w:rsidP="00F17D6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This list will help you teach the easiest Character and Extension Cards to the students first. Begin with “We Know They Know.” As students become </w:t>
      </w:r>
      <w:r w:rsidR="00A45869">
        <w:rPr>
          <w:rFonts w:ascii="Comic Sans MS" w:hAnsi="Comic Sans MS"/>
          <w:sz w:val="24"/>
          <w:szCs w:val="24"/>
        </w:rPr>
        <w:t xml:space="preserve">more comfortable with the words you </w:t>
      </w:r>
      <w:r w:rsidR="00A5109B">
        <w:rPr>
          <w:rFonts w:ascii="Comic Sans MS" w:hAnsi="Comic Sans MS"/>
          <w:sz w:val="24"/>
          <w:szCs w:val="24"/>
        </w:rPr>
        <w:t>can move to mor</w:t>
      </w:r>
      <w:r w:rsidR="00A45869">
        <w:rPr>
          <w:rFonts w:ascii="Comic Sans MS" w:hAnsi="Comic Sans MS"/>
          <w:sz w:val="24"/>
          <w:szCs w:val="24"/>
        </w:rPr>
        <w:t>e difficult categories.</w:t>
      </w:r>
    </w:p>
    <w:p w:rsidR="008F3E1E" w:rsidRDefault="00D46FA1" w:rsidP="00D46FA1">
      <w:pPr>
        <w:jc w:val="center"/>
        <w:rPr>
          <w:rFonts w:ascii="Comic Sans MS" w:hAnsi="Comic Sans MS"/>
          <w:sz w:val="40"/>
          <w:szCs w:val="40"/>
          <w:u w:val="single"/>
        </w:rPr>
      </w:pPr>
      <w:r w:rsidRPr="00D46FA1">
        <w:rPr>
          <w:rFonts w:ascii="Comic Sans MS" w:hAnsi="Comic Sans MS"/>
          <w:sz w:val="40"/>
          <w:szCs w:val="40"/>
          <w:u w:val="single"/>
        </w:rPr>
        <w:t>We Know They Know</w:t>
      </w:r>
    </w:p>
    <w:p w:rsidR="00D46FA1" w:rsidRDefault="00D46FA1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Characters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Mouth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Hand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Good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Person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House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Face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Eye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Door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Tree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Water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Walk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Moon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Cup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Table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Wall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Dish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Chair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Ear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Nose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Window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 w:rsidSect="00D46FA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</w:p>
    <w:p w:rsidR="00AF01F8" w:rsidRDefault="00AF01F8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Extensions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  <w:sectPr w:rsidR="00AF01F8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Woman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Salt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Greeting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Yes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Feet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Arm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Hair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Body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Sleep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Big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  <w:sectPr w:rsidR="00AF01F8" w:rsidSect="00AF01F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:rsidR="00D46FA1" w:rsidRDefault="00D46FA1" w:rsidP="00D46FA1">
      <w:pPr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lastRenderedPageBreak/>
        <w:t>They Can See It</w:t>
      </w:r>
    </w:p>
    <w:p w:rsidR="00D46FA1" w:rsidRDefault="00D46FA1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Characters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River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Work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Animal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Land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Small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Book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Path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Heart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Knife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Knot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Belt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Hole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Pig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Ox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Camel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Clothing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Fly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Chain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Boat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Grain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Storm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Fruit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Sword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Mountain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Fire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Whip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Horse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Snake</w:t>
      </w:r>
    </w:p>
    <w:p w:rsidR="00D46FA1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Stick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Box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  <w:sectPr w:rsidR="00AF01F8" w:rsidSect="00D46FA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F01F8" w:rsidRDefault="00AF01F8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Extensions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  <w:sectPr w:rsidR="00AF01F8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Girl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Food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Plate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Tongue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Spit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Honey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Bread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Perfume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Dog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Waist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Ocean/Sea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Lamp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Dry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Bas</w:t>
      </w:r>
      <w:r w:rsidR="00DC032E">
        <w:rPr>
          <w:rFonts w:ascii="Comic Sans MS" w:hAnsi="Comic Sans MS"/>
          <w:sz w:val="24"/>
          <w:szCs w:val="24"/>
        </w:rPr>
        <w:t>k</w:t>
      </w:r>
      <w:r>
        <w:rPr>
          <w:rFonts w:ascii="Comic Sans MS" w:hAnsi="Comic Sans MS"/>
          <w:sz w:val="24"/>
          <w:szCs w:val="24"/>
        </w:rPr>
        <w:t>et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Hill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Happy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Angry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Bow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Branch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Curtain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Rooster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Dove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Bird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Seed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  <w:sectPr w:rsidR="00AF01F8" w:rsidSect="00AF01F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Comic Sans MS" w:hAnsi="Comic Sans MS"/>
          <w:sz w:val="24"/>
          <w:szCs w:val="24"/>
        </w:rPr>
        <w:t>thorn</w:t>
      </w:r>
    </w:p>
    <w:p w:rsidR="00D46FA1" w:rsidRDefault="00D46FA1" w:rsidP="00D46FA1">
      <w:pPr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lastRenderedPageBreak/>
        <w:t>They Can Associate It</w:t>
      </w:r>
    </w:p>
    <w:p w:rsidR="00D46FA1" w:rsidRDefault="00D46FA1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Characters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Insect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King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Know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Thing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All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Soft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Color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Air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You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Tower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Shield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 w:rsidSect="00D46FA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Comic Sans MS" w:hAnsi="Comic Sans MS"/>
          <w:sz w:val="24"/>
          <w:szCs w:val="24"/>
        </w:rPr>
        <w:t>Thousand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</w:p>
    <w:p w:rsidR="00AF01F8" w:rsidRDefault="00AF01F8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Extensions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  <w:sectPr w:rsidR="001045D8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Sigh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Touch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Repeat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Mute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Feast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Ask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Command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Stop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Lower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Wash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Side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Neighbor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Leave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Enter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Clean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Dirty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Wine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Vineyard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Lampstand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White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Purple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Under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Through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Above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front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Catch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Behind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Beside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Between 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Before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Bottom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After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Away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Them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Shoe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Follow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Dance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Stumble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Full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Empty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Forward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Flesh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Cloud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Bag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Sheep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Shepherd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Everyone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Kill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Crush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Clothe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Shout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Grow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Wilderness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Soil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Root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Year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Dust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Sundown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Morning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Ours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Winter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Bible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Chapter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Outside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Inside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Myrrh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Half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Leather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Fisherman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Stern of a boat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Sail 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Soft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Hard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Rock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Pillow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Past future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Quiet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Whisper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Deaf blind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Bad slow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Skull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Now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Fast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Bright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Wind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Open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Close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Gate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Hedge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Wall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Land</w:t>
      </w:r>
    </w:p>
    <w:p w:rsidR="00AF01F8" w:rsidRDefault="00AF01F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Up 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Direction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Throw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Wave</w:t>
      </w:r>
    </w:p>
    <w:p w:rsidR="001045D8" w:rsidRPr="00AF01F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stand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  <w:sectPr w:rsidR="001045D8" w:rsidSect="001045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:rsidR="00D46FA1" w:rsidRDefault="00D46FA1" w:rsidP="00D46FA1">
      <w:pPr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lastRenderedPageBreak/>
        <w:t>Conceptualize</w:t>
      </w:r>
    </w:p>
    <w:p w:rsidR="00D46FA1" w:rsidRDefault="00D46FA1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Characters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Love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Cross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Time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Very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Start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Same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Part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Straight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Sweet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Near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New </w:t>
      </w:r>
    </w:p>
    <w:p w:rsidR="00D46FA1" w:rsidRPr="00D46FA1" w:rsidRDefault="00D46FA1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measure</w:t>
      </w:r>
    </w:p>
    <w:p w:rsidR="00D46FA1" w:rsidRDefault="00D46FA1" w:rsidP="00D46FA1">
      <w:pPr>
        <w:rPr>
          <w:rFonts w:ascii="Comic Sans MS" w:hAnsi="Comic Sans MS"/>
          <w:sz w:val="24"/>
          <w:szCs w:val="24"/>
        </w:rPr>
        <w:sectPr w:rsidR="00D46FA1" w:rsidSect="00D46FA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46FA1" w:rsidRDefault="00D46FA1" w:rsidP="00D46FA1">
      <w:pPr>
        <w:rPr>
          <w:rFonts w:ascii="Comic Sans MS" w:hAnsi="Comic Sans MS"/>
          <w:sz w:val="24"/>
          <w:szCs w:val="24"/>
        </w:rPr>
      </w:pPr>
    </w:p>
    <w:p w:rsidR="001045D8" w:rsidRDefault="001045D8" w:rsidP="00D46FA1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Extensions</w:t>
      </w:r>
    </w:p>
    <w:p w:rsidR="00CD1CC9" w:rsidRDefault="00CD1CC9" w:rsidP="00D46FA1">
      <w:pPr>
        <w:rPr>
          <w:rFonts w:ascii="Comic Sans MS" w:hAnsi="Comic Sans MS"/>
          <w:sz w:val="24"/>
          <w:szCs w:val="24"/>
        </w:rPr>
        <w:sectPr w:rsidR="00CD1CC9" w:rsidSect="00D46F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Husband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Wife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Marriage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Child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Generation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Children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Everything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Son (s)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Daughter (s)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Father 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Mother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Brother (s)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Sister (s)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Kind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Hungry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Choose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Pray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Mid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Strong</w:t>
      </w:r>
    </w:p>
    <w:p w:rsidR="001045D8" w:rsidRDefault="001045D8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Keep 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Gathered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Prison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Later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First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Finish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Last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Life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Amen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Or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About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Crowd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World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Amazed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Family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Old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Death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Far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More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Village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Healthy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Thankful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Cornerstone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Beg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Laugh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Smallest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Press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With 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Pain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Run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Trust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Friend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Enemy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Money/wealthy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Oil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Store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Mustard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Church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Voice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Thunder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Permission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Accuse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Fear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Argument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Explain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Shame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Plan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Fix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Help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Knee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Evening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Flip shake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Turn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Deep 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Lunatic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Ignorant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Search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Send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Make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Sew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Shade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Share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Steal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Sow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Put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Needle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Have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Hide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Gift</w:t>
      </w:r>
    </w:p>
    <w:p w:rsidR="00444172" w:rsidRDefault="007E529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</w:t>
      </w:r>
      <w:r w:rsidR="00444172">
        <w:rPr>
          <w:rFonts w:ascii="Comic Sans MS" w:hAnsi="Comic Sans MS"/>
          <w:sz w:val="24"/>
          <w:szCs w:val="24"/>
        </w:rPr>
        <w:t>ive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Blood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Take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Better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Beast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Build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Arise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Descend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Lower (</w:t>
      </w:r>
      <w:proofErr w:type="spellStart"/>
      <w:r>
        <w:rPr>
          <w:rFonts w:ascii="Comic Sans MS" w:hAnsi="Comic Sans MS"/>
          <w:sz w:val="24"/>
          <w:szCs w:val="24"/>
        </w:rPr>
        <w:t>adj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Separate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Buy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Sell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Yeast</w:t>
      </w:r>
    </w:p>
    <w:p w:rsidR="00444172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Smaller</w:t>
      </w:r>
    </w:p>
    <w:p w:rsidR="00CD1CC9" w:rsidRDefault="00444172" w:rsidP="00D46FA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move</w:t>
      </w:r>
      <w:r w:rsidR="00CD1CC9">
        <w:rPr>
          <w:rFonts w:ascii="Comic Sans MS" w:hAnsi="Comic Sans MS"/>
          <w:sz w:val="24"/>
          <w:szCs w:val="24"/>
        </w:rPr>
        <w:br w:type="page"/>
      </w:r>
    </w:p>
    <w:p w:rsidR="00CD1CC9" w:rsidRDefault="00CD1CC9" w:rsidP="00CD1CC9">
      <w:pPr>
        <w:rPr>
          <w:rFonts w:ascii="Comic Sans MS" w:hAnsi="Comic Sans MS"/>
          <w:sz w:val="40"/>
          <w:szCs w:val="40"/>
        </w:rPr>
        <w:sectPr w:rsidR="00CD1CC9" w:rsidSect="00CD1CC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44172" w:rsidRDefault="00CD1CC9" w:rsidP="00CD1CC9">
      <w:pPr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lastRenderedPageBreak/>
        <w:t>Imagine</w:t>
      </w:r>
    </w:p>
    <w:p w:rsidR="00CD1CC9" w:rsidRDefault="00CD1CC9" w:rsidP="00CD1CC9">
      <w:pPr>
        <w:rPr>
          <w:rFonts w:ascii="Comic Sans MS" w:hAnsi="Comic Sans MS"/>
          <w:sz w:val="28"/>
          <w:szCs w:val="28"/>
          <w:u w:val="single"/>
        </w:rPr>
      </w:pPr>
      <w:r w:rsidRPr="00CD1CC9">
        <w:rPr>
          <w:rFonts w:ascii="Comic Sans MS" w:hAnsi="Comic Sans MS"/>
          <w:sz w:val="28"/>
          <w:szCs w:val="28"/>
          <w:u w:val="single"/>
        </w:rPr>
        <w:t>Extensions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  <w:sectPr w:rsidR="007E5292" w:rsidSect="00CD1C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According to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Eternal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Discourage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Encourage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Gentle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War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Leprosy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Best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Humble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Useless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Immeasurable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Sealed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Careful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Disobey</w:t>
      </w:r>
    </w:p>
    <w:p w:rsidR="00CD1CC9" w:rsidRDefault="00CD1CC9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Impossible</w:t>
      </w:r>
    </w:p>
    <w:p w:rsidR="00CD1CC9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Watchtower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Lust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Ripen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Bear with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Suffering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Party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Doubt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Famine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Most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Only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Sick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Disease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Betray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Fast (food)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Wedding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Birth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Bridegroom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Parable/story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Save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Hope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Brave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Forgive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Others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Adoption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Inheritance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Heir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Widow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Hate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Mercy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Desire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Envy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Reconcile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Adultery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Wrath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Tax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Reward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Kigdom</w:t>
      </w:r>
      <w:proofErr w:type="spellEnd"/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Authority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Prophet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Who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Hire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Capture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Everywhere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Sabbath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Patience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Endure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Abide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Need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Harvest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Heal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Lost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Serve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Prepare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Easy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Difficult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Pretend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Possible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Worthy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Truth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Find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What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Slave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Tax collector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Evangelist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Cohort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Countrymen/Jew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Gentile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Denarius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Member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Lease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Worse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Tempt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Offering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Priest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Crucify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Persecution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Teach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Preach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Appointed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Curse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Bless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Ashamed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Because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Understanding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Stranger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Perceive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How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Harvester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Doctor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Power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Earthquake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Show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Tomb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Foundation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Scribe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Servant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Soldier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Teacher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Sower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Paralyze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Preacher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Lead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Messenger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Proud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Carpenter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Helper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Where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Until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  <w:sectPr w:rsidR="007E5292" w:rsidSect="007E529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:rsidR="007E5292" w:rsidRDefault="007E5292" w:rsidP="007E5292">
      <w:pPr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lastRenderedPageBreak/>
        <w:t>Symbolize</w:t>
      </w:r>
    </w:p>
    <w:p w:rsidR="007E5292" w:rsidRPr="007E5292" w:rsidRDefault="007E5292" w:rsidP="007E5292">
      <w:pPr>
        <w:rPr>
          <w:rFonts w:ascii="Comic Sans MS" w:hAnsi="Comic Sans MS"/>
          <w:sz w:val="28"/>
          <w:szCs w:val="28"/>
          <w:u w:val="single"/>
        </w:rPr>
      </w:pPr>
      <w:r w:rsidRPr="007E5292">
        <w:rPr>
          <w:rFonts w:ascii="Comic Sans MS" w:hAnsi="Comic Sans MS"/>
          <w:sz w:val="28"/>
          <w:szCs w:val="28"/>
          <w:u w:val="single"/>
        </w:rPr>
        <w:t>Extensions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  <w:sectPr w:rsidR="00DC032E" w:rsidSect="00CD1C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Grace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Redemption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Honor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Dominion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Anointed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Unleavened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Worship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Obedience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Blasphemy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Rebuke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Wisdom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Faith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Assurance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Transfigure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Resurrection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Steward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Sin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Righteous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Miracle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Soul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Saint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Pharisee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Prophet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Holy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Idol</w:t>
      </w:r>
    </w:p>
    <w:p w:rsidR="007E5292" w:rsidRDefault="007E5292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Disciple</w:t>
      </w:r>
    </w:p>
    <w:p w:rsidR="007E5292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Peace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Sinner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Hypocrite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Wild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Spirit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Mystery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Passover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Glory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Faithful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Covenant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Gospel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Result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Prophesy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Human nature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Baptize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Circumcision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Repent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Testimony</w:t>
      </w:r>
    </w:p>
    <w:p w:rsidR="00DC032E" w:rsidRDefault="00DC032E" w:rsidP="00CD1CC9">
      <w:pPr>
        <w:rPr>
          <w:rFonts w:ascii="Comic Sans MS" w:hAnsi="Comic Sans MS"/>
          <w:sz w:val="24"/>
          <w:szCs w:val="24"/>
        </w:rPr>
        <w:sectPr w:rsidR="00DC032E" w:rsidSect="00DC032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C032E" w:rsidRDefault="00DC032E" w:rsidP="00CD1CC9">
      <w:pPr>
        <w:rPr>
          <w:rFonts w:ascii="Comic Sans MS" w:hAnsi="Comic Sans MS"/>
          <w:sz w:val="24"/>
          <w:szCs w:val="24"/>
        </w:rPr>
      </w:pPr>
    </w:p>
    <w:p w:rsidR="00DC032E" w:rsidRPr="00CD1CC9" w:rsidRDefault="00DC032E" w:rsidP="00CD1CC9">
      <w:pPr>
        <w:rPr>
          <w:rFonts w:ascii="Comic Sans MS" w:hAnsi="Comic Sans MS"/>
          <w:sz w:val="24"/>
          <w:szCs w:val="24"/>
        </w:rPr>
      </w:pPr>
    </w:p>
    <w:sectPr w:rsidR="00DC032E" w:rsidRPr="00CD1CC9" w:rsidSect="00CD1C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A1"/>
    <w:rsid w:val="001045D8"/>
    <w:rsid w:val="00192196"/>
    <w:rsid w:val="00314057"/>
    <w:rsid w:val="00444172"/>
    <w:rsid w:val="007E5292"/>
    <w:rsid w:val="008F3E1E"/>
    <w:rsid w:val="00A45869"/>
    <w:rsid w:val="00A5109B"/>
    <w:rsid w:val="00AF01F8"/>
    <w:rsid w:val="00C1147E"/>
    <w:rsid w:val="00CD1CC9"/>
    <w:rsid w:val="00D329FE"/>
    <w:rsid w:val="00D46FA1"/>
    <w:rsid w:val="00DC032E"/>
    <w:rsid w:val="00F1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E10AA-5887-4237-B7C5-5181C684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Wang</dc:creator>
  <cp:keywords/>
  <dc:description/>
  <cp:lastModifiedBy>Deborah Bartow</cp:lastModifiedBy>
  <cp:revision>2</cp:revision>
  <cp:lastPrinted>2017-08-09T12:52:00Z</cp:lastPrinted>
  <dcterms:created xsi:type="dcterms:W3CDTF">2018-02-28T16:25:00Z</dcterms:created>
  <dcterms:modified xsi:type="dcterms:W3CDTF">2018-02-28T16:25:00Z</dcterms:modified>
</cp:coreProperties>
</file>